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1" w:rsidRPr="008C3942" w:rsidRDefault="008C3942" w:rsidP="008C3942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C3942">
        <w:rPr>
          <w:rFonts w:ascii="Times New Roman" w:hAnsi="Times New Roman" w:cs="Times New Roman"/>
          <w:b/>
          <w:sz w:val="36"/>
          <w:szCs w:val="36"/>
          <w:lang w:val="uk-UA"/>
        </w:rPr>
        <w:t>Тема.  Страви і гарніри з овочів і грибів.</w:t>
      </w:r>
    </w:p>
    <w:p w:rsidR="008C3942" w:rsidRDefault="008C3942" w:rsidP="008C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Асортимент, характеристика страв і гарнірів із тушкованих, смажених овочів та грибів. Вимоги до якості, умови та строки реалізації.</w:t>
      </w:r>
    </w:p>
    <w:p w:rsidR="008C3942" w:rsidRDefault="008C3942" w:rsidP="008C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підбору гарніру до страв з м’яса та риби.</w:t>
      </w:r>
    </w:p>
    <w:p w:rsidR="008C3942" w:rsidRDefault="008C3942" w:rsidP="008C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Страви із запечених овочів та грибів. Вимоги до якості, умови та строки реалізації.</w:t>
      </w:r>
    </w:p>
    <w:p w:rsidR="008C3942" w:rsidRDefault="008C3942" w:rsidP="008C39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942" w:rsidRPr="008C3942" w:rsidRDefault="008C3942" w:rsidP="008C39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7798" w:rsidRPr="00347798" w:rsidRDefault="00347798" w:rsidP="00347798">
      <w:pPr>
        <w:ind w:firstLine="36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47798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 w:rsidRPr="00347798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Тушкують кожен вид овочів окремо або разом — суміш овочів, а також деякі фаршировані овочі. Для тушкування овочі нарізають соломкою, кубиками, часточками, обсмажують до </w:t>
      </w:r>
      <w:proofErr w:type="spellStart"/>
      <w:r w:rsidRPr="00347798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347798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припускають, а потім тушкують у невеликій кількості бульйону з додаванням томатного пюре, пасерованих овочів, спецій або соусу.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поліпшення смаку і зовнішнього вигляду страви під час туш_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кування свіжої капусти і буряків додають оцет. Овочі тушкують у по_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суді з закритою кришкою, при слабкому кипінні.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тушковані страви можна посипати подрібненою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зеленню петрушки або кропу (2—3 г на порцію).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Капуста тушкована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Свіжу капусту нарізають соломкою. Кладуть у казан шаром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більше як 20—30 см, додають буль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 або воду (20—30% маси капус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ти), жир, оцет, пасероване томатне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пюре і тушкують, періодично по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мішуючи,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. Потім додають пасеровані овочі, нарізані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соломкою, лавровий лист, перець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продовжують тушкувати, перед за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кінченням тушкування — борошняну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розведену бульйоном,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сіль, цукор і доводять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свіжа капуста має гіркуватий присмак, перед тушкуванням її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слід обшпарити окропом протягом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3—5 хв. Якщо використовують ква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шену капусту, оцет не додають, а збільшують кількість цукру до 10 г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тушковану капусту готуют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із шпиком або копченою грудин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кою, їх необхідно попередньо обсма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жити і покласти в капусту на по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чатку тушкування, а жир, який витоп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ився, використати для пасеруван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овочів.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Тушковану капусту можна використовувати як самостійну страву,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 гарнір, а також включати до складу інших страв (солянка,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бігус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подаванні посипають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Капуста тушкована з грибами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Капусту тушкують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Свіжі гриби, нарізані час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точками, смажать до готовності. Суш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ені гриби замочують, варять, на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соломкою і обсмажують з цибулею. До тушкованої капусти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додають підготовлені гриби і тушкую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до готовності. Подають як са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мостійну страву.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 тушкована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Сиру обчищену картоплю наріз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ають часточками або великими ку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биками, обсмажують, моркву — часточками або середніми кубиками,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цибулю —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напівкільцями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Овочі з’єднують, додають пасе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роване томатне пюре, заливають бульйоном і тушкують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Наприкінці тушкування додають спе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ції. Подають як самостійну стра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 і як гарнір.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 тушкована з грибами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Сиру обчищену картоплю нарізаю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часточками або кубиками і об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смажують. Оброблені свіжі білі гриб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нарізають часточками і підсма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жують, сушені гриби варять, а потім підсмажують. Цибулю ріпчасту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півкільцями або часточка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і пасерують. Картоплю з’єдну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із смаженими грибами, пасерованою цибулею, заливають соусом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червоним або томатним, кладуть спеції і тушкують до готовності. По_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в баранчику або тарілках, посипають подрібненою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Рагу з овочів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моркву, петрушку (корінь), цибулю ріпчасту нарізають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часточками або кубиками. Картоплю обсмажують, 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інші овочі пасеру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ють. Білоголову капусту нарізають шашками і припускають, цвітну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розбирають на окремі суцвіття і варять.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картоплю і овочі кладуть в посуд, заливають соусом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червоним, томатним або сметанним і тушкують 10—15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Після цього додають сирі або обсмажені кабачки чи гарбуз, нарізані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кубиками, і продовжують тушкувати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15—20 хв. За 5—10 хв. до закін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чення тушкування додають сіль, перець горошком, лавровий лист, до_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водять до готовності, заправляють тертим часником.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відсутності того чи іншого виду овочів, які вказані в рецептурі,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страву можна приготувати з інших ово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чів, які є, відповідно збільшив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ши їх закладку.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у баранчику, поливають маслом, посипають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Буряки тушковані в сметані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Буряки зі шкіркою відварюють, охоло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джують, обчищають, наріза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соломкою або кубиками, прогрівають з маргарином.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З’єднують зі сметаною і тушкують 10 хв. при слабкому нагріванні.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Буряки можна приготувати з пасе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рованою ріпчастою цибулею. Пода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 баранчику або порційній сковороді, посипають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Баклажани тушковані з картоплею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Баклажани, картоплю і томати нарізають часточками. Баклажани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солять і витримують 30 хв., щоб не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ули гіркими, і промивають. Обка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смажать разом з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картоплею. Обсмажені овочі зали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вають бульйоном, тушкують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готовності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додають томати, сме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тану і тушкують 10—15 хв. Перед подаванням посипають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Гриби в сметанному соусі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відварені гриби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скибочками або часточка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і обсмажують до готовності. Зал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ивають сметанним соусом і прова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рюють 5—10 хв. Можна покласти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асеровану ріпчасту цибулю. Пода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 баранчику або порційній сковорідці, посипають подрібненою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Перець фарширований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для фарширування перець заповнюють начинкою,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кладуть у сотейник в один ряд, дода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води і припускають до готов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ності, потім заливають томатним соусом і тушкують 10–15 хв.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начинки: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нашатковану капусту перетирають з сіллю,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прогрівають з оцтом, потім додают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пасеровані з томатним пюре ци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булю і моркву, все разом тушкують. Заправляють цукром та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пасерова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ним борошном.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використати інші овочеві начинки.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Голубці з рисом і грибами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підготовлені листки капусти кладуть начи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нку, загортають, кла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у сотейник, заливають сметанним соусом і тушкують до готовності.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начинки: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свіжі або варені сушені гриби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нарізають і обсмажують з ци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булею. Рис або перлову крупу ва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рять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додають гриби з цибулею, сіль, перець, зелень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перемішують. Можна використати інші овочеві начинки.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Відпускають з соусом по 2 шт. на порцію.</w:t>
      </w:r>
    </w:p>
    <w:p w:rsidR="00347798" w:rsidRPr="001043E1" w:rsidRDefault="00347798" w:rsidP="0034779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страв і гарнірів з тушкованих овочів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У разі бракеражу тушкованих овочів окремо тушкують овочі і соус.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 після тушкування зберігають форму. Смак тушкованої капусти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кисло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солодкий, з ароматом спецій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томату, без запаху пареної ка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пусти і сирого борошна. Колір — від світло_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темно_коричневого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тушкованих буряків —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темно_вишневий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. Консистенція — соковита.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Зберігають тушковані овочі гарячими не більше як 2 год.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Страви і гарніри із смажених овочів і грибів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 використовують сирі і попередньо зварені овочі.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Сирими смажать овочі, які містять нестійкий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протопектин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достатню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кількість вологи — картоплю, кабачки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гарбуз, ріпчасту цибулю, тома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ти. Овочі, які містять більш стійкий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протопектин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попередньо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припускають, нарізають, а потім смажать. Це такі овочі, як буряк,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морква, капуста.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смаження овочі втрачають значну кількість вологи, на по_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верхні утворюється добре підсмажена кірочка, внаслідок чого вони на_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бувають специфічного смаку й аромату.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Смажать овочі двома способами — основним (у невеликій кількості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жиру) і у фритюрі (у великій кількості жиру).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смаженням овочі нарізають,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 кабачки, гарбуз, томати, бак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лажани — обкачують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347798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 основним способом підготовлені овочі або вироби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кладуть на сковороду або лист з жиром, попередньо розігрітий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температури 140—150°С, і смажать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обох боків до утворення підсма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женої кірочки, доводять до готовності в жаровій шафі.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фритюрі смажать картоплю, зелень петрушки, вироби з картоплі.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овочі обсушують, щоб під час смаження не роз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бризку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вався жир. Для смаження у фритюрі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краще використовувати суміш тва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ринних і рослинних жирів (50% твар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инного жиру 150% олії або відпо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відно 70% і 130%). а також кулінарний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фритюрний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жир. Жиру беруть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4 рази більше, ніж овочів. Фри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тюрницю наповнюють жиром наполо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вину, оскільки при нагріванні він пі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ниться. Жир нагрівають до темпе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ратури 170—180°С і закладають підгот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овлені овочі. Тривалість смажен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— 2—8 хв.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 смажена (з сирої)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Сиру картоплю нарізають брусочками, часточками, кубиками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скибочками, промивають у холодні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й воді, щоб шматочки не склеюва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лись і не прилипали до листа, обсушують, щоб жир не розбризкувався.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картоплю кладуть на сковороду або лист з розігрітим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жиром шаром 4—5 см і смажать, періодично помішуючи до утворення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рум’яної кірочки, солять і продовжують смажити до готовності. Якщо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картопля повністю не просмажилася,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її доводять до готовності в жа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час смаження в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електросковороді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картоплю в кінці смаження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закривають кришкою і доводять до готовності.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Усмажування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31%.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як гарнір і як самостійну страву, поливають маслом,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соусом, смаженою цибулею.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 смажена (з вареної)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зварену зі шкірочкою,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охолоджують, обчищають, наріза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тоненькими скибочками або 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ружальцями, солять, кладуть тон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ким шаром (не більш як 5 см) на ско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вороду з розігрітим жиром і сма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жать, обережно перевертаючи, щоб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збереглася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форма.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Усмажування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—17%. Використовують як самостійну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страву або для приготування за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печених страв з м’яса і риби.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Картопля, смажена у фритюрі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Нарізану кубиками, брусочками, соломкою, часточками, стружкою,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спіральками сиру картоплю промивають у холодній воді і добре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шують, кладуть у киплячий жир (температура 170—180°С) і смажать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утворення рум’яної кірочки.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Смажену картоплю виймають шумівкою, кладуть у друшляк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стікання жиру, посипають дрібною сіллю і струшують.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нарізану брусочками, часточками, кубиками і смажену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фритюрі, називають картопля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усмажування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50%), а нарізану со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ломкою — пай (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усмажування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60%).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 найчастіше використовуют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як гарнір до страв з філе кур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і дичини або як самостійну страву, посипавши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одержання хрусткої картоплі (чіпси) її нарізають скибочками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товщиною 1,5 мм. Підготовлену для смаження картоплю промивають,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обсушують і смажать у фритюрі.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Усмажування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66%.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одержати здуту картоплю (суфле), її нарізають кружечками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товщиною 5—6 мм і кладуть в жир, нагрітий до температури 135—150°С.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 цьому крохмаль на поверхні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клейстеризується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утворюється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щільна кірочка. Потім картоплю пере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кладають в жир, нагрітий до тем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ператури 175—180°С. Волога всередині шматочка перетворюється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пару і кружечок здувається з обох боків. Картоплю виймають з жиру,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солять дрібною сіллю. Використовують як гарнір до бенкетних страв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як самостійну страву.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Цибуля </w:t>
      </w:r>
      <w:proofErr w:type="spellStart"/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фрі</w:t>
      </w:r>
      <w:proofErr w:type="spellEnd"/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Ріпчасту цибулю нарізають кільцями, обкатують в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смажать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фритюрі 3—5 хв. до утворення золотистої кірочки. Смажену цибулю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виймають шумівкою, дають стекти жиру, не солять.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Усмажування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66%.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при відпусканні біфштекса, смаженої печінки та ін.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Зелень петрушки </w:t>
      </w:r>
      <w:proofErr w:type="spellStart"/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фрі</w:t>
      </w:r>
      <w:proofErr w:type="spellEnd"/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Гілочки зелені петрушки пром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ивають, обсушують, смажать у ве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ликій кількості жиру 1—2 хв.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о_зеленого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кольору, виймають шу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мівкою, кладуть у друшляк для стікання жиру. Використовують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і для прикрашення страв із смаженої риби.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Кабачки, баклажани, гарбузи смажені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кабачки, баклажани, гарбузи (без шкірочки і насіння)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кружальцями або скибо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чками, солять. Баклажани залиша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10—15 хв., щоб зникла гіркота, потім промивають і обсушують.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Нарізані овочі обкачують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обсмажують з обох боків. Бакла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жани і гарбуз доводять до готовності в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овочі поли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 сметаною або соусом молоч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ним, сметанним з томатом, посипають дрібно нарізаною зеленню.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як самостійну страву і як гарнір.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Котлети картопляні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Обчищену картоплю варять, обсушують і протирають гарячою.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охолоджують до 40—50°С, дода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яйця, масу перемішують, роз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діляють по дві штуки на порцію. Обкачують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сухарях,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надають форми котлети, обсмажують з обох боків і дово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дять до готов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ності в жаровій шафі.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на тарілці або порційно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му блюді, поливають маслом, сме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таною або соусами: сметанним,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метанним з цибулею, грибним, то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матним, цибулевим. Сметану і соус можна подати в соуснику окремо.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Зрази картопляні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картопляної маси як для котлет картопляних формують коржі по 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шт. на порцію, посередині коржа кладу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фарш, з’єднують краї, обкачу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в сухарях або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надаючи форми цеглини з овальними краями.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Напівфабрикат обсмажують з обох боків, доводять до готовності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жаровій шафі.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lastRenderedPageBreak/>
        <w:t xml:space="preserve">Приготування фаршу: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цибулю 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пчасту нарізають соломкою, пасе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рують і з’єднують із круто звареними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дрібно посіченими яйцями, на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різаною зеленню, сіллю, перцем і перемішують. Замість яєць можна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покласти дрібно нарізані гриби або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моркву, нарізану соломкою і при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пущену.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зрази на тарілці або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орційному блюді, поливають верш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ковим маслом або маргарином. Сметану, соуси (сметанний, грибний,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томатний) можна подати окремо або підлити в блюдо.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Крокети</w:t>
      </w:r>
      <w:proofErr w:type="spellEnd"/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картопляні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протерту картоплю, охолоджену до температури 55°С,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борошно, сирі яєчні жовтки і пере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мішують. З утвореної маси форму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кульки, груші, циліндри (по 3—4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шт. на порцію), панірують в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змочують в яєчному білку і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анірують в сухарях. Смажать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кети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великій кількості жиру.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масу для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крокетів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можна додат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пасеровану цибулю і дрібно на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різані гриби.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Перед подаванням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крокети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виклада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блюдо або порційну таріл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ку, прикрашають листками салату або гі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лочками зелені петрушки. У соус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нику подають соус (томатний, червоний з цибулею й огірками, грибний).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Крокети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можна використовувати як 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арнір, в цьому разі їх слід фор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мувати меншого розміру.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Котлети капустяні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нарізану капусту припускаю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ть до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додаван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ням молока і жиру. Після цього всипають тоненькою цівкою манну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крупу, ретельно перемішують і варят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до готовності. В разі приготу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 котлет з яблуками їх обчищають від шкірки, видаляють насіннєве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гніздо, нарізають соломкою, припускають з додаванням невеликої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кількості жиру і з’єднують з готовою капустяною масою. Утворену масу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охолоджують до 40—50°С, додають сирі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яйця і сіль, ретельно перемішу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формують котлети по 2 шт. на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орцію, панірують в сухарях і об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смажують з обох боків. Перед под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аванням поливають маслом, смета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ною, соусом сметанним або молочним.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Котлети морквяні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 нарізають тоненькою соломкою або пропускають через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овочерізку, потім припускають з 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иром у молоці з додаванням буль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йону або у воді майже до готовності. Потім всипають тоненькою цівкою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манну крупу, добре розмішуючи, і варять до готовності. Утворену масу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охолоджують до 40—50°С, додають яйця, сіль, протертий твердий сир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все добре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перемішують (можна приготувати без сиру, а манну крупу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замінити густим молочним соусом).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цієї маси формують котлети по 2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шт. на порцію, панірують у суха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рях або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обсмажують з обох боків і доводять до готовності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котлети кладуть на тарілку або порційне блюдо,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поливають вершковим маслом або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маргарином. Соус (молочний, сме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танний) можна подати окремо.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Капуста смажена у тісті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Білоголову капусту нарізають ча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сточками по 50—60 г, цвітну роз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бирають на окремі суцвіття, відварюю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ть у підсоленій воді до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товності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відкидають на сито. Відварену капусту опускають в тісто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смажать у фритюрі.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тіста: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 просіян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 борошно додають жовтки, части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ну молока, сіль, перемішують. Суміш розводять рештою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молока до кон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систенції густої сметани і змішують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із збитими білками. Перед пода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ванням поливають розтопленим вершковим маслом.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Картопляні пальчики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відварену протерту картоплю додають сирі яйця, картопляний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крохмаль, перемішують. З утвореної маси формують валики 1—1,5 см</w:t>
      </w:r>
    </w:p>
    <w:p w:rsidR="00347798" w:rsidRPr="001043E1" w:rsidRDefault="00347798" w:rsidP="00347798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завтовшки, нарізають їх брусками 5—6 см завдовжки, обкачують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смажать до готовності. Перед подаванням викладають гіркою,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використовувати як гарнір.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Деруни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Сиру обчищену картоплю натирають на тертці, додають борошно,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яйця, сіль, перемішують. З утворено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ї маси підсмажують деруни. Пода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зі сметаною або цибулею, смаженою на олії.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Оладки з кабачків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Обчищені кабачки натирають на тертці, додають борошно, яйця,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цукор, соду, сіль і все перемішують. З підготовленої маси підсмажують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оладки. Перед подаванням оладк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поливають сметаною або вершко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вим маслом.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Шніцель з капусти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Капусту обчищають, виймають кача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 і варять цілою 5—10 хв. у кип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лячій підсоленій воді. Капусту вийма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і розбирають на окремі лист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ки, потовщені частини відбивають. Складають по два листки разом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надають овальної форми шніцеля. Панірують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потім в яйці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сухарях. Смажать основним способом, перед подачею поливають мас_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лом, сметаною або соусами: сметанним, молочним.</w:t>
      </w:r>
    </w:p>
    <w:p w:rsidR="00347798" w:rsidRDefault="00347798" w:rsidP="0034779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</w:p>
    <w:p w:rsidR="00347798" w:rsidRPr="001043E1" w:rsidRDefault="00347798" w:rsidP="0034779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смажених овочевих страв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Смажені овочі однакової форми нарізання, м’якої консистенції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рівномірно підсмаженою кірочкою.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Смажена у фритюрі картопля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овинна бути хрумкою, жовтого ко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льору, інші овочі —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світло_коричневого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 переломі — натурального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кольору, властивого овочам. Котлети, зрази, шніцель — правильної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форми, без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тріщин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 поверхні — 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вномірна рум’яна кірочка. Конси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стенція — пухка, нетягуча, без грудочок непротертої картоплі.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Морквяні котлети на розрізі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світло_оранжевого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кольору, капустяні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—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світло_кремового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. Смак трохи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олодкуватий. Консистенція — пух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ка, однорідна, без великих шматочків моркви і грудочок манної крупи._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Овочі, які додають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будь_якої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ави з м’яса, риби, сприяють кра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щому засвоєнню їх. Смакові й ароматичні речовини, барвники, які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містяться в овочах, підвищують апетит.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Поєднуючи овочі з м’ясом, рибою, можна значно підвищити їхню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біологічну цінність. Добирати гарніри до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 з м’яса, птиці, риби по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трібно за смаком, кольором і складом овочів, враховуючи при цьому</w:t>
      </w:r>
    </w:p>
    <w:p w:rsidR="00347798" w:rsidRPr="001043E1" w:rsidRDefault="00347798" w:rsidP="00347798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калорійність і смак основної страви.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Наприклад, до страв з жирного м’яса і птиці використовують більш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гострі гарніри — тушковану, квашену капусту, овочі, тушко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вані з то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матною пастою. До страв з нежирного м’яса краще подавати гарніри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ніжним смаком — відварну картоп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лю, картопляне пюре, овочі в мо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лочному соусі; до вареного м’яса подають зелений горошок, відварну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картопляне пюре, смаженого — смажену картоплю, складні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овочеві гарніри; до вареної і припущен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ої риби — картоплю варену і сма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жену. Гарніри з капусти, брукви і ріпи до рибних страв не подають.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Гарніри з овочів можуть бути пр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остими, комбінованими і складни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ми. До простих гарнірів входить один вид овочів, комбінованих — два,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складних — три і більше.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Овочі в комбінованих і складних гарнірах повинні поєднуватися між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собою за смаком і кольором. Наприклад, картопля смажена, зелений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горошок або квасоля відварні; картопля смажена і овочі в молочному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соусі, картопляне пюре, морква або буряки, тушковані в сметанному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соусі, та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ін.Подають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страви в підігрітих столових мілких тарілках, баранчиках,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порційних сковородах.</w:t>
      </w:r>
    </w:p>
    <w:p w:rsidR="00347798" w:rsidRDefault="00347798" w:rsidP="0034779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7798" w:rsidRDefault="00347798" w:rsidP="0034779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запіканням більшість овочів підлягають тепловій обробці: їх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варять, припускають, тушкують або смажать, а іноді запікають сирими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(томати, баклажани). Овочі запікають на листах або порційних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сково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родах, попередньо змащених жиром і посипаних сухарями, у жаровій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шафі при температурі 250—280°С до утворення золотистої кірочки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поверхні і температури всередині виробу 80°С. Страви із запечених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овочів поділяють на три групи: овочі,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апечені в соусі; запіканки; фар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шировані овочі. Перед запіканням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пудинги, запіканки змащують яй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цем або сметаною, а овочі для запіканн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в соусі посипають тертим твер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дим сиром або меленими сухарями і збризкують маслом.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Картопля, запечена в сметанному соусі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Сиру обчищену картоплю нарізають кружечками і смажать, а 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бульбами варять у підсоленій воді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воду зливають, картоплю підсу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шують і нарізають кружечками. Молоду картоплю використовують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цілими бульбами.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картоплю кладуть на порційні сковороди або листи,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змазані жиром і посипані сухарями, заливаю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сметанним соусом, по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сипають тертим твердим сиром, збризкують маслом і запікають. Перед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подаванням посипають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Картопля, запечена в сметанному соусі з грибами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Обчищену картоплю нарізають кубиками, варять у підсоленій воді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кладуть на підготовлений лист або порційну сковороду. Варені гриби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часточками або скибочками, нарізану соломкою цибулю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обсмажують, з’єднують з соусом см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етанним, заливають картоплю, по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сипають тертим твердим сиром, збризкують маслом і запікають. Перед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відпусканням посипають зеленню.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Картопляні котлети, запечені в соусі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Підсмажені картопляні котлети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кладуть на змазану жиром сково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роду, заливають соусом грибним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сметанним з цибулею, посипа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тертим твердим сиром, збризкують жиром і запікають.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Капуста, запечена в соусі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і відварену цвітну або білоголову капусту кладуть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змазану жиром сковороду або лист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заливають гарячим молочним со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усом, посипають тертим твердим сиром, збризкують жиром і запікають.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Кабачки, запечені в соусі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Кабачки обчищають від шкірки, нарізають кружечками товщиною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1,5–2 см, посипають сіллю, панірують у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обсмажують з обох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боків. Потім кладуть на змазану жиром сковороду або лист, заливають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гарячим молочним соусом або сметанним, посипають тертим твердим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сиром, збризкують жиром і запікають.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Рулет або запіканка картопляна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Зварену картоплю обсушують і гарячою протирають, перемішують,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викладають на серветку, змочену водою. На середину маси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фарш капустяний, морквяний або грибний і надають форми рулету.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допомогою серветки перекладають на змащений жиром лист швом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донизу, змазують сметаною, посипа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сухарями, роблять 2_3 проко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ли, збризкують жиром і запікають у жаровій шафі при температурі 250_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280°С до утворення рум’яної кірочки на поверхні.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 разі приготування запіканки картопляну масу розділяють на дві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частини. На змащений жиром і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посиланий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сухарями лист викладають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половину картопляної маси шаром не більш як 2 см, на неї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рівномірним шаром фарш. Зверху закривають другою половиною маси.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Поверхню вирівнюють, змазують сметаною, ложкою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роблять візеру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нок і запікають.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фаршу: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сушені гр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иби варять, подрібнюють, пасеру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 ріпчастою цибулею, вареними січеними яйцями, кладуть сіль,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перець, зелень петрушки або кропу і перемішують. Запіканку можна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приготувати і без фаршу — з однієї картопляної маси.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рулет або запі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канку нарізають на порції, поли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 розтопленим вершковим маслом, або підливають соус томатний,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сметанний, грибний, сметану можна подати окремо.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Для запіканок капустяних, морквяних масу готують як для котлет,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пудингу в підготовлену масу додають яєчні жовтки, а потім збиті білки.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Солянка овочева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тушковану свіжу або кв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ашену капусту. Солоні огірки об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чищають від шкірки, насіння і припускають. Гр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иби солоні або мари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новані промивають, нарізають і обс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мажують. Цибулю ріпчасту пасеру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ють. Всі продукти змішують, кладуть на змазану жиром сковороду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лист, посипають тертим твердим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сиром, збризкують жиром, посипа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сухарями і запікають. Перед відпусканням солянку прикрашають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скибочками лимона, маслинами,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маринованими овочами або слива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Голубці овочеві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Головку капусти без качана відварюю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ть у підсоленій воді до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товності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розбирають на окремі листки, потовщені частини листків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злегка відбивають. На підготовлені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истки капусти кладуть фарш, фор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мують у вигляді конверта. Голубці викладають на лист, розігрітий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жиром, підсмажують, заливають сметанним соусом або сметанним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томатом і запікають.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фаршу: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 і цибулю нарізають сол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омкою і пасе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рують, додають підсмажені гриби,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варений рис, сіль, перець, пере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мішують, можна додати варені січені яйця.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голубці поливають соусом, в якому їх запікали.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Перець, фарширований овочами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Солодкий перець перебирають, промивають, надрізають навколо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плодоніжки і видаляють її разом з насінням, не порушуючи цілісності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перчини. Обчищений перець промивають і проварюють 2—3 хв.,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відкидають на друшляк, наповнюют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фаршем, кладуть на лист, зали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 соусом і запікають до готовності.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фаршу: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моркву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петрушку нарізають соломкою, па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серують разом з цибулею, додають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пасероване томатне пюре, заправ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ляють цукром, оцтом, сіллю, перцем і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готувати фарш з овочів і рису. Для цього в овочевий фарш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додають зварений до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рис.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Відпускають перець з соусом, 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якому запікають, і посипають зе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ленню.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Кабачки, фаршировані овочами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Підготовлені кабачки наповнюю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фаршем, кладуть на лист, зма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щений маслом, заливають до половини соусом сметанним з томатом,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посипають тертим твердим сиром, збризкують маслом і запікають.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фаршу: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капусту, 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оркву, петрушку нарізають солом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кою, ріпчасту цибулю — півкільцями. Капусту підсмажують, інші овочі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пасерують. Підготовлені овочі пер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емішують, додають пасероване то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матне пюре, подрібнений часник, пе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рець. Масу прогрівають. Для фар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шу можна використати пасеровану цибулю, відварений рис, дрібно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посічені яйця, сіль, перець, зелень петрушки. Подають, по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ливши со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усом, в якому запікали.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Помідори фаршировані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помідорів виймають серцевину і заповнюють фаршем, кладуть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змазаний жиром лист, посипають тертим твердим сиром, змішаним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сухарями, збризкують маслом і запікають 15—20 хв.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Для фаршу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білі гри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би нарізають і обсмажують, дода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пасеровані моркву, цибулю і відв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арений рис. Все перемішують, до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спеції і часник. Відпускають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поливши соусом сметанним, сме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танним з томатом, молочним або сметаною.</w:t>
      </w:r>
    </w:p>
    <w:p w:rsidR="00347798" w:rsidRPr="001043E1" w:rsidRDefault="00347798" w:rsidP="0034779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запечених овочевих страв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Запечені овочі — рулети і запіканки мають рівну поверхню, без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тріщин</w:t>
      </w:r>
      <w:proofErr w:type="spellEnd"/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 рум’яною кірочкою. Колір і смак — характерні овочам, з яких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виготовлено запечені страви. Овочі, запечені під соусом, повністю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вкриті рівномірно соусом, на поверхні — рум’яна кірочка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Консистен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ція оболонки запіканки — пухка, нетягуча, начинка соковита. Страви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повинні прилипати до сковороди, шкірка на поверхні — глянцева,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страва – соковита. Строк зберігання запечених страв — не більше 2 год.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Печені овочі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Кукурудза печена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Качани кукурудзи молочної зр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ілості обчищають, миють, обсушу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кладуть на сковорідки або листи, змазані жиром, солять і печуть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жаровій шафі (250—300°С), періодично помішуючи.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Картопля печена</w:t>
      </w:r>
      <w:bookmarkStart w:id="0" w:name="_GoBack"/>
      <w:bookmarkEnd w:id="0"/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Відбирають бульби картоплі сере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днього розміру і правильної фор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ми. Ретельно миють, кладуть на листи або сковороди і печуть у духовій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043E1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шафі. Окремо подають масло.</w:t>
      </w:r>
    </w:p>
    <w:p w:rsidR="00347798" w:rsidRPr="001043E1" w:rsidRDefault="00347798" w:rsidP="003477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942" w:rsidRPr="008C3942" w:rsidRDefault="008C3942" w:rsidP="008C39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942" w:rsidRPr="008C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F9"/>
    <w:multiLevelType w:val="hybridMultilevel"/>
    <w:tmpl w:val="DF9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476"/>
    <w:multiLevelType w:val="hybridMultilevel"/>
    <w:tmpl w:val="4846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2EA2"/>
    <w:multiLevelType w:val="hybridMultilevel"/>
    <w:tmpl w:val="1CDED6B2"/>
    <w:lvl w:ilvl="0" w:tplc="B610F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42"/>
    <w:rsid w:val="00347798"/>
    <w:rsid w:val="00624AFD"/>
    <w:rsid w:val="008C394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3809</Words>
  <Characters>21716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2018-02-03T10:10:00Z</dcterms:created>
  <dcterms:modified xsi:type="dcterms:W3CDTF">2018-02-03T10:23:00Z</dcterms:modified>
</cp:coreProperties>
</file>