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8A2" w:rsidRPr="00CF340F" w:rsidRDefault="00CF340F">
      <w:pPr>
        <w:rPr>
          <w:rFonts w:ascii="Times New Roman" w:hAnsi="Times New Roman" w:cs="Times New Roman"/>
          <w:sz w:val="28"/>
          <w:szCs w:val="28"/>
        </w:rPr>
      </w:pPr>
      <w:r w:rsidRPr="00CF340F">
        <w:rPr>
          <w:rFonts w:ascii="Times New Roman" w:hAnsi="Times New Roman" w:cs="Times New Roman"/>
          <w:sz w:val="28"/>
          <w:szCs w:val="28"/>
        </w:rPr>
        <w:t>https://vkopey.github.io/Python-for-engineers-and-scientists/#_Toc13763894</w:t>
      </w:r>
    </w:p>
    <w:p w:rsidR="00CF340F" w:rsidRPr="00CF340F" w:rsidRDefault="00CF340F" w:rsidP="00CF34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  <w:bookmarkStart w:id="0" w:name="re---операції-з-використанням-регулярних"/>
      <w:proofErr w:type="spellStart"/>
      <w:r w:rsidRPr="00CF34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re</w:t>
      </w:r>
      <w:proofErr w:type="spellEnd"/>
      <w:r w:rsidRPr="00CF34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 – операції з використанням регулярних виразів</w:t>
      </w:r>
      <w:bookmarkEnd w:id="0"/>
    </w:p>
    <w:p w:rsidR="00CF340F" w:rsidRPr="00CF340F" w:rsidRDefault="00CF340F" w:rsidP="00FF61E7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F34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Модуль </w:t>
      </w:r>
      <w:r w:rsidRPr="00CF34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re</w:t>
      </w:r>
      <w:r w:rsidRPr="00CF34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забезпечує операції з використанням регулярних. Регулярний вираз (РВ) – це послідовність символів (шаблон), яка відпо</w:t>
      </w:r>
      <w:r w:rsidR="00FF61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відає певній множині рядків</w:t>
      </w:r>
      <w:r w:rsidRPr="00CF34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Зазвичай використовуються для операцій пошуку чи заміни рядків. Наприклад, шаблону ‘.</w:t>
      </w:r>
      <w:r w:rsidRPr="00CF34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o</w:t>
      </w:r>
      <w:r w:rsidRPr="00CF34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 в рядку ‘</w:t>
      </w:r>
      <w:r w:rsidRPr="00CF34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Hello World</w:t>
      </w:r>
      <w:r w:rsidRPr="00CF34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 відповідають рядки ‘</w:t>
      </w:r>
      <w:r w:rsidRPr="00CF34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lo</w:t>
      </w:r>
      <w:r w:rsidRPr="00CF34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 та ‘</w:t>
      </w:r>
      <w:r w:rsidRPr="00CF34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Wo</w:t>
      </w:r>
      <w:r w:rsidRPr="00CF34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’. РВ може містити звичайні (як ‘</w:t>
      </w:r>
      <w:r w:rsidRPr="00CF34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o</w:t>
      </w:r>
      <w:r w:rsidRPr="00CF34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’) і спеціальні (як ‘.’) символи. Для прикладу, спеціальний символ ‘.’ означає будь-який символ окрім символу нового рядка. Спеціальні символи сприймаються як звичайні, якщо перед ними стоїть символ ‘\’. Шаблони і рядки для пошуку можуть бути 8-бітними рядками або </w:t>
      </w:r>
      <w:proofErr w:type="spellStart"/>
      <w:r w:rsidRPr="00CF34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Юнікод-радками</w:t>
      </w:r>
      <w:proofErr w:type="spellEnd"/>
      <w:r w:rsidRPr="00CF34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Створення РВ можна суттєво спростити за допомогою таких програм як </w:t>
      </w:r>
      <w:proofErr w:type="spellStart"/>
      <w:r w:rsidRPr="00CF34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Kodos</w:t>
      </w:r>
      <w:proofErr w:type="spellEnd"/>
      <w:r w:rsidRPr="00CF34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proofErr w:type="spellStart"/>
      <w:r w:rsidRPr="00CF34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RegexBuddy</w:t>
      </w:r>
      <w:proofErr w:type="spellEnd"/>
      <w:r w:rsidRPr="00CF34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або </w:t>
      </w:r>
      <w:r w:rsidRPr="00CF34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regex</w:t>
      </w:r>
      <w:r w:rsidRPr="00CF34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101.</w:t>
      </w:r>
      <w:r w:rsidRPr="00CF34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com</w:t>
      </w:r>
      <w:r w:rsidRPr="00CF34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bookmarkStart w:id="1" w:name="_GoBack"/>
      <w:bookmarkEnd w:id="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CF340F" w:rsidRPr="00CF340F" w:rsidTr="00CF340F">
        <w:tc>
          <w:tcPr>
            <w:tcW w:w="1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0F" w:rsidRPr="00CF340F" w:rsidRDefault="00CF340F" w:rsidP="00CF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from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__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future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 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import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print_function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import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s</w:t>
            </w:r>
            <w:r w:rsidRPr="00CF340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=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Hello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World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рядок для операцій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mo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=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re.search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World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s)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знаходить у s першу відповідність шаблону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mo.group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A070"/>
                <w:sz w:val="28"/>
                <w:szCs w:val="28"/>
                <w:lang w:eastAsia="uk-UA"/>
              </w:rPr>
              <w:t>0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World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mo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=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re.match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Hello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s)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знаходить на початку s першу відповідність шаблону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mo.group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A070"/>
                <w:sz w:val="28"/>
                <w:szCs w:val="28"/>
                <w:lang w:eastAsia="uk-UA"/>
              </w:rPr>
              <w:t>0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Hello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po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=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re.compile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компілює шаблон в об'єкт регулярного виразу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mo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=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po.search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(s)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знаходить у s першу відповідність шаблону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mo.group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A070"/>
                <w:sz w:val="28"/>
                <w:szCs w:val="28"/>
                <w:lang w:eastAsia="uk-UA"/>
              </w:rPr>
              <w:t>0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), 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mo.span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вміст знайденого (групи), початок і кінець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#o (4, 5)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 xml:space="preserve"># функції об'єктів регулярного виразу мають параметри 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pos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endpos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: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mo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=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po.search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s,pos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=</w:t>
            </w:r>
            <w:r w:rsidRPr="00CF340F">
              <w:rPr>
                <w:rFonts w:ascii="Times New Roman" w:eastAsia="Times New Roman" w:hAnsi="Times New Roman" w:cs="Times New Roman"/>
                <w:color w:val="40A070"/>
                <w:sz w:val="28"/>
                <w:szCs w:val="28"/>
                <w:lang w:eastAsia="uk-UA"/>
              </w:rPr>
              <w:t>7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,endpos</w:t>
            </w:r>
            <w:r w:rsidRPr="00CF340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=</w:t>
            </w:r>
            <w:r w:rsidRPr="00CF340F">
              <w:rPr>
                <w:rFonts w:ascii="Times New Roman" w:eastAsia="Times New Roman" w:hAnsi="Times New Roman" w:cs="Times New Roman"/>
                <w:color w:val="40A070"/>
                <w:sz w:val="28"/>
                <w:szCs w:val="28"/>
                <w:lang w:eastAsia="uk-UA"/>
              </w:rPr>
              <w:t>10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знаходить у s першу відповідність шаблону (шукає з 7 по 10)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mo.group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A070"/>
                <w:sz w:val="28"/>
                <w:szCs w:val="28"/>
                <w:lang w:eastAsia="uk-UA"/>
              </w:rPr>
              <w:t>0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), 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mo.span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вміст знайденого (групи), початок і кінець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#o (7, 8)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mo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=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re.search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'(H).*(W)'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s)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пошук за шаблоном із групами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mo.groups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усі групи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#('H', 'W')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mo.group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A070"/>
                <w:sz w:val="28"/>
                <w:szCs w:val="28"/>
                <w:lang w:eastAsia="uk-UA"/>
              </w:rPr>
              <w:t>0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група 0 (рядок, що відповідає повному шаблону)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Hello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 xml:space="preserve"> W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mo.group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A070"/>
                <w:sz w:val="28"/>
                <w:szCs w:val="28"/>
                <w:lang w:eastAsia="uk-UA"/>
              </w:rPr>
              <w:t>1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група 1 (рядок, що відповідає H)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#H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mo.group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A070"/>
                <w:sz w:val="28"/>
                <w:szCs w:val="28"/>
                <w:lang w:eastAsia="uk-UA"/>
              </w:rPr>
              <w:t>2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група 2 (рядок, що відповідає W)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lastRenderedPageBreak/>
              <w:t>#W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mo.group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A070"/>
                <w:sz w:val="28"/>
                <w:szCs w:val="28"/>
                <w:lang w:eastAsia="uk-UA"/>
              </w:rPr>
              <w:t>1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 w:rsidRPr="00CF340F">
              <w:rPr>
                <w:rFonts w:ascii="Times New Roman" w:eastAsia="Times New Roman" w:hAnsi="Times New Roman" w:cs="Times New Roman"/>
                <w:color w:val="40A070"/>
                <w:sz w:val="28"/>
                <w:szCs w:val="28"/>
                <w:lang w:eastAsia="uk-UA"/>
              </w:rPr>
              <w:t>2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#('H', 'W')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mo.start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(),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mo.end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початок і кінець групи 0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#0 7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mo.start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A070"/>
                <w:sz w:val="28"/>
                <w:szCs w:val="28"/>
                <w:lang w:eastAsia="uk-UA"/>
              </w:rPr>
              <w:t>2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),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mo.end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A070"/>
                <w:sz w:val="28"/>
                <w:szCs w:val="28"/>
                <w:lang w:eastAsia="uk-UA"/>
              </w:rPr>
              <w:t>2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початок і кінець групи 2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#6 7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mo.span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A070"/>
                <w:sz w:val="28"/>
                <w:szCs w:val="28"/>
                <w:lang w:eastAsia="uk-UA"/>
              </w:rPr>
              <w:t>2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або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#(6, 7)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mo.expand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r'\1ello \2orld'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підставляє вміст груп 1 і 2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Hello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World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mo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=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re.search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'(?P&lt;name1&gt;H).*(?P&lt;name2&gt;W)'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s)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пошук за шаблоном з іменованими групами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mo.groupdict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словник груп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#{'name2': 'W', 'name1': 'H'}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s))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усі відповідності, що не перекриваються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#['o', 'o']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b/>
                <w:bCs/>
                <w:color w:val="007020"/>
                <w:sz w:val="28"/>
                <w:szCs w:val="28"/>
                <w:lang w:eastAsia="uk-UA"/>
              </w:rPr>
              <w:t>for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mo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b/>
                <w:bCs/>
                <w:color w:val="007020"/>
                <w:sz w:val="28"/>
                <w:szCs w:val="28"/>
                <w:lang w:eastAsia="uk-UA"/>
              </w:rPr>
              <w:t>in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re.finditer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,s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):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 xml:space="preserve"># те саме, але 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ітератор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    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mo.group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A070"/>
                <w:sz w:val="28"/>
                <w:szCs w:val="28"/>
                <w:lang w:eastAsia="uk-UA"/>
              </w:rPr>
              <w:t>0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#o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#o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re.split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 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s))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розділює за шаблоном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Hello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', '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World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re.sub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 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'_'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,s))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заміна за шаблоном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Hello_World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re.subn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 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'_'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,s))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або показувати кількість зроблених замін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#('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Hello_World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', 1)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re.sub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r'"(.*?)"'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 xml:space="preserve">r'&lt;a 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href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="\g&lt;1&gt;"&gt;\g&lt;1&gt;&lt;/a&gt;'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r'"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dir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\file.html"'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заміна з використанням груп (\g&lt;1&gt;)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 xml:space="preserve">#&lt;a 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href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="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dir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\file.html"&gt;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dir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\file.html&lt;/a&gt;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b/>
                <w:bCs/>
                <w:color w:val="007020"/>
                <w:sz w:val="28"/>
                <w:szCs w:val="28"/>
                <w:lang w:eastAsia="uk-UA"/>
              </w:rPr>
              <w:t>def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repl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mo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):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 xml:space="preserve"># повертає новий рядок, яким замінює 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re.sub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    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path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=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mo.group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A070"/>
                <w:sz w:val="28"/>
                <w:szCs w:val="28"/>
                <w:lang w:eastAsia="uk-UA"/>
              </w:rPr>
              <w:t>1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рядок знайденої групи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    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b/>
                <w:bCs/>
                <w:color w:val="007020"/>
                <w:sz w:val="28"/>
                <w:szCs w:val="28"/>
                <w:lang w:eastAsia="uk-UA"/>
              </w:rPr>
              <w:t>return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"["</w:t>
            </w:r>
            <w:r w:rsidRPr="00CF340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+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path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+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"]"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pattern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=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re.compile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u'&lt;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img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src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="(.*?)" /&gt;'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що заміняти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re.sub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pattern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repl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u'***&lt;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img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src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="1.png" /&gt;***'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замінити все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#***[1.png]***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re.escape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(s))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екранує не алфавітно-цифрові символи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lastRenderedPageBreak/>
              <w:t>#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Hello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 xml:space="preserve">\ 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World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'.'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Hello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будь-який символ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#['H', 'e', 'l', 'l', 'o']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'^.'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Hel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\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nlo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символ на початку рядка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#['H']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'^.'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Hel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\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nlo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re.MULTILINE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#['H', 'l']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'.$'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Hel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\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nlo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символ вкінці рядка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#['o']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'.$'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Hel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\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nlo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re.MULTILINE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#['l', 'o']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'L'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'HELLO'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символ L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#['L', 'L']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'L*'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'HELLO'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0 і більше L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#['', '', 'LL', '', '']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'L+'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'HELLO'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1 і більше L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#['LL']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'LL?'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'HELLO'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0 або 1 L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#['LL']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'L{2}'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'HELLO'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2 L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#['LL']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'L{2,5}'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'HELLO'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від 2 до 5 L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#['LL']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те саме, але шукають і поглинають мінімальну кількість символів: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'L*?'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'HELLO'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#['', '', '', '', '', '']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'L+?'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'HELLO'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#['L', 'L']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'LL??'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'HELLO'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#['L', 'L']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'L{2}?'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'HELLO'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#['LL']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'L{2,5}?'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'HELLO'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#['LL']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'[EO]'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'HELLO'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символи E або O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#['E', 'O']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'[a-zA-Z0-9]'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'HELLO'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усі букви і цифри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#['H', 'E', 'L', 'L', 'O']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'[^EO]'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'HELLO'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не символи E або O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#['H', 'L', 'L']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'\*\?\+\|\(\)'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'*?+|()'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екранування спеціальних символів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#['*?+|()']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r'\\'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r''</w:t>
            </w:r>
            <w:r w:rsidRPr="00CF340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+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'\\'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#['\\']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re.search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r'(E).*(O)\1'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'HELLOE'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).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group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A070"/>
                <w:sz w:val="28"/>
                <w:szCs w:val="28"/>
                <w:lang w:eastAsia="uk-UA"/>
              </w:rPr>
              <w:t>0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\1 - вміст першої групи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#ELLOE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print(re.search(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r'(?P&lt;name&gt;E).*(O)(?P=name)'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'HELLOE'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).group(</w:t>
            </w:r>
            <w:r w:rsidRPr="00CF340F">
              <w:rPr>
                <w:rFonts w:ascii="Times New Roman" w:eastAsia="Times New Roman" w:hAnsi="Times New Roman" w:cs="Times New Roman"/>
                <w:color w:val="40A070"/>
                <w:sz w:val="28"/>
                <w:szCs w:val="28"/>
                <w:lang w:eastAsia="uk-UA"/>
              </w:rPr>
              <w:t>0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або (?P=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name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) - вміст групи (?P&lt;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name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&gt;E)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#ELLOE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'E|O'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'HELLO'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знайти E або O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#['E', 'O']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'EO'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'HELLO'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знайти EO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re.search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'(E)'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'HELLO'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).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group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A070"/>
                <w:sz w:val="28"/>
                <w:szCs w:val="28"/>
                <w:lang w:eastAsia="uk-UA"/>
              </w:rPr>
              <w:t>1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вміст першої групи (E)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#E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re.search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'(?P&lt;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name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&gt;E)'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'HELLO'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).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group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A070"/>
                <w:sz w:val="28"/>
                <w:szCs w:val="28"/>
                <w:lang w:eastAsia="uk-UA"/>
              </w:rPr>
              <w:t>1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вміст групи (?P&lt;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name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&gt;E)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#E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re.search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'(?P&lt;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name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&gt;E)'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'HELLO'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).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group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name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або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#E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re.search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'(?:E)'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'HELLO'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).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group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A070"/>
                <w:sz w:val="28"/>
                <w:szCs w:val="28"/>
                <w:lang w:eastAsia="uk-UA"/>
              </w:rPr>
              <w:t>0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не створює групу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#E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'E(?=L)'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'HELLO'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якщо наступний символ L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#['E']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'E(?!L)'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'HELLO'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якщо наступний символ не L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'(?&lt;=L)E'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'HELLO'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якщо попередній символ L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'(?&lt;!L)E'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'HELLO'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якщо попередній символ не L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#['E']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'E(?#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comment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)'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'HELLO'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коментар (?#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comment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)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#['E']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re.search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r'(&lt;)(\d*)(?(1)&gt;)'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'xx&lt;12&gt;xx'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).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group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A070"/>
                <w:sz w:val="28"/>
                <w:szCs w:val="28"/>
                <w:lang w:eastAsia="uk-UA"/>
              </w:rPr>
              <w:t>2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якщо група 1 містить &lt;, то шукати &gt;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#12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 xml:space="preserve"># 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флагі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 xml:space="preserve"> режиму: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'(?s).'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'HEL\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nLO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враховувати символ \n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#['H', 'E', 'L', '\n', 'L', 'O']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'.'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'HEL\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nLO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те саме без (?s)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lastRenderedPageBreak/>
              <w:t>#['H', 'E', 'L', 'L', 'O']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'(?i)E'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HeLLO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не чутливий до регістру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#['e']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u'E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u'HeLLO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re.IGNORECASE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CF340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|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re.UNICODE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 xml:space="preserve"># або так для 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Unicode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u'e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'(?x)   E   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'HELLO'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не чутливий до пробілів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#['E']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спеціальні послідовності: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r'\A'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'HELLO'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початок рядка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r'\Z'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'HELLO'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кінець рядка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r'HEL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\b'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'HEL\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nLO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пустий рядок на границі слова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#['HEL']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r'HEL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\B'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'HEL\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nLO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пустий рядок не на границі слова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r'\d'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'123'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будь-яка десяткова цифра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#['1', '2', '3']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r'\D'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'123'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не цифра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r'\s'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 \t\n\r\f\v'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будь-який пробільний символ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 ', '\t', '\n', '\r', '\x0c', '\x0b']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r'\S'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 \t\n\r\f\v'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будь-який не пробільний символ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r'\w'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'HELLO'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будь-який алфавітно-цифровий символ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#['H', 'E', 'L', 'L', 'O']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print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re.findall</w:t>
            </w:r>
            <w:proofErr w:type="spellEnd"/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r'\W'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CF340F">
              <w:rPr>
                <w:rFonts w:ascii="Times New Roman" w:eastAsia="Times New Roman" w:hAnsi="Times New Roman" w:cs="Times New Roman"/>
                <w:color w:val="4070A0"/>
                <w:sz w:val="28"/>
                <w:szCs w:val="28"/>
                <w:lang w:eastAsia="uk-UA"/>
              </w:rPr>
              <w:t>'HELLO'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)) </w:t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 будь-який не алфавітно-цифровий символ</w:t>
            </w:r>
            <w:r w:rsidRPr="00CF34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F340F">
              <w:rPr>
                <w:rFonts w:ascii="Times New Roman" w:eastAsia="Times New Roman" w:hAnsi="Times New Roman" w:cs="Times New Roman"/>
                <w:i/>
                <w:iCs/>
                <w:color w:val="60A0B0"/>
                <w:sz w:val="28"/>
                <w:szCs w:val="28"/>
                <w:lang w:eastAsia="uk-UA"/>
              </w:rPr>
              <w:t>#[]</w:t>
            </w:r>
          </w:p>
        </w:tc>
      </w:tr>
    </w:tbl>
    <w:p w:rsidR="00CF340F" w:rsidRPr="00CF340F" w:rsidRDefault="00CF340F">
      <w:pPr>
        <w:rPr>
          <w:rFonts w:ascii="Times New Roman" w:hAnsi="Times New Roman" w:cs="Times New Roman"/>
          <w:sz w:val="28"/>
          <w:szCs w:val="28"/>
        </w:rPr>
      </w:pPr>
    </w:p>
    <w:sectPr w:rsidR="00CF340F" w:rsidRPr="00CF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0F"/>
    <w:rsid w:val="00A73714"/>
    <w:rsid w:val="00CF340F"/>
    <w:rsid w:val="00D138A2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D3D20-8FF8-4F13-847D-96393137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40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firstparagraph">
    <w:name w:val="firstparagraph"/>
    <w:basedOn w:val="a"/>
    <w:rsid w:val="00CF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importtok">
    <w:name w:val="importtok"/>
    <w:basedOn w:val="a0"/>
    <w:rsid w:val="00CF340F"/>
  </w:style>
  <w:style w:type="character" w:customStyle="1" w:styleId="normaltok">
    <w:name w:val="normaltok"/>
    <w:basedOn w:val="a0"/>
    <w:rsid w:val="00CF340F"/>
  </w:style>
  <w:style w:type="character" w:customStyle="1" w:styleId="operatortok">
    <w:name w:val="operatortok"/>
    <w:basedOn w:val="a0"/>
    <w:rsid w:val="00CF340F"/>
  </w:style>
  <w:style w:type="character" w:customStyle="1" w:styleId="stringtok">
    <w:name w:val="stringtok"/>
    <w:basedOn w:val="a0"/>
    <w:rsid w:val="00CF340F"/>
  </w:style>
  <w:style w:type="character" w:customStyle="1" w:styleId="commenttok">
    <w:name w:val="commenttok"/>
    <w:basedOn w:val="a0"/>
    <w:rsid w:val="00CF340F"/>
  </w:style>
  <w:style w:type="character" w:customStyle="1" w:styleId="builtintok">
    <w:name w:val="builtintok"/>
    <w:basedOn w:val="a0"/>
    <w:rsid w:val="00CF340F"/>
  </w:style>
  <w:style w:type="character" w:customStyle="1" w:styleId="decvaltok">
    <w:name w:val="decvaltok"/>
    <w:basedOn w:val="a0"/>
    <w:rsid w:val="00CF340F"/>
  </w:style>
  <w:style w:type="character" w:customStyle="1" w:styleId="verbatimstringtok">
    <w:name w:val="verbatimstringtok"/>
    <w:basedOn w:val="a0"/>
    <w:rsid w:val="00CF340F"/>
  </w:style>
  <w:style w:type="character" w:customStyle="1" w:styleId="controlflowtok">
    <w:name w:val="controlflowtok"/>
    <w:basedOn w:val="a0"/>
    <w:rsid w:val="00CF340F"/>
  </w:style>
  <w:style w:type="character" w:customStyle="1" w:styleId="keywordtok">
    <w:name w:val="keywordtok"/>
    <w:basedOn w:val="a0"/>
    <w:rsid w:val="00CF340F"/>
  </w:style>
  <w:style w:type="character" w:customStyle="1" w:styleId="chartok">
    <w:name w:val="chartok"/>
    <w:basedOn w:val="a0"/>
    <w:rsid w:val="00CF340F"/>
  </w:style>
  <w:style w:type="character" w:customStyle="1" w:styleId="specialchartok">
    <w:name w:val="specialchartok"/>
    <w:basedOn w:val="a0"/>
    <w:rsid w:val="00CF3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4333</Words>
  <Characters>2470</Characters>
  <Application>Microsoft Office Word</Application>
  <DocSecurity>0</DocSecurity>
  <Lines>20</Lines>
  <Paragraphs>13</Paragraphs>
  <ScaleCrop>false</ScaleCrop>
  <Company/>
  <LinksUpToDate>false</LinksUpToDate>
  <CharactersWithSpaces>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2023-02-21T10:28:00Z</dcterms:created>
  <dcterms:modified xsi:type="dcterms:W3CDTF">2023-02-21T10:31:00Z</dcterms:modified>
</cp:coreProperties>
</file>