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901"/>
      </w:tblGrid>
      <w:tr w:rsidR="00E90B49" w14:paraId="0BA883A2" w14:textId="77777777" w:rsidTr="00D744E8">
        <w:trPr>
          <w:cantSplit/>
          <w:trHeight w:val="7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2B49" w14:textId="77777777" w:rsidR="00E90B49" w:rsidRDefault="00E90B49" w:rsidP="00D744E8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Житомирська політехніка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85521" w14:textId="77777777" w:rsidR="00E90B49" w:rsidRDefault="00E90B49" w:rsidP="00D744E8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14:paraId="1A06A304" w14:textId="77777777" w:rsidR="00E90B49" w:rsidRDefault="00E90B49" w:rsidP="00D744E8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>Державний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університет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 xml:space="preserve"> «Житомирська політехніка»</w:t>
            </w:r>
          </w:p>
        </w:tc>
      </w:tr>
    </w:tbl>
    <w:p w14:paraId="5ACE93A6" w14:textId="77777777" w:rsidR="00E90B49" w:rsidRDefault="00E90B49" w:rsidP="00E90B49">
      <w:pPr>
        <w:pStyle w:val="8"/>
        <w:jc w:val="right"/>
        <w:rPr>
          <w:iCs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480"/>
      </w:tblGrid>
      <w:tr w:rsidR="00E90B49" w14:paraId="0F827E71" w14:textId="77777777" w:rsidTr="00D744E8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3312E" w14:textId="77777777" w:rsidR="00E90B49" w:rsidRDefault="00E90B49" w:rsidP="00D7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49" w14:paraId="616BD4B7" w14:textId="77777777" w:rsidTr="00D744E8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96887" w14:textId="77777777" w:rsidR="00E90B49" w:rsidRDefault="00E90B49" w:rsidP="00D744E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Міністерство освіти і науки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  <w:tr w:rsidR="00E90B49" w14:paraId="383ABE3D" w14:textId="77777777" w:rsidTr="00D744E8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C49E0" w14:textId="77777777" w:rsidR="00E90B49" w:rsidRDefault="00E90B49" w:rsidP="00D744E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E90B49" w14:paraId="46E8182B" w14:textId="77777777" w:rsidTr="00D744E8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0F5EA" w14:textId="57AACD66" w:rsidR="00E90B49" w:rsidRPr="00AB7F9F" w:rsidRDefault="00E90B49" w:rsidP="00D74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Галузь знань: </w:t>
            </w:r>
            <w:r w:rsidR="006B6814">
              <w:rPr>
                <w:rFonts w:ascii="Times New Roman" w:hAnsi="Times New Roman"/>
                <w:sz w:val="28"/>
                <w:lang w:val="uk-UA"/>
              </w:rPr>
              <w:t>25</w:t>
            </w:r>
            <w:r w:rsidR="00DE1FBF" w:rsidRPr="006B6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814" w:rsidRPr="006B6814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="006B6814" w:rsidRPr="006B6814">
              <w:rPr>
                <w:rFonts w:ascii="Times New Roman" w:hAnsi="Times New Roman"/>
                <w:sz w:val="28"/>
                <w:szCs w:val="28"/>
              </w:rPr>
              <w:t>Воєнні науки, національна безпека, безпека державного кордону</w:t>
            </w:r>
            <w:r w:rsidR="006B6814" w:rsidRPr="006B6814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  <w:p w14:paraId="7A06E972" w14:textId="0F4BF793" w:rsidR="00E90B49" w:rsidRPr="00AB7F9F" w:rsidRDefault="00E90B49" w:rsidP="00D744E8">
            <w:pPr>
              <w:ind w:left="3686" w:hanging="3686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F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Спеціальність: </w:t>
            </w:r>
            <w:r w:rsidR="00EB10A2">
              <w:rPr>
                <w:rFonts w:ascii="Times New Roman" w:hAnsi="Times New Roman"/>
                <w:sz w:val="28"/>
                <w:szCs w:val="28"/>
                <w:lang w:val="uk-UA"/>
              </w:rPr>
              <w:t>256</w:t>
            </w:r>
            <w:r w:rsidR="00DE1F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EB10A2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безпека</w:t>
            </w:r>
            <w:r w:rsidRPr="00AB7F9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7636B9A4" w14:textId="77777777" w:rsidR="00E90B49" w:rsidRDefault="00E90B49" w:rsidP="00D744E8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7CB2E7" w14:textId="77777777" w:rsidR="00E90B49" w:rsidRDefault="00E90B49" w:rsidP="00D744E8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B49" w14:paraId="398C5631" w14:textId="77777777" w:rsidTr="00D744E8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3F1B4" w14:textId="77777777" w:rsidR="00E90B49" w:rsidRDefault="00E90B49" w:rsidP="00D744E8">
            <w:pPr>
              <w:pStyle w:val="3"/>
              <w:spacing w:before="600" w:after="600" w:line="240" w:lineRule="auto"/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КАРТА НАВЧАЛЬНОЇ ДИСЦИПЛІНИ</w:t>
            </w:r>
          </w:p>
        </w:tc>
      </w:tr>
      <w:tr w:rsidR="00E90B49" w14:paraId="7BC83994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D35A6F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413CD9" w14:textId="77777777" w:rsidR="00DE1FBF" w:rsidRDefault="005F703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Логіка</w:t>
            </w:r>
          </w:p>
        </w:tc>
      </w:tr>
      <w:tr w:rsidR="00E90B49" w14:paraId="6E85A92E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5E06C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8F5A3D" w14:textId="77777777" w:rsidR="00E90B49" w:rsidRPr="00DE1FBF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Нормативна </w:t>
            </w:r>
          </w:p>
        </w:tc>
      </w:tr>
      <w:tr w:rsidR="00E90B49" w14:paraId="542C0905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B82D71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B418E5" w14:textId="0BD83D52" w:rsidR="00E90B49" w:rsidRDefault="006B6814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0B49">
              <w:rPr>
                <w:rFonts w:ascii="Times New Roman" w:hAnsi="Times New Roman"/>
                <w:sz w:val="28"/>
                <w:szCs w:val="28"/>
              </w:rPr>
              <w:t>акалавр</w:t>
            </w:r>
          </w:p>
        </w:tc>
      </w:tr>
      <w:tr w:rsidR="00E90B49" w14:paraId="28AE9558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62DA29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82C76" w14:textId="77777777" w:rsidR="00E90B49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90B49" w14:paraId="329FC827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A408B7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EF33B7" w14:textId="024C38DA" w:rsidR="00E90B49" w:rsidRDefault="005F703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B68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90B49" w14:paraId="5AB8B036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CE3D63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15C1CE" w14:textId="108F4421" w:rsidR="00E90B49" w:rsidRDefault="006B6814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90B49" w14:paraId="4B42EAAC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E02E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1395F" w14:textId="77777777" w:rsidR="00E90B49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49" w14:paraId="4FD9819E" w14:textId="77777777" w:rsidTr="00D744E8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19762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96EB5" w14:textId="77777777" w:rsidR="00E90B49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68E302" w14:textId="2058700C" w:rsidR="00E90B49" w:rsidRDefault="005F703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  <w:r w:rsidR="00E90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6B68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90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семестр)</w:t>
            </w:r>
          </w:p>
        </w:tc>
      </w:tr>
      <w:tr w:rsidR="00E90B49" w14:paraId="49A97C71" w14:textId="77777777" w:rsidTr="00D744E8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E6596" w14:textId="77777777" w:rsidR="00E90B49" w:rsidRDefault="00E90B49" w:rsidP="00D744E8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0781" w14:textId="77777777" w:rsidR="00E90B49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D8BBCD" w14:textId="77777777" w:rsidR="00E90B49" w:rsidRDefault="00E90B49" w:rsidP="00D74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617D425" w14:textId="77777777" w:rsidR="00E90B49" w:rsidRDefault="00E90B49" w:rsidP="00E90B49">
      <w:pPr>
        <w:pStyle w:val="8"/>
        <w:jc w:val="right"/>
        <w:rPr>
          <w:iCs/>
          <w:lang w:val="ru-RU"/>
        </w:rPr>
      </w:pPr>
    </w:p>
    <w:p w14:paraId="5B3241CB" w14:textId="77777777" w:rsidR="00E90B49" w:rsidRDefault="00E90B49" w:rsidP="00E90B49">
      <w:pPr>
        <w:rPr>
          <w:lang w:val="uk-UA"/>
        </w:rPr>
      </w:pPr>
    </w:p>
    <w:p w14:paraId="153B6960" w14:textId="55A1B8EC" w:rsidR="00E90B49" w:rsidRDefault="00E90B49" w:rsidP="00775042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Житомир</w:t>
      </w:r>
    </w:p>
    <w:p w14:paraId="23465354" w14:textId="77777777" w:rsidR="00E90B49" w:rsidRPr="00E90B49" w:rsidRDefault="00E90B49">
      <w:pPr>
        <w:rPr>
          <w:lang w:val="uk-UA"/>
        </w:rPr>
      </w:pPr>
    </w:p>
    <w:sectPr w:rsidR="00E90B49" w:rsidRPr="00E90B49" w:rsidSect="0093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B49"/>
    <w:rsid w:val="005F7039"/>
    <w:rsid w:val="006B6814"/>
    <w:rsid w:val="00775042"/>
    <w:rsid w:val="009338E1"/>
    <w:rsid w:val="00DE1FBF"/>
    <w:rsid w:val="00E90B49"/>
    <w:rsid w:val="00E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58D"/>
  <w15:docId w15:val="{51FEA210-CA4D-4228-A093-382974F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4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90B49"/>
    <w:pPr>
      <w:keepNext/>
      <w:spacing w:before="2400" w:after="0" w:line="480" w:lineRule="auto"/>
      <w:jc w:val="center"/>
      <w:outlineLvl w:val="2"/>
    </w:pPr>
    <w:rPr>
      <w:rFonts w:ascii="Times New Roman" w:hAnsi="Times New Roman"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90B49"/>
    <w:pPr>
      <w:keepNext/>
      <w:tabs>
        <w:tab w:val="left" w:leader="underscore" w:pos="6840"/>
      </w:tabs>
      <w:spacing w:after="0" w:line="360" w:lineRule="auto"/>
      <w:outlineLvl w:val="7"/>
    </w:pPr>
    <w:rPr>
      <w:rFonts w:ascii="Times New Roman" w:hAnsi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90B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90B49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Andrii</cp:lastModifiedBy>
  <cp:revision>5</cp:revision>
  <dcterms:created xsi:type="dcterms:W3CDTF">2020-10-21T09:20:00Z</dcterms:created>
  <dcterms:modified xsi:type="dcterms:W3CDTF">2023-02-20T12:39:00Z</dcterms:modified>
</cp:coreProperties>
</file>