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7AB" w14:textId="77777777" w:rsidR="00BC6E16" w:rsidRDefault="00BC6E16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К</w:t>
      </w:r>
      <w:r>
        <w:rPr>
          <w:rFonts w:ascii="Roboto" w:hAnsi="Roboto"/>
          <w:sz w:val="20"/>
          <w:szCs w:val="20"/>
          <w:shd w:val="clear" w:color="auto" w:fill="FFFFFF"/>
        </w:rPr>
        <w:t>ілька чудових фільмів по темі філософського розуміння часу та важливих людських цінностей для приємного перегляду та гарних роздумів</w:t>
      </w:r>
      <w:r>
        <w:rPr>
          <w:rFonts w:ascii="Roboto" w:hAnsi="Roboto"/>
          <w:sz w:val="20"/>
          <w:szCs w:val="20"/>
          <w:shd w:val="clear" w:color="auto" w:fill="FFFFFF"/>
        </w:rPr>
        <w:t>.</w:t>
      </w:r>
    </w:p>
    <w:p w14:paraId="60B0DD83" w14:textId="77777777" w:rsidR="00BC6E16" w:rsidRDefault="00BC6E16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Завдання переглянути фільм зі списку і написати власний відгук, у якому дати відповідь на 3 питання: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1) яка основна ідея фільму, яким чином вона розкривається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2) що мені найбільше сподобалося у фільмі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3) які філософські питання розкриті у фільмі і які поради він дає</w:t>
      </w:r>
      <w:r>
        <w:rPr>
          <w:rFonts w:ascii="Roboto" w:hAnsi="Roboto"/>
          <w:sz w:val="20"/>
          <w:szCs w:val="20"/>
        </w:rPr>
        <w:br/>
      </w:r>
    </w:p>
    <w:p w14:paraId="7526BCAC" w14:textId="77777777" w:rsidR="00BC6E16" w:rsidRDefault="00BC6E16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shd w:val="clear" w:color="auto" w:fill="FFFFFF"/>
        </w:rPr>
        <w:t>Оцінюю не самі ваші думки, бо це дуже суб'єктивно, а ваші старання і глибину розкриття питань, аргументованість.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Час (2011)</w:t>
      </w:r>
      <w:r>
        <w:rPr>
          <w:rFonts w:ascii="Roboto" w:hAnsi="Roboto"/>
          <w:sz w:val="20"/>
          <w:szCs w:val="20"/>
        </w:rPr>
        <w:br/>
      </w:r>
      <w:hyperlink r:id="rId4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http://moviestape.net/katalog_filmiv/drama/2367-chas.html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Загадкова історія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Бенджамина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Баттона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(2008)</w:t>
      </w:r>
      <w:r>
        <w:rPr>
          <w:rFonts w:ascii="Roboto" w:hAnsi="Roboto"/>
          <w:sz w:val="20"/>
          <w:szCs w:val="20"/>
        </w:rPr>
        <w:br/>
      </w:r>
      <w:hyperlink r:id="rId5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http://moviestape.net/katalog_filmiv/drama/963-zagadkova-istorija-bendzhamyna-battona.html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Врятувати рядового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Райана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(1998)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hyperlink r:id="rId6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http://moviestape.net/katalog_filmiv/bojovyky/308-vrjatuvaty-rjadovogo-rajana.html</w:t>
        </w:r>
      </w:hyperlink>
      <w:r>
        <w:rPr>
          <w:rFonts w:ascii="Roboto" w:hAnsi="Roboto"/>
          <w:sz w:val="20"/>
          <w:szCs w:val="20"/>
        </w:rPr>
        <w:br/>
      </w:r>
    </w:p>
    <w:p w14:paraId="6A2110E3" w14:textId="77777777" w:rsidR="00BC6E16" w:rsidRDefault="00BC6E16" w:rsidP="00BC6E16">
      <w:r>
        <w:rPr>
          <w:rFonts w:ascii="Roboto" w:hAnsi="Roboto"/>
          <w:sz w:val="20"/>
          <w:szCs w:val="20"/>
          <w:shd w:val="clear" w:color="auto" w:fill="FFFFFF"/>
        </w:rPr>
        <w:t xml:space="preserve">Вік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Аделайн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(2015)</w:t>
      </w:r>
      <w:r>
        <w:rPr>
          <w:rFonts w:ascii="Roboto" w:hAnsi="Roboto"/>
          <w:sz w:val="20"/>
          <w:szCs w:val="20"/>
        </w:rPr>
        <w:br/>
      </w:r>
      <w:hyperlink r:id="rId7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http://moviestape.net/katalog_filmiv/drama/7508-vik-adelajn.html</w:t>
        </w:r>
      </w:hyperlink>
    </w:p>
    <w:p w14:paraId="35BECE33" w14:textId="554FE591" w:rsidR="00674C6A" w:rsidRDefault="00BC6E16"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Коханий з майбутнього (2013)</w:t>
      </w:r>
      <w:r>
        <w:rPr>
          <w:rFonts w:ascii="Roboto" w:hAnsi="Roboto"/>
          <w:sz w:val="20"/>
          <w:szCs w:val="20"/>
        </w:rPr>
        <w:br/>
      </w:r>
      <w:hyperlink r:id="rId8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http://moviestape.net/katalog_filmiv/drama/5341-kohanyj-z-majbutnogo.html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Дружина мандрівника в часі (2009)</w:t>
      </w:r>
      <w:r>
        <w:rPr>
          <w:rFonts w:ascii="Roboto" w:hAnsi="Roboto"/>
          <w:sz w:val="20"/>
          <w:szCs w:val="20"/>
        </w:rPr>
        <w:br/>
      </w:r>
      <w:hyperlink r:id="rId9" w:tgtFrame="_blank" w:history="1">
        <w:r>
          <w:rPr>
            <w:rStyle w:val="a3"/>
            <w:rFonts w:ascii="Roboto" w:hAnsi="Roboto"/>
            <w:color w:val="2962FF"/>
            <w:sz w:val="20"/>
            <w:szCs w:val="20"/>
            <w:shd w:val="clear" w:color="auto" w:fill="FFFFFF"/>
          </w:rPr>
          <w:t>http://moviestape.net/katalog_filmiv/drama/1140-druzhyna-mandrivnyka-v-chasi.html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</w:p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C4"/>
    <w:rsid w:val="0007558A"/>
    <w:rsid w:val="00194374"/>
    <w:rsid w:val="005B54FC"/>
    <w:rsid w:val="00673CAD"/>
    <w:rsid w:val="00674C6A"/>
    <w:rsid w:val="00BC6E16"/>
    <w:rsid w:val="00BF5CA2"/>
    <w:rsid w:val="00C35506"/>
    <w:rsid w:val="00D800A4"/>
    <w:rsid w:val="00F65624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A157"/>
  <w15:chartTrackingRefBased/>
  <w15:docId w15:val="{30089B2D-F105-4996-99F9-41828392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tape.net/katalog_filmiv/drama/5341-kohanyj-z-majbutnog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viestape.net/katalog_filmiv/drama/7508-vik-adelaj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viestape.net/katalog_filmiv/bojovyky/308-vrjatuvaty-rjadovogo-raja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viestape.net/katalog_filmiv/drama/963-zagadkova-istorija-bendzhamyna-batton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viestape.net/katalog_filmiv/drama/2367-chas.html" TargetMode="External"/><Relationship Id="rId9" Type="http://schemas.openxmlformats.org/officeDocument/2006/relationships/hyperlink" Target="http://moviestape.net/katalog_filmiv/drama/1140-druzhyna-mandrivnyka-v-chasi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2022-11-18T20:46:00Z</dcterms:created>
  <dcterms:modified xsi:type="dcterms:W3CDTF">2022-11-18T20:46:00Z</dcterms:modified>
</cp:coreProperties>
</file>