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FB" w:rsidRDefault="009557FB" w:rsidP="009557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2D2D2D"/>
          <w:sz w:val="28"/>
          <w:szCs w:val="28"/>
          <w:shd w:val="clear" w:color="auto" w:fill="FFFFFF"/>
          <w:lang w:val="uk-UA" w:eastAsia="ru-RU"/>
        </w:rPr>
      </w:pPr>
      <w:r w:rsidRPr="009557FB">
        <w:rPr>
          <w:rFonts w:ascii="Times New Roman" w:eastAsia="Times New Roman" w:hAnsi="Times New Roman" w:cs="Times New Roman"/>
          <w:b/>
          <w:caps/>
          <w:color w:val="2D2D2D"/>
          <w:sz w:val="28"/>
          <w:szCs w:val="28"/>
          <w:shd w:val="clear" w:color="auto" w:fill="FFFFFF"/>
          <w:lang w:val="uk-UA" w:eastAsia="ru-RU"/>
        </w:rPr>
        <w:t>Облік змін розміру статутного капіталу</w:t>
      </w:r>
    </w:p>
    <w:p w:rsidR="009557FB" w:rsidRPr="009557FB" w:rsidRDefault="009557FB" w:rsidP="009557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color w:val="2D2D2D"/>
          <w:sz w:val="28"/>
          <w:szCs w:val="28"/>
          <w:shd w:val="clear" w:color="auto" w:fill="FFFFFF"/>
          <w:lang w:val="uk-UA" w:eastAsia="ru-RU"/>
        </w:rPr>
      </w:pPr>
    </w:p>
    <w:p w:rsidR="009557FB" w:rsidRPr="009557FB" w:rsidRDefault="009557FB" w:rsidP="009557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  <w:lang w:val="uk-UA" w:eastAsia="ru-RU"/>
        </w:rPr>
      </w:pPr>
      <w:r w:rsidRPr="009557FB">
        <w:rPr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  <w:lang w:val="uk-UA" w:eastAsia="ru-RU"/>
        </w:rPr>
        <w:t>Завдання 1. Відобразити операції в обліку, вказати первинні документи.</w:t>
      </w:r>
    </w:p>
    <w:p w:rsidR="00F11FC4" w:rsidRDefault="00F11FC4" w:rsidP="00F11F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</w:pPr>
      <w:r w:rsidRPr="00F11FC4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  <w:t>Загальними збор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  <w:t>ами учасників ТОВ вирішили збільшити статутний капітал на суму 240 000 грн.</w:t>
      </w:r>
    </w:p>
    <w:p w:rsidR="00F11FC4" w:rsidRDefault="00F11FC4" w:rsidP="00F11F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  <w:t xml:space="preserve">Учасник 1 (частка 50%) є платником ПДВ, </w:t>
      </w:r>
      <w:proofErr w:type="spellStart"/>
      <w:r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  <w:t>вніс</w:t>
      </w:r>
      <w:proofErr w:type="spellEnd"/>
      <w:r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  <w:t xml:space="preserve"> ТМЦ.</w:t>
      </w:r>
    </w:p>
    <w:p w:rsidR="00F11FC4" w:rsidRDefault="00F11FC4" w:rsidP="00F11F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  <w:t xml:space="preserve">Учасник 2 (частка 30%) </w:t>
      </w:r>
      <w:proofErr w:type="spellStart"/>
      <w:r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  <w:t>вніс</w:t>
      </w:r>
      <w:proofErr w:type="spellEnd"/>
      <w:r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  <w:t xml:space="preserve"> на поточний рахунок грошові кошти.</w:t>
      </w:r>
    </w:p>
    <w:p w:rsidR="00F11FC4" w:rsidRDefault="00F11FC4" w:rsidP="00F11F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  <w:t xml:space="preserve">Учасник 3 (частка 20%) </w:t>
      </w:r>
      <w:proofErr w:type="spellStart"/>
      <w:r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  <w:t>вніс</w:t>
      </w:r>
      <w:proofErr w:type="spellEnd"/>
      <w:r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  <w:t xml:space="preserve"> в касу готівкові кошти.</w:t>
      </w:r>
    </w:p>
    <w:p w:rsidR="00F11FC4" w:rsidRPr="00F11FC4" w:rsidRDefault="00F11FC4" w:rsidP="00F11F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  <w:t xml:space="preserve"> </w:t>
      </w:r>
    </w:p>
    <w:p w:rsidR="00F11FC4" w:rsidRPr="009557FB" w:rsidRDefault="00F11FC4" w:rsidP="00F11F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  <w:lang w:val="uk-UA" w:eastAsia="ru-RU"/>
        </w:rPr>
        <w:t>Завдання 2</w:t>
      </w:r>
      <w:r w:rsidRPr="009557FB">
        <w:rPr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  <w:lang w:val="uk-UA" w:eastAsia="ru-RU"/>
        </w:rPr>
        <w:t>. Відобразити операції в обліку, вказати первинні документи.</w:t>
      </w:r>
    </w:p>
    <w:p w:rsidR="009557FB" w:rsidRDefault="009557FB" w:rsidP="009557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</w:pPr>
      <w:r w:rsidRPr="009557FB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  <w:t xml:space="preserve">Зареєстровано ТОВ “Весна” (платник ПДВ) зі статутним капіталом 1 млн грн. Усі внески були здійснені у строк 6 місяців з дня реєстрації підприємства, а саме: </w:t>
      </w:r>
    </w:p>
    <w:p w:rsidR="009557FB" w:rsidRDefault="009557FB" w:rsidP="009557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</w:pPr>
      <w:r w:rsidRPr="009557FB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  <w:t xml:space="preserve">Селезень В.К. – грошовими коштами 250 тис. грн; </w:t>
      </w:r>
    </w:p>
    <w:p w:rsidR="009557FB" w:rsidRDefault="009557FB" w:rsidP="009557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</w:pPr>
      <w:r w:rsidRPr="009557FB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  <w:t xml:space="preserve">ТОВ “Зима” (платник ПДВ) – автомобіль вартістю 600 тис. грн, у </w:t>
      </w:r>
      <w:proofErr w:type="spellStart"/>
      <w:r w:rsidRPr="009557FB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  <w:t>т.ч</w:t>
      </w:r>
      <w:proofErr w:type="spellEnd"/>
      <w:r w:rsidRPr="009557FB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  <w:t xml:space="preserve"> ПДВ – 100 тис. грн; </w:t>
      </w:r>
    </w:p>
    <w:p w:rsidR="009557FB" w:rsidRPr="009557FB" w:rsidRDefault="009557FB" w:rsidP="009557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557FB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  <w:t>Коваль П.Ф. –  грошовими коштами 150 тис. грн. </w:t>
      </w:r>
    </w:p>
    <w:p w:rsidR="009557FB" w:rsidRDefault="009557FB" w:rsidP="009557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  <w:t>Засновниками прийнято рішення збільшити статутний капітал ТОВ на суму 10000 грн.:</w:t>
      </w:r>
    </w:p>
    <w:p w:rsidR="009557FB" w:rsidRDefault="009557FB" w:rsidP="009557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  <w:t xml:space="preserve">варіант 1: </w:t>
      </w:r>
      <w:r w:rsidRPr="009557FB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  <w:t>за рахунок дивідендів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  <w:t>;</w:t>
      </w:r>
    </w:p>
    <w:p w:rsidR="009557FB" w:rsidRPr="009557FB" w:rsidRDefault="009557FB" w:rsidP="009557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  <w:t xml:space="preserve">варіант 2: </w:t>
      </w:r>
      <w:r w:rsidRPr="009557FB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  <w:t>за рахунок прибутку (без нарахування дивідендів):</w:t>
      </w:r>
    </w:p>
    <w:p w:rsidR="009557FB" w:rsidRPr="009557FB" w:rsidRDefault="009557FB" w:rsidP="009557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  <w:t>варіант 3:</w:t>
      </w:r>
      <w:r w:rsidRPr="009557FB"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  <w:t xml:space="preserve"> через додаткові внески учасників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shd w:val="clear" w:color="auto" w:fill="FFFFFF"/>
          <w:lang w:val="uk-UA" w:eastAsia="ru-RU"/>
        </w:rPr>
        <w:t>.</w:t>
      </w:r>
    </w:p>
    <w:p w:rsidR="009557FB" w:rsidRDefault="009557FB" w:rsidP="009557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  <w:lang w:val="uk-UA" w:eastAsia="ru-RU"/>
        </w:rPr>
      </w:pPr>
    </w:p>
    <w:p w:rsidR="00E125D3" w:rsidRPr="009557FB" w:rsidRDefault="00E125D3" w:rsidP="00E125D3">
      <w:pPr>
        <w:ind w:firstLine="709"/>
        <w:jc w:val="both"/>
        <w:rPr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  <w:lang w:val="uk-UA" w:eastAsia="ru-RU"/>
        </w:rPr>
        <w:t>Завдання 3</w:t>
      </w:r>
      <w:r w:rsidRPr="009557FB">
        <w:rPr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  <w:lang w:val="uk-UA" w:eastAsia="ru-RU"/>
        </w:rPr>
        <w:t>. Відобразити операції в обліку, вказати первинні документи.</w:t>
      </w:r>
    </w:p>
    <w:p w:rsidR="00E125D3" w:rsidRPr="0042349D" w:rsidRDefault="00E125D3" w:rsidP="00E125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Публічним</w:t>
      </w:r>
      <w:r w:rsidRPr="0042349D">
        <w:rPr>
          <w:rFonts w:ascii="Times New Roman" w:hAnsi="Times New Roman" w:cs="Times New Roman"/>
          <w:sz w:val="28"/>
          <w:szCs w:val="28"/>
          <w:lang w:val="uk-UA"/>
        </w:rPr>
        <w:t xml:space="preserve"> акціонерним товариством здійснена підписка на додатковий випуск 1 000 000 акцій. Номінальна вартість 1 акції – 1 грн.</w:t>
      </w:r>
    </w:p>
    <w:p w:rsidR="00E125D3" w:rsidRPr="0042349D" w:rsidRDefault="00E125D3" w:rsidP="00E125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9D">
        <w:rPr>
          <w:rFonts w:ascii="Times New Roman" w:hAnsi="Times New Roman" w:cs="Times New Roman"/>
          <w:sz w:val="28"/>
          <w:szCs w:val="28"/>
          <w:lang w:val="uk-UA"/>
        </w:rPr>
        <w:t xml:space="preserve">У договорі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2349D">
        <w:rPr>
          <w:rFonts w:ascii="Times New Roman" w:hAnsi="Times New Roman" w:cs="Times New Roman"/>
          <w:sz w:val="28"/>
          <w:szCs w:val="28"/>
          <w:lang w:val="uk-UA"/>
        </w:rPr>
        <w:t>з засновниками (передплатниками) визначена вартість розміщення акцій вища за номінальну: 1,5 грн.</w:t>
      </w:r>
    </w:p>
    <w:p w:rsidR="00E125D3" w:rsidRDefault="00E125D3" w:rsidP="00E125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9D">
        <w:rPr>
          <w:rFonts w:ascii="Times New Roman" w:hAnsi="Times New Roman" w:cs="Times New Roman"/>
          <w:sz w:val="28"/>
          <w:szCs w:val="28"/>
          <w:lang w:val="uk-UA"/>
        </w:rPr>
        <w:t>Отримані на розрахунковий рахунок внески від акціонерів за 100 000 акцій на суму 150 000 грн. та за 900 000 акцій отримано 30% їх вартості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25D3" w:rsidRPr="0042349D" w:rsidRDefault="00E125D3" w:rsidP="00E125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57FB" w:rsidRPr="009557FB" w:rsidRDefault="00E125D3" w:rsidP="009557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  <w:lang w:val="uk-UA" w:eastAsia="ru-RU"/>
        </w:rPr>
        <w:t>Завдання 4</w:t>
      </w:r>
      <w:r w:rsidR="009557FB" w:rsidRPr="009557FB">
        <w:rPr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  <w:lang w:val="uk-UA" w:eastAsia="ru-RU"/>
        </w:rPr>
        <w:t>. Відобразити операції в обліку, вказати первинні документи.</w:t>
      </w:r>
    </w:p>
    <w:p w:rsidR="00896878" w:rsidRDefault="00F11FC4" w:rsidP="009557F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Зареєстрований статутний капітал</w:t>
      </w:r>
      <w:r w:rsidR="00CF4247">
        <w:rPr>
          <w:rFonts w:ascii="Times New Roman" w:hAnsi="Times New Roman" w:cs="Times New Roman"/>
          <w:sz w:val="28"/>
          <w:szCs w:val="28"/>
          <w:lang w:val="uk-UA"/>
        </w:rPr>
        <w:t xml:space="preserve"> ТОВ становить 700 000 грн. Один з учасників, частка якого у статутному капіталі дорівнює 20%, </w:t>
      </w:r>
      <w:proofErr w:type="spellStart"/>
      <w:r w:rsidR="00CF4247">
        <w:rPr>
          <w:rFonts w:ascii="Times New Roman" w:hAnsi="Times New Roman" w:cs="Times New Roman"/>
          <w:sz w:val="28"/>
          <w:szCs w:val="28"/>
          <w:lang w:val="uk-UA"/>
        </w:rPr>
        <w:t>уніс</w:t>
      </w:r>
      <w:proofErr w:type="spellEnd"/>
      <w:r w:rsidR="00CF4247">
        <w:rPr>
          <w:rFonts w:ascii="Times New Roman" w:hAnsi="Times New Roman" w:cs="Times New Roman"/>
          <w:sz w:val="28"/>
          <w:szCs w:val="28"/>
          <w:lang w:val="uk-UA"/>
        </w:rPr>
        <w:t xml:space="preserve"> свій вклад не повністю. Тому загальні збори учасників ТОВ прийняли рішення зменшити статутний капітал на суму вкладу, якого не внесли повністю, - 40 000 грн.</w:t>
      </w:r>
    </w:p>
    <w:p w:rsidR="00CF4247" w:rsidRPr="009557FB" w:rsidRDefault="00E125D3" w:rsidP="00CF4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  <w:lang w:val="uk-UA" w:eastAsia="ru-RU"/>
        </w:rPr>
        <w:t>Завдання 5</w:t>
      </w:r>
      <w:r w:rsidR="00CF4247" w:rsidRPr="009557FB">
        <w:rPr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  <w:lang w:val="uk-UA" w:eastAsia="ru-RU"/>
        </w:rPr>
        <w:t>. Відобразити операції в обліку, вказати первинні документи.</w:t>
      </w:r>
    </w:p>
    <w:p w:rsidR="00737593" w:rsidRDefault="007A48DB" w:rsidP="009557F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 звітний рік ТОВ зазнало збитків у розмірі 30 000 грн. і вирішило відшкодувати їх, зменшивши статутний капітал. Частка у статутному капіталі учасника 1 становить 80%, учасника 2 – 20%.</w:t>
      </w:r>
    </w:p>
    <w:p w:rsidR="00737593" w:rsidRPr="009557FB" w:rsidRDefault="00E125D3" w:rsidP="007375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  <w:lang w:val="uk-UA" w:eastAsia="ru-RU"/>
        </w:rPr>
        <w:t>Завдання 6</w:t>
      </w:r>
      <w:r w:rsidR="00737593" w:rsidRPr="009557FB">
        <w:rPr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  <w:lang w:val="uk-UA" w:eastAsia="ru-RU"/>
        </w:rPr>
        <w:t>. Відобразити операції в обліку, вказати первинні документи.</w:t>
      </w:r>
    </w:p>
    <w:p w:rsidR="00737593" w:rsidRDefault="00737593" w:rsidP="009557F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Розмір статутного капіталу – 900 000 грн. Частка учасника, який виходить із ТОВ, </w:t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30%. ТОВ вирішило зменшити статутний капітал на цю частку.</w:t>
      </w:r>
    </w:p>
    <w:p w:rsidR="00737593" w:rsidRDefault="00737593" w:rsidP="009557F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дату виходу учасника ТОВ має збитки в сумі 100 000 грн. Учаснику здійснено виплату грошовими коштами.</w:t>
      </w:r>
    </w:p>
    <w:p w:rsidR="008A693E" w:rsidRPr="009557FB" w:rsidRDefault="007A48DB" w:rsidP="008A693E">
      <w:pPr>
        <w:ind w:firstLine="709"/>
        <w:jc w:val="both"/>
        <w:rPr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25D3">
        <w:rPr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  <w:lang w:val="uk-UA" w:eastAsia="ru-RU"/>
        </w:rPr>
        <w:t>Завдання 7</w:t>
      </w:r>
      <w:r w:rsidR="008A693E" w:rsidRPr="009557FB">
        <w:rPr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  <w:lang w:val="uk-UA" w:eastAsia="ru-RU"/>
        </w:rPr>
        <w:t>. Відобразити операції в обліку, вказати первинні документи.</w:t>
      </w:r>
    </w:p>
    <w:p w:rsidR="008A693E" w:rsidRDefault="008A693E" w:rsidP="009557F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Статутний капітал становить 300 000 грн. Частка учасника, який так і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вніс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свого вкладу до статутного капіталу, - 15%. Учасник забажав вийти зі складу учасників ТОВ.</w:t>
      </w:r>
    </w:p>
    <w:p w:rsidR="00CC23F9" w:rsidRPr="009557FB" w:rsidRDefault="00CC23F9" w:rsidP="00CC23F9">
      <w:pPr>
        <w:ind w:firstLine="709"/>
        <w:jc w:val="both"/>
        <w:rPr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  <w:lang w:val="uk-UA" w:eastAsia="ru-RU"/>
        </w:rPr>
        <w:t>Завдання 8</w:t>
      </w:r>
      <w:r w:rsidRPr="009557FB">
        <w:rPr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  <w:lang w:val="uk-UA" w:eastAsia="ru-RU"/>
        </w:rPr>
        <w:t>. Відобразити операції в обліку, вказати первинні документи.</w:t>
      </w:r>
    </w:p>
    <w:p w:rsidR="00CC23F9" w:rsidRDefault="00CC23F9" w:rsidP="00CC23F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5EB4">
        <w:rPr>
          <w:rFonts w:ascii="Times New Roman" w:hAnsi="Times New Roman" w:cs="Times New Roman"/>
          <w:sz w:val="28"/>
          <w:szCs w:val="28"/>
          <w:lang w:val="uk-UA"/>
        </w:rPr>
        <w:t>Підприємство викупило за грошові кошти 300 власних простих акцій по номіналу 10 грн. Протягом року 250 із викуплених акцій були продані за ціною 20 грн., а 50 акцій були анульовані. </w:t>
      </w:r>
    </w:p>
    <w:p w:rsidR="00E42705" w:rsidRPr="009557FB" w:rsidRDefault="00E42705" w:rsidP="00E42705">
      <w:pPr>
        <w:ind w:firstLine="709"/>
        <w:jc w:val="both"/>
        <w:rPr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  <w:lang w:val="uk-UA" w:eastAsia="ru-RU"/>
        </w:rPr>
      </w:pPr>
      <w:r w:rsidRPr="00E427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9. </w:t>
      </w:r>
      <w:r w:rsidRPr="009557FB">
        <w:rPr>
          <w:rFonts w:ascii="Times New Roman" w:eastAsia="Times New Roman" w:hAnsi="Times New Roman" w:cs="Times New Roman"/>
          <w:b/>
          <w:color w:val="2D2D2D"/>
          <w:sz w:val="28"/>
          <w:szCs w:val="28"/>
          <w:shd w:val="clear" w:color="auto" w:fill="FFFFFF"/>
          <w:lang w:val="uk-UA" w:eastAsia="ru-RU"/>
        </w:rPr>
        <w:t>Відобразити операції в обліку, вказати первинні документи.</w:t>
      </w:r>
    </w:p>
    <w:p w:rsidR="0042349D" w:rsidRDefault="00E42705" w:rsidP="009557F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Акціонерна компанія провела додаткову емісію акцій на загальну суму 1 000 000 грн. </w:t>
      </w:r>
    </w:p>
    <w:p w:rsidR="00E42705" w:rsidRDefault="00E42705" w:rsidP="009557F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Частину акцій номінальною вартістю 500 000 грн. передано акціонеру (фізичній особі в обмін на будівлю вартістю 500 000 грн.). Послуги нотаріуса з реєстрації прав на будівлю – 1000 грн.</w:t>
      </w:r>
    </w:p>
    <w:p w:rsidR="00E42705" w:rsidRPr="00CC23F9" w:rsidRDefault="00E42705" w:rsidP="009557F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Решту акцій номінальною вартістю 500 000 грн. реалізовано на фондовому ринку та від їх розміщення отримано 550 000 грн.</w:t>
      </w:r>
      <w:bookmarkStart w:id="0" w:name="_GoBack"/>
      <w:bookmarkEnd w:id="0"/>
    </w:p>
    <w:sectPr w:rsidR="00E42705" w:rsidRPr="00CC2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7FB"/>
    <w:rsid w:val="0042349D"/>
    <w:rsid w:val="00737593"/>
    <w:rsid w:val="007A48DB"/>
    <w:rsid w:val="00896878"/>
    <w:rsid w:val="008A693E"/>
    <w:rsid w:val="009557FB"/>
    <w:rsid w:val="00CC23F9"/>
    <w:rsid w:val="00CF4247"/>
    <w:rsid w:val="00E125D3"/>
    <w:rsid w:val="00E42705"/>
    <w:rsid w:val="00F1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F0FC3-E75D-4F99-B487-8309ED47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5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57FB"/>
    <w:rPr>
      <w:color w:val="0000FF"/>
      <w:u w:val="single"/>
    </w:rPr>
  </w:style>
  <w:style w:type="paragraph" w:customStyle="1" w:styleId="style5">
    <w:name w:val="style5"/>
    <w:basedOn w:val="a"/>
    <w:rsid w:val="004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2023-02-21T14:51:00Z</dcterms:created>
  <dcterms:modified xsi:type="dcterms:W3CDTF">2023-02-21T14:51:00Z</dcterms:modified>
</cp:coreProperties>
</file>