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54" w:rsidRPr="005505E8" w:rsidRDefault="005505E8" w:rsidP="0008122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Мета завдання:</w:t>
      </w:r>
    </w:p>
    <w:p w:rsidR="0008122B" w:rsidRDefault="0008122B" w:rsidP="000812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розробити технологічний цикл обслуговування гостя</w:t>
      </w:r>
    </w:p>
    <w:p w:rsidR="005505E8" w:rsidRDefault="005505E8" w:rsidP="000812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05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розробленої концепції закладу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розробити послуги що будуть надаватись в закладі</w:t>
      </w:r>
    </w:p>
    <w:p w:rsidR="005505E8" w:rsidRDefault="005505E8" w:rsidP="000812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розробити спектр послуг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велнес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спа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фітнес (відповідно до концепції закладу)</w:t>
      </w:r>
    </w:p>
    <w:p w:rsidR="005505E8" w:rsidRDefault="005505E8" w:rsidP="000812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розробити спектр послуг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івент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анімаційного сервісу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(відповідно до концепції закладу)</w:t>
      </w:r>
    </w:p>
    <w:p w:rsidR="005505E8" w:rsidRPr="005505E8" w:rsidRDefault="005505E8" w:rsidP="000812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розробити спектр послуг конференц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сервісу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(відповідно до концепції закладу)</w:t>
      </w:r>
    </w:p>
    <w:p w:rsidR="005505E8" w:rsidRDefault="005505E8" w:rsidP="0008122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8122B" w:rsidRPr="0008122B" w:rsidRDefault="0008122B" w:rsidP="0008122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122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Сервіс</w:t>
      </w:r>
    </w:p>
    <w:p w:rsidR="005505E8" w:rsidRDefault="005505E8" w:rsidP="0008122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05E8">
        <w:rPr>
          <w:rFonts w:ascii="Times New Roman" w:hAnsi="Times New Roman" w:cs="Times New Roman"/>
          <w:bCs/>
          <w:sz w:val="28"/>
          <w:szCs w:val="28"/>
          <w:lang w:val="uk-UA"/>
        </w:rPr>
        <w:t>Сервісні послуги які будуть надаватися в проектованому закладі розміщення обрати у відповідності до концептуального рішення закладу та відповідно представити їх.</w:t>
      </w:r>
    </w:p>
    <w:p w:rsidR="0008122B" w:rsidRDefault="0008122B" w:rsidP="0008122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Розробити технологічний цикл обслуговування гостя, відповідно до концептуальних засад проектованого закладу.</w:t>
      </w:r>
    </w:p>
    <w:p w:rsidR="0008122B" w:rsidRPr="0008122B" w:rsidRDefault="0008122B" w:rsidP="0008122B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8122B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Приклад</w:t>
      </w:r>
    </w:p>
    <w:p w:rsidR="0008122B" w:rsidRPr="0008122B" w:rsidRDefault="0008122B" w:rsidP="0008122B">
      <w:pPr>
        <w:ind w:firstLine="709"/>
        <w:rPr>
          <w:rFonts w:ascii="Times New Roman" w:eastAsia="Calibri" w:hAnsi="Times New Roman"/>
          <w:sz w:val="28"/>
          <w:szCs w:val="28"/>
          <w:lang w:val="uk-UA"/>
        </w:rPr>
      </w:pPr>
      <w:r w:rsidRPr="00775A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0C107" wp14:editId="02EA0C61">
                <wp:simplePos x="0" y="0"/>
                <wp:positionH relativeFrom="column">
                  <wp:posOffset>3855759</wp:posOffset>
                </wp:positionH>
                <wp:positionV relativeFrom="paragraph">
                  <wp:posOffset>42947</wp:posOffset>
                </wp:positionV>
                <wp:extent cx="1085850" cy="811763"/>
                <wp:effectExtent l="0" t="0" r="19050" b="2667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8117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22B" w:rsidRPr="00437FA6" w:rsidRDefault="0008122B" w:rsidP="000812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437FA6">
                              <w:rPr>
                                <w:rFonts w:ascii="Times New Roman" w:hAnsi="Times New Roman"/>
                              </w:rPr>
                              <w:t>Реєстрація</w:t>
                            </w:r>
                            <w:proofErr w:type="spellEnd"/>
                            <w:r w:rsidRPr="00437FA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37FA6">
                              <w:rPr>
                                <w:rFonts w:ascii="Times New Roman" w:hAnsi="Times New Roman"/>
                              </w:rPr>
                              <w:t>документів</w:t>
                            </w:r>
                            <w:proofErr w:type="spellEnd"/>
                            <w:r w:rsidRPr="00437FA6">
                              <w:rPr>
                                <w:rFonts w:ascii="Times New Roman" w:hAnsi="Times New Roman"/>
                              </w:rPr>
                              <w:t xml:space="preserve"> та </w:t>
                            </w:r>
                            <w:proofErr w:type="spellStart"/>
                            <w:r w:rsidRPr="00437FA6">
                              <w:rPr>
                                <w:rFonts w:ascii="Times New Roman" w:hAnsi="Times New Roman"/>
                              </w:rPr>
                              <w:t>попередня</w:t>
                            </w:r>
                            <w:proofErr w:type="spellEnd"/>
                            <w:r w:rsidRPr="00437FA6">
                              <w:rPr>
                                <w:rFonts w:ascii="Times New Roman" w:hAnsi="Times New Roman"/>
                              </w:rPr>
                              <w:t xml:space="preserve"> оплата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0C107" id="Скругленный прямоугольник 11" o:spid="_x0000_s1026" style="position:absolute;left:0;text-align:left;margin-left:303.6pt;margin-top:3.4pt;width:85.5pt;height:6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U9QwMAAI0GAAAOAAAAZHJzL2Uyb0RvYy54bWysVU2O2zYY3RfoHQjuNZJsyZKN0QQe2S4K&#10;pE3QaZE1LVIWW4lUSXrkaVGgQJYt0DP0DEWANGmSK2hu1I+U7IyTTVFEBgRSJB/fe9+PLx8dmhrd&#10;MqW5FBkOLwKMmCgk5WKX4e++3XgpRtoQQUktBcvwHdP40dXnn1127YJNZCVryhQCEKEXXZvhyph2&#10;4fu6qFhD9IVsmYDFUqqGGJiqnU8V6QC9qf1JEMz8TiraKlkwreHraljEVw6/LFlhnpSlZgbVGQZu&#10;xr2Ve2/t27+6JIudIm3Fi5EG+R8sGsIFXHqCWhFD0F7xj6AaXiipZWkuCtn4six5wZwGUBMGH6i5&#10;qUjLnBYwR7cnm/Sngy2+vn2qEKcQuxAjQRqIUf9n/+r+1/vn/V/96/5F/6Z/c/9b/zfq38HHP/p/&#10;+rdu6W3/+v53WHzZv0JwFozsWr0AvJv2qbJW6PaxLH7QSMi8ImLHlkrJrmKEAn233z87YCcajqJt&#10;95WkQIPsjXSeHkrVWEBwCx1c6O5OoWMHgwr4GAZpnMYQ4QLW0jBMZlNLySeL4+lWafMFkw2ygwwr&#10;uRf0G8gPdwW5fayNix8dTSD0e4zKpoZsuCU1CmezWTIijpsB+4hpTwq54XXt8qkWqMvwPJ7EDlzL&#10;mlO76FxRu21eKwSgIMI9I+zZNkfPgVnH1oK6sSG8HsZweS0sHnNJDuzdBrBjFGKNcQn48zyYr9N1&#10;GnnRZLb2omC18pabPPJmmzCJV9NVnq/CXyzRMFpUnFImLNdjMYTRf0u2sSyHND6Vw5km/VD6xj0f&#10;S/fPabgQghYn9SRpuYmDJJqmXpLEUy+argPvOt3k3jKHOCXr6/x6/YGktbNJfxpVJ88tK7k3TN1U&#10;tEOU28SaxvMJlBLl0GUmyRBgROodtMfCKIyUNM+4qVxt2zS2GGfOpIH9jc6c0AcjjsG2s1O4Rm3v&#10;rYLkOCaCqzFbVkN5msP2AIlia20r6R1UG9CxLGwPh0El1U8YddAPM6x/3BPFMKq/FFCx8zCKbAN1&#10;kyhOJjBRD1e2D1eIKAAqwwajYZiboenuW8V3FdwUOuFCLqHKS26z11EdWI0T6HlO1NifbVN9OHe7&#10;3v+LXP0LAAD//wMAUEsDBBQABgAIAAAAIQDa8XTS3gAAAAkBAAAPAAAAZHJzL2Rvd25yZXYueG1s&#10;TI/BTsMwEETvSPyDtUjcqEOApApxKlQJCfUEBYFyc+PFCcTrYLtt+HuWE9x2NE+zM/VqdqM4YIiD&#10;JwWXiwwEUufNQFbBy/P9xRJETJqMHj2hgm+MsGpOT2pdGX+kJzxskxUcQrHSCvqUpkrK2PXodFz4&#10;CYm9dx+cTiyDlSboI4e7UeZZVkinB+IPvZ5w3WP3ud07Be1rkYeb9o02m3X7MBfTo/34skqdn813&#10;tyASzukPht/6XB0a7rTzezJRjAqKrMwZ5YMXsF+WS9Y7Bq+uC5BNLf8vaH4AAAD//wMAUEsBAi0A&#10;FAAGAAgAAAAhALaDOJL+AAAA4QEAABMAAAAAAAAAAAAAAAAAAAAAAFtDb250ZW50X1R5cGVzXS54&#10;bWxQSwECLQAUAAYACAAAACEAOP0h/9YAAACUAQAACwAAAAAAAAAAAAAAAAAvAQAAX3JlbHMvLnJl&#10;bHNQSwECLQAUAAYACAAAACEAvttFPUMDAACNBgAADgAAAAAAAAAAAAAAAAAuAgAAZHJzL2Uyb0Rv&#10;Yy54bWxQSwECLQAUAAYACAAAACEA2vF00t4AAAAJAQAADwAAAAAAAAAAAAAAAACdBQAAZHJzL2Rv&#10;d25yZXYueG1sUEsFBgAAAAAEAAQA8wAAAKgGAAAAAA==&#10;" filled="f">
                <v:textbox>
                  <w:txbxContent>
                    <w:p w:rsidR="0008122B" w:rsidRPr="00437FA6" w:rsidRDefault="0008122B" w:rsidP="000812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437FA6">
                        <w:rPr>
                          <w:rFonts w:ascii="Times New Roman" w:hAnsi="Times New Roman"/>
                        </w:rPr>
                        <w:t>Реєстрація</w:t>
                      </w:r>
                      <w:proofErr w:type="spellEnd"/>
                      <w:r w:rsidRPr="00437FA6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437FA6">
                        <w:rPr>
                          <w:rFonts w:ascii="Times New Roman" w:hAnsi="Times New Roman"/>
                        </w:rPr>
                        <w:t>документів</w:t>
                      </w:r>
                      <w:proofErr w:type="spellEnd"/>
                      <w:r w:rsidRPr="00437FA6">
                        <w:rPr>
                          <w:rFonts w:ascii="Times New Roman" w:hAnsi="Times New Roman"/>
                        </w:rPr>
                        <w:t xml:space="preserve"> та </w:t>
                      </w:r>
                      <w:proofErr w:type="spellStart"/>
                      <w:r w:rsidRPr="00437FA6">
                        <w:rPr>
                          <w:rFonts w:ascii="Times New Roman" w:hAnsi="Times New Roman"/>
                        </w:rPr>
                        <w:t>попередня</w:t>
                      </w:r>
                      <w:proofErr w:type="spellEnd"/>
                      <w:r w:rsidRPr="00437FA6">
                        <w:rPr>
                          <w:rFonts w:ascii="Times New Roman" w:hAnsi="Times New Roman"/>
                        </w:rPr>
                        <w:t xml:space="preserve"> оплата</w:t>
                      </w:r>
                    </w:p>
                  </w:txbxContent>
                </v:textbox>
              </v:roundrect>
            </w:pict>
          </mc:Fallback>
        </mc:AlternateContent>
      </w:r>
      <w:r w:rsidRPr="00775A54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CB53C" wp14:editId="13F16730">
                <wp:simplePos x="0" y="0"/>
                <wp:positionH relativeFrom="column">
                  <wp:posOffset>1438910</wp:posOffset>
                </wp:positionH>
                <wp:positionV relativeFrom="paragraph">
                  <wp:posOffset>229443</wp:posOffset>
                </wp:positionV>
                <wp:extent cx="1017037" cy="391885"/>
                <wp:effectExtent l="0" t="0" r="12065" b="2730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037" cy="39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22B" w:rsidRPr="00F61AC0" w:rsidRDefault="0008122B" w:rsidP="000812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Бронювання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CB53C" id="Скругленный прямоугольник 8" o:spid="_x0000_s1027" style="position:absolute;left:0;text-align:left;margin-left:113.3pt;margin-top:18.05pt;width:80.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FjRQMAAJIGAAAOAAAAZHJzL2Uyb0RvYy54bWysVd2O4zQUvkfiHSzfZ5K0aZNWk1l10hYh&#10;LeyKAXHtxk4TSOxgu5MOCAlpL0HiGXgGhAS77PIKmTfi+CTTmdm5QWhTKfLJsT+f7zs/PX92bGpy&#10;LbSplExpeBZQImSueCX3Kf3qy62XUGIsk5zVSoqU3ghDn118/NF51y7FRJWq5kITAJFm2bUpLa1t&#10;l75v8lI0zJypVkhwFko3zIKp9z7XrAP0pvYnQTD3O6V5q1UujIGv68FJLxC/KERuXxSFEZbUKYXY&#10;LL41vnfu7V+cs+Ves7as8jEM9j+iaFgl4dIT1JpZRg66egLVVLlWRhX2LFeNr4qiygVyADZh8B6b&#10;q5K1ArmAOKY9yWQ+HGz++fVLTSqeUkiUZA2kqP+tf3370+2r/vf+Tf9H/7Z/e/tz/xfp/4GPv/Z/&#10;9+/Q9a5/c/sLOP/sX5PEydi1ZgloV+1L7YQw7XOVf2uIVFnJ5F6stFZdKRiH4EO33390wBkGjpJd&#10;95niEAU7WIWKHgvdOEDQihwxcTenxImjJTl8DIMwDqYxJTn4poswSWZ4BVvenW61sZ8I1RC3SKlW&#10;B8m/gOrAK9j1c2Mxe3zUgPFvKCmaGmrhmtUknM/n8Yg4bvbZ8g7TnZRqW9U1VlMtSZfSxWwyQ3Cj&#10;6oo7J6qi97us1gRAgQQ+I+yjbRgegjnFNpLj2rKqHtZweS0dnsASh+hxA8gxEnHCYPn9sAgWm2ST&#10;RF40mW+8KFivvdU2i7z5Noxn6+k6y9bhjy7QMFqWFedCuljvWiGM/lupjU05FPGpGR5xMg+pb/F5&#10;St1/HAZUCXA8Ym7uKa22syCOpokXx7OpF003gXeZbDNvlUGe4s1ldrl5j9IGZTIfhtVJc5cAdbBC&#10;X5W8I7xyhTWdLSYhBQNmzCQeEkxYvYfhmFtNiVb268qW2NmujJ8URRK436jMCX0Q4i7Zzjqla+R2&#10;L9UgGRYC9phrq6E97XF3xF7HBnQtt1P8BpoOonLBuEEOi1Lp7ynpYCim1Hx3YFpQUn8qoXEXYRS5&#10;KYpGNIsnYOiHnt1DD5M5QKXUUjIsMztM3kOrq30JN4XIX6oVNHtRuSLGiIeoRgMGH3Ibh7SbrA9t&#10;3HX/V3LxLwAAAP//AwBQSwMEFAAGAAgAAAAhADxHsFLgAAAACQEAAA8AAABkcnMvZG93bnJldi54&#10;bWxMj8FOwzAQRO9I/IO1SNyo01SYNGRToUpIqCcoiCo3NzZOIF4H223D3+Oe4Ljap5k31WqyAztq&#10;H3pHCPNZBkxT61RPBuHt9fGmABaiJCUHRxrhRwdY1ZcXlSyVO9GLPm6jYSmEQikRuhjHkvPQdtrK&#10;MHOjpvT7cN7KmE5vuPLylMLtwPMsE9zKnlJDJ0e97nT7tT1YhOZd5P622dFms26eJjE+m89vg3h9&#10;NT3cA4t6in8wnPWTOtTJae8OpAIbEPJciIQiLMQcWAIWhUhb9gjLuwJ4XfH/C+pfAAAA//8DAFBL&#10;AQItABQABgAIAAAAIQC2gziS/gAAAOEBAAATAAAAAAAAAAAAAAAAAAAAAABbQ29udGVudF9UeXBl&#10;c10ueG1sUEsBAi0AFAAGAAgAAAAhADj9If/WAAAAlAEAAAsAAAAAAAAAAAAAAAAALwEAAF9yZWxz&#10;Ly5yZWxzUEsBAi0AFAAGAAgAAAAhANFuoWNFAwAAkgYAAA4AAAAAAAAAAAAAAAAALgIAAGRycy9l&#10;Mm9Eb2MueG1sUEsBAi0AFAAGAAgAAAAhADxHsFLgAAAACQEAAA8AAAAAAAAAAAAAAAAAnwUAAGRy&#10;cy9kb3ducmV2LnhtbFBLBQYAAAAABAAEAPMAAACsBgAAAAA=&#10;" filled="f">
                <v:textbox>
                  <w:txbxContent>
                    <w:p w:rsidR="0008122B" w:rsidRPr="00F61AC0" w:rsidRDefault="0008122B" w:rsidP="000812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Бронювання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04C3F" wp14:editId="1F49C785">
                <wp:simplePos x="0" y="0"/>
                <wp:positionH relativeFrom="margin">
                  <wp:posOffset>142175</wp:posOffset>
                </wp:positionH>
                <wp:positionV relativeFrom="paragraph">
                  <wp:posOffset>42947</wp:posOffset>
                </wp:positionV>
                <wp:extent cx="6130212" cy="2995126"/>
                <wp:effectExtent l="0" t="0" r="23495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12" cy="2995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6131" id="Прямоугольник 12" o:spid="_x0000_s1026" style="position:absolute;margin-left:11.2pt;margin-top:3.4pt;width:482.7pt;height:2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ZQ7QIAALcFAAAOAAAAZHJzL2Uyb0RvYy54bWysVNuO0zAQfUfiHyy/d3PpPdp01e22CInL&#10;Sgvi2Y2dxiKxg+02XRASEq9IfAIfwQvist+Q/hFjpw1dlgeEcKTIY4+PZ47PzOnZtsjRhinNpYhx&#10;cOJjxEQiKRerGD9/tuiMMNKGCEpyKViMr5nGZ5P7906rMmKhzGROmUIAInRUlTHOjCkjz9NJxgqi&#10;T2TJBGymUhXEgKlWHlWkAvQi90LfH3iVVLRUMmFaw+pFs4knDj9NWWKepqlmBuUxhtiM+yv3X9q/&#10;Nzkl0UqRMuPJPgzyD1EUhAu4tIW6IIagteJ3oAqeKKllak4SWXgyTXnCXA6QTeD/ls1VRkrmcgFy&#10;dNnSpP8fbPJkc6kQp/B2IUaCFPBG9afdu93H+nt9s3tff65v6m+7D/WP+kv9FYETMFaVOoKDV+Wl&#10;sjnr8pFMXmok5CwjYsWmSskqY4RCnIH1924dsIaGo2hZPZYU7iNrIx1521QVFhBoQVv3RtftG7Gt&#10;QQksDoKuH9pYE9gLx+N+EA7cHSQ6HC+VNg+YLJCdxFiBCBw82TzSxoZDooOLC1/mnC54njtDrZaz&#10;XKENAcEs3Nij62O3XKDKUjb0fQd9a1MfY/hu/AnDxnBBdNbcRWFmvUhUcAMlkfMixqP2MIksoXNB&#10;nYshPG/mkEsu7CnmxN4kCNbWwNStA29OiG+mi74/7HVHneGw3+30unO/cz5azDrTWTAYDOfns/N5&#10;8NZmE/SijFPKxNxh6kNdBL2/092+QhtFt5XRBmijkmvI8SqjFaLcvlG3Pw4DDAaUpiUVBkYkX0FP&#10;SYzCSEnzgpvMFYSVhMW4RfNoYL89zS26e+uji707uTUeW6AKmDyw5vRqJdpIfSnpNcgVYnCahG4H&#10;k0yq1xhV0DlirF+tiWIY5Q8FSH4c9Hq21Tij1x+GYKjjneXxDhEJQMXYQL5uOjNNe1qXiq8yuClw&#10;2Qo5hTJJuROwLaEmKojbGtAdXAb7Tmbbz7HtvH7128lPAAAA//8DAFBLAwQUAAYACAAAACEAYvHF&#10;GtwAAAAIAQAADwAAAGRycy9kb3ducmV2LnhtbEyPwU7DMBBE70j8g7VI3KhDVNokZFOhIo4g0eYD&#10;nHhJImI7it3E/XuWE9x2NKPZN+UhmlEsNPvBWYTHTQKCbOv0YDuE+vz2kIHwQVmtRmcJ4UoeDtXt&#10;TakK7Vb7ScspdIJLrC8UQh/CVEjp256M8hs3kWXvy81GBZZzJ/WsVi43o0yTZCeNGix/6NVEx57a&#10;79PFIEz18brk7/Gjk81rt+ahTmKsEe/v4ssziEAx/IXhF5/RoWKmxl2s9mJESNMtJxF2PIDtPNvz&#10;0SBs99kTyKqU/wdUPwAAAP//AwBQSwECLQAUAAYACAAAACEAtoM4kv4AAADhAQAAEwAAAAAAAAAA&#10;AAAAAAAAAAAAW0NvbnRlbnRfVHlwZXNdLnhtbFBLAQItABQABgAIAAAAIQA4/SH/1gAAAJQBAAAL&#10;AAAAAAAAAAAAAAAAAC8BAABfcmVscy8ucmVsc1BLAQItABQABgAIAAAAIQCQPnZQ7QIAALcFAAAO&#10;AAAAAAAAAAAAAAAAAC4CAABkcnMvZTJvRG9jLnhtbFBLAQItABQABgAIAAAAIQBi8cUa3AAAAAgB&#10;AAAPAAAAAAAAAAAAAAAAAEcFAABkcnMvZG93bnJldi54bWxQSwUGAAAAAAQABADzAAAAUAYAAAAA&#10;" strokeweight="1pt">
                <v:stroke dashstyle="dash"/>
                <v:shadow color="#868686"/>
                <w10:wrap anchorx="margin"/>
              </v:rect>
            </w:pict>
          </mc:Fallback>
        </mc:AlternateContent>
      </w:r>
      <w:bookmarkEnd w:id="0"/>
      <w:r w:rsidRPr="00775A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79996" wp14:editId="517C159D">
                <wp:simplePos x="0" y="0"/>
                <wp:positionH relativeFrom="column">
                  <wp:posOffset>5128895</wp:posOffset>
                </wp:positionH>
                <wp:positionV relativeFrom="paragraph">
                  <wp:posOffset>173355</wp:posOffset>
                </wp:positionV>
                <wp:extent cx="1057275" cy="590550"/>
                <wp:effectExtent l="0" t="0" r="0" b="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22B" w:rsidRPr="00F61AC0" w:rsidRDefault="0008122B" w:rsidP="000812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Розміщення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гостя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79996" id="Скругленный прямоугольник 10" o:spid="_x0000_s1028" style="position:absolute;left:0;text-align:left;margin-left:403.85pt;margin-top:13.65pt;width:83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MkRgMAAJQGAAAOAAAAZHJzL2Uyb0RvYy54bWysVd2O4zQUvkfiHSzfZ5K0SdNWk1l10hYh&#10;LeyKAXHtxk4TSOxgu5MOCAlpL0HiGXgGhAS77PIKmTfi+CTTmdm5QWhTKfLJsT+f7zs/PX92bGpy&#10;LbSplExpeBZQImSueCX3Kf3qy603p8RYJjmrlRQpvRGGPrv4+KPzrl2KiSpVzYUmACLNsmtTWlrb&#10;Ln3f5KVomDlTrZDgLJRumAVT732uWQfoTe1PgmDmd0rzVqtcGANf14OTXiB+UYjcvigKIyypUwqx&#10;WXxrfO/c2784Z8u9Zm1Z5WMY7H9E0bBKwqUnqDWzjBx09QSqqXKtjCrsWa4aXxVFlQvkAGzC4D02&#10;VyVrBXIBcUx7ksl8ONj88+uXmlQccgfySNZAjvrf+te3P92+6n/v3/R/9G/7t7c/93+R/h/4+Gv/&#10;d/8OXe/6N7e/gPPP/jWBsyBk15ol4F21L7WTwrTPVf6tIVJlJZN7sdJadaVgHMIP3X7/0QFnGDhK&#10;dt1nikMY7GAVanosdOMAQS1yxNTdnFInjpbk8DEM4mSSxJTk4IsXQRxjSD5b3p1utbGfCNUQt0ip&#10;VgfJv4D6wCvY9XNjMX98FIHxbygpmhqq4ZrVJJzNZgkGzZbjZsC+w3QnpdpWdY31VEvSpXQRT2IE&#10;N6quuHOiKnq/y2pNABRI4DPCPtqG4SGYU2wjOa4tq+phDZfX0uEJLHKIHjeAHCMRJwwW4A+LYLGZ&#10;b+aRF01mGy8K1mtvtc0ib7YNk3g9XWfZOvzRBRpGy7LiXEgX610zhNF/K7axLYcyPrXDI07mIfUt&#10;Pk+p+4/DgCoBjkfMzT2l1TYOkmg695IknnrRdBN4l/Nt5q0yyFOyucwuN+9R2qBM5sOwOmnuEqAO&#10;VuirkneEV66wpvFiElIwYMpMkiHBhNV7GI+51ZRoZb+ubIm97cr4SVHMA/cblTmhD0LcJdtZp3SN&#10;3O6lGiTDQsAec201tKc97o7Y7ROH71pup/gNNB1E5YJxoxwWpdLfU9LBWEyp+e7AtKCk/lRC4y7C&#10;KHJzFI0Ieg4M/dCze+hhMgeolFpKhmVmh9l7aHW1L+GmEPlLtYJmLypXxBjxENVowOhDbuOYdrP1&#10;oY277v9MLv4FAAD//wMAUEsDBBQABgAIAAAAIQDNjUBI4AAAAAoBAAAPAAAAZHJzL2Rvd25yZXYu&#10;eG1sTI/BTsMwEETvSPyDtUjcqE0KSQlxKlQJCfUEBbXKzY2NE4jXwXbb8PcsJziu5mnmbbWc3MCO&#10;JsTeo4TrmQBmsPW6Ryvh7fXxagEsJoVaDR6NhG8TYVmfn1Wq1P6EL+a4SZZRCcZSSehSGkvOY9sZ&#10;p+LMjwYpe/fBqURnsFwHdaJyN/BMiJw71SMtdGo0q860n5uDk9Bs8yzcNjtcr1fN05SPz/bjy0p5&#10;eTE93ANLZkp/MPzqkzrU5LT3B9SRDRIWoigIlZAVc2AE3BU3GbA9kZmYA68r/v+F+gcAAP//AwBQ&#10;SwECLQAUAAYACAAAACEAtoM4kv4AAADhAQAAEwAAAAAAAAAAAAAAAAAAAAAAW0NvbnRlbnRfVHlw&#10;ZXNdLnhtbFBLAQItABQABgAIAAAAIQA4/SH/1gAAAJQBAAALAAAAAAAAAAAAAAAAAC8BAABfcmVs&#10;cy8ucmVsc1BLAQItABQABgAIAAAAIQDFYnMkRgMAAJQGAAAOAAAAAAAAAAAAAAAAAC4CAABkcnMv&#10;ZTJvRG9jLnhtbFBLAQItABQABgAIAAAAIQDNjUBI4AAAAAoBAAAPAAAAAAAAAAAAAAAAAKAFAABk&#10;cnMvZG93bnJldi54bWxQSwUGAAAAAAQABADzAAAArQYAAAAA&#10;" filled="f">
                <v:textbox>
                  <w:txbxContent>
                    <w:p w:rsidR="0008122B" w:rsidRPr="00F61AC0" w:rsidRDefault="0008122B" w:rsidP="000812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Розміщення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гостя</w:t>
                      </w:r>
                    </w:p>
                  </w:txbxContent>
                </v:textbox>
              </v:roundrect>
            </w:pict>
          </mc:Fallback>
        </mc:AlternateContent>
      </w:r>
      <w:r w:rsidRPr="00775A54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60745" wp14:editId="1F61B6BD">
                <wp:simplePos x="0" y="0"/>
                <wp:positionH relativeFrom="column">
                  <wp:posOffset>2671445</wp:posOffset>
                </wp:positionH>
                <wp:positionV relativeFrom="paragraph">
                  <wp:posOffset>116205</wp:posOffset>
                </wp:positionV>
                <wp:extent cx="885825" cy="600075"/>
                <wp:effectExtent l="0" t="0" r="0" b="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22B" w:rsidRPr="00F61AC0" w:rsidRDefault="0008122B" w:rsidP="000812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Прийом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гостя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60745" id="Скругленный прямоугольник 9" o:spid="_x0000_s1029" style="position:absolute;left:0;text-align:left;margin-left:210.35pt;margin-top:9.15pt;width:69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m4RAMAAJEGAAAOAAAAZHJzL2Uyb0RvYy54bWysVd1u2zYUvh+wdyB4r0iyJUs2ohSObBcD&#10;+oelQ69pkbK0SaRK0pHTYsCAXrbAnmHPMBToz5K+gvJGO6QUx2luiqIyIPDokB/P950fHz/Y1RU6&#10;Z1KVgifYP/IwYjwTtOSbBP/2fOXEGClNOCWV4CzBF0zhByc//3TcNjM2EoWoKJMIQLiatU2CC62b&#10;meuqrGA1UUeiYRycuZA10WDKjUslaQG9rtyR503cVkjaSJExpeDronfiE4uf5yzTT/NcMY2qBENs&#10;2r6lfa/N2z05JrONJE1RZkMY5DuiqEnJ4dI91IJograyvAdVl5kUSuT6KBO1K/K8zJjlAGx87ys2&#10;ZwVpmOUC4qhmL5P6cbDZk/NnEpU0wVOMOKkhRd0/3afrv67fdP92n7v33WV3ef22+4i6L/Dx7+6/&#10;7sq6rrrP1+/A+aH7hKZGxrZRM0A7a55JI4RqHonsD4W4SAvCN2wupWgLRigE75v97p0DxlBwFK3b&#10;x4JCFGSrhVV0l8vaAIJWaGcTd7FPHNtplMHHOA7jUYhRBq6J53lRaG8gs5vDjVT6IRM1MosES7Hl&#10;9FcoDnsDOX+ktE0eHSQg9HeM8rqCUjgnFfInk0k0IA6bXTK7wTQnuViVVWWLqeKoBTVDiMfqIKqS&#10;Gqc15GadVhIBKHCwzwCrDrfZ8CyYEWzJqV1rUlb9Gi6vuMFjtsIhersB1BiIGF1s9b2eetNlvIwD&#10;JxhNlk7gLRbOfJUGzmTlR+FivEjThf+nCdQPZkVJKeMm1ptO8INvq7ShJ/sa3vfCHU7qkPrKPvep&#10;u3fDgCIBjjubm1tK81XoRcE4dqIoHDvBeOk5p/EqdeYp5Clanqany68oLa1M6sew2mtuEiC2msmz&#10;graIlqawxuF05GMwYMSMoj7BiFQbmI2ZlhhJoV+UurCNbar4XlHEnvkNyuzReyFukm2sfboGbrdS&#10;9ZLZQrAtZrqq7069W+9sq48Nvum4taAX0HMQlQnGzHFYFEK+wqiFmZhg9XJLJMOo+oVD3079IDBD&#10;1BpBGI3AkIee9aGH8AygEqwx6pep7gfvtpHlpoCbfMufizn0el6aIrYR91ENBsw9y22Y0WawHtp2&#10;1+0/ycn/AAAA//8DAFBLAwQUAAYACAAAACEAeZytsOAAAAAKAQAADwAAAGRycy9kb3ducmV2Lnht&#10;bEyPwU7DMAyG70i8Q2QkbixZYV1Vmk5oEhLaCQZi6i1rQlponJJkW3l7vBMc7f/T78/VanIDO5oQ&#10;e48S5jMBzGDrdY9Wwtvr400BLCaFWg0ejYQfE2FVX15UqtT+hC/muE2WUQnGUknoUhpLzmPbGafi&#10;zI8GKfvwwalEY7BcB3WicjfwTIicO9UjXejUaNadab+2Byehec+zsGh2uNmsm6cpH5/t57eV8vpq&#10;ergHlsyU/mA465M61OS09wfUkQ0S7jKxJJSC4hYYAYtcZMD2tJhnBfC64v9fqH8BAAD//wMAUEsB&#10;Ai0AFAAGAAgAAAAhALaDOJL+AAAA4QEAABMAAAAAAAAAAAAAAAAAAAAAAFtDb250ZW50X1R5cGVz&#10;XS54bWxQSwECLQAUAAYACAAAACEAOP0h/9YAAACUAQAACwAAAAAAAAAAAAAAAAAvAQAAX3JlbHMv&#10;LnJlbHNQSwECLQAUAAYACAAAACEAnrR5uEQDAACRBgAADgAAAAAAAAAAAAAAAAAuAgAAZHJzL2Uy&#10;b0RvYy54bWxQSwECLQAUAAYACAAAACEAeZytsOAAAAAKAQAADwAAAAAAAAAAAAAAAACeBQAAZHJz&#10;L2Rvd25yZXYueG1sUEsFBgAAAAAEAAQA8wAAAKsGAAAAAA==&#10;" filled="f">
                <v:textbox>
                  <w:txbxContent>
                    <w:p w:rsidR="0008122B" w:rsidRPr="00F61AC0" w:rsidRDefault="0008122B" w:rsidP="000812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Прийом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гостя</w:t>
                      </w:r>
                    </w:p>
                  </w:txbxContent>
                </v:textbox>
              </v:roundrect>
            </w:pict>
          </mc:Fallback>
        </mc:AlternateContent>
      </w:r>
      <w:r w:rsidRPr="00775A54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116205</wp:posOffset>
                </wp:positionV>
                <wp:extent cx="1000125" cy="647700"/>
                <wp:effectExtent l="0" t="0" r="0" b="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22B" w:rsidRPr="00737472" w:rsidRDefault="0008122B" w:rsidP="000812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737472">
                              <w:rPr>
                                <w:rFonts w:ascii="Times New Roman" w:hAnsi="Times New Roman"/>
                              </w:rPr>
                              <w:t>Підготовка</w:t>
                            </w:r>
                            <w:proofErr w:type="spellEnd"/>
                            <w:r w:rsidRPr="0073747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737472">
                              <w:rPr>
                                <w:rFonts w:ascii="Times New Roman" w:hAnsi="Times New Roman"/>
                              </w:rPr>
                              <w:t>номерів</w:t>
                            </w:r>
                            <w:proofErr w:type="spellEnd"/>
                            <w:r w:rsidRPr="00737472">
                              <w:rPr>
                                <w:rFonts w:ascii="Times New Roman" w:hAnsi="Times New Roman"/>
                              </w:rPr>
                              <w:t xml:space="preserve"> до </w:t>
                            </w:r>
                            <w:proofErr w:type="spellStart"/>
                            <w:r w:rsidRPr="00737472">
                              <w:rPr>
                                <w:rFonts w:ascii="Times New Roman" w:hAnsi="Times New Roman"/>
                              </w:rPr>
                              <w:t>експлуатації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left:0;text-align:left;margin-left:16.1pt;margin-top:9.15pt;width:78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+DRgMAAJIGAAAOAAAAZHJzL2Uyb0RvYy54bWysVd1u2zYUvh/QdyB4r0iyZcs2ohSObA8D&#10;urVYVvSaFilLrURqJB05GwYM6OUG7Bn6DEWBrr+voLxRD48Vx2luhqEyIPDokB/P950fnz7c1RW5&#10;FNqUSiY0PAkoETJTvJSbhD79ZeVNKDGWSc4qJUVCr4ShD88efHfaNjMxUIWquNAEQKSZtU1CC2ub&#10;me+brBA1MyeqERKcudI1s2Dqjc81awG9rvxBEIz9VmneaJUJY+DrYu+kZ4if5yKzj/PcCEuqhEJs&#10;Ft8a32v39s9O2WyjWVOUWR8G+x9R1KyUcOkBasEsI1td3oOqy0wro3J7kqnaV3leZgI5AJsw+IrN&#10;RcEagVxAHNMcZDLfDjb76fKJJiVPaEyJZDWkqHvVvbv+8/pl97p7373pPnYfr//q/iXdZ/j4T/eh&#10;+4SuT93767/B+bZ7R2InY9uYGaBdNE+0E8I0j1T2whCp0oLJjZhrrdpCMA7Bh26/f+eAMwwcJev2&#10;R8UhCra1ChXd5bp2gKAV2WHirg6JEztLMvgYBkEQDkaUZOAbR3EcYGZ9Nrs53WhjvxeqJm6RUK22&#10;kv8M1YFXsMtHxmL2eK8B488pyesKauGSVSQcj8dIEhD7zbC6wXQnpVqVVYXVVEnSJnQ6gnhQCFWV&#10;3DnR0Jt1WmkCoEACH9QC9DrehuEhmFNsKTmuLSur/Rour6TDE1jiED1uADl6Ik4YLL/fp8F0OVlO&#10;Ii8ajJdeFCwW3nyVRt54FcajxXCRpovwDxdoGM2KknMhXaw3rRBG/63U+qbcF/GhGe5wMsfUV/jc&#10;p+7fDQOqBDjuMDe3lOarURBHw4kXx6OhFw2XgXc+WaXePIU8xcvz9Hz5FaUlymS+DauD5i4BamuF&#10;vih4S3jpCms4mg5CCgbMmAGUITyUsGoDwzGzmhKt7LPSFtjZrozvFcUkcL9emQP6XoibZDvrkK6e&#10;261Ue8mwELDHXFvt29Pu1jvs9cjhu5ZbK34FTQdRuWDcIIdFofRvlLQwFBNqft0yLSipfpDQuNMw&#10;itwURSMaxQMw9LFnfexhMgOohFpQAJep3U/ebaPLTQE3hchfqjk0e166IsaI91H1Bgw+5NYPaTdZ&#10;j23cdftXcvYFAAD//wMAUEsDBBQABgAIAAAAIQDVYQ/m3wAAAAkBAAAPAAAAZHJzL2Rvd25yZXYu&#10;eG1sTI/BTsMwEETvSPyDtUjcqIMjQghxKlQJCfUELQLl5saLE4jXwXbb8Pe4J7jt7oxm39TL2Y7s&#10;gD4MjiRcLzJgSJ3TAxkJr9vHqxJYiIq0Gh2hhB8MsGzOz2pVaXekFzxsomEphEKlJPQxThXnoevR&#10;qrBwE1LSPpy3KqbVG669OqZwO3KRZQW3aqD0oVcTrnrsvjZ7K6F9K4S/ad9pvV61T3MxPZvPbyPl&#10;5cX8cA8s4hz/zHDCT+jQJKad25MObJSQC5Gc6V7mwE56eXcLbJcGkeXAm5r/b9D8AgAA//8DAFBL&#10;AQItABQABgAIAAAAIQC2gziS/gAAAOEBAAATAAAAAAAAAAAAAAAAAAAAAABbQ29udGVudF9UeXBl&#10;c10ueG1sUEsBAi0AFAAGAAgAAAAhADj9If/WAAAAlAEAAAsAAAAAAAAAAAAAAAAALwEAAF9yZWxz&#10;Ly5yZWxzUEsBAi0AFAAGAAgAAAAhACdxf4NGAwAAkgYAAA4AAAAAAAAAAAAAAAAALgIAAGRycy9l&#10;Mm9Eb2MueG1sUEsBAi0AFAAGAAgAAAAhANVhD+bfAAAACQEAAA8AAAAAAAAAAAAAAAAAoAUAAGRy&#10;cy9kb3ducmV2LnhtbFBLBQYAAAAABAAEAPMAAACsBgAAAAA=&#10;" filled="f">
                <v:textbox>
                  <w:txbxContent>
                    <w:p w:rsidR="0008122B" w:rsidRPr="00737472" w:rsidRDefault="0008122B" w:rsidP="000812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737472">
                        <w:rPr>
                          <w:rFonts w:ascii="Times New Roman" w:hAnsi="Times New Roman"/>
                        </w:rPr>
                        <w:t>Підготовка</w:t>
                      </w:r>
                      <w:proofErr w:type="spellEnd"/>
                      <w:r w:rsidRPr="00737472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737472">
                        <w:rPr>
                          <w:rFonts w:ascii="Times New Roman" w:hAnsi="Times New Roman"/>
                        </w:rPr>
                        <w:t>номерів</w:t>
                      </w:r>
                      <w:proofErr w:type="spellEnd"/>
                      <w:r w:rsidRPr="00737472">
                        <w:rPr>
                          <w:rFonts w:ascii="Times New Roman" w:hAnsi="Times New Roman"/>
                        </w:rPr>
                        <w:t xml:space="preserve"> до </w:t>
                      </w:r>
                      <w:proofErr w:type="spellStart"/>
                      <w:r w:rsidRPr="00737472">
                        <w:rPr>
                          <w:rFonts w:ascii="Times New Roman" w:hAnsi="Times New Roman"/>
                        </w:rPr>
                        <w:t>експлуатації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8122B" w:rsidRPr="0008122B" w:rsidRDefault="0008122B" w:rsidP="0008122B">
      <w:pPr>
        <w:ind w:firstLine="709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4975432</wp:posOffset>
                </wp:positionH>
                <wp:positionV relativeFrom="paragraph">
                  <wp:posOffset>131549</wp:posOffset>
                </wp:positionV>
                <wp:extent cx="195943" cy="9330"/>
                <wp:effectExtent l="0" t="57150" r="33020" b="863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43" cy="9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3B7E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91.75pt;margin-top:10.35pt;width:15.4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bW/AEAAAIEAAAOAAAAZHJzL2Uyb0RvYy54bWysU0uO1DAQ3SNxB8t7Osk0jOhWp2fRA2wQ&#10;tIA5gMexOxb+qWz6sxu4wByBK7BhAYzmDMmNKLu7MwgQQohNJY7rvar3qjI72xpN1gKCcram1aik&#10;RFjuGmVXNb148/TBY0pCZLZh2llR050I9Gx+/95s46fixLVONwIIktgw3fiatjH6aVEE3grDwsh5&#10;YfFSOjAs4hFWRQNsg+xGFydleVpsHDQeHBch4Nfz/SWdZ34pBY8vpQwiEl1T7C3mCDlepljMZ2y6&#10;AuZbxQ9tsH/owjBlsehAdc4iI+9A/UJlFAcXnIwj7kzhpFRcZA2opip/UvO6ZV5kLWhO8INN4f/R&#10;8hfrJRDV4OxOKbHM4Iy6j/1Vf93ddJ/6a9K/724x9B/6q+5z96372t12Xwgmo3MbH6ZIsLBLOJyC&#10;X0KyYSvBpCcKJNvs9m5wW2wj4fixmjyaPBxTwvFqMh7nWRR3UA8hPhPOkPRS0xCBqVUbF85anKqD&#10;KvvN1s9DxOIIPAJSXW1TjEzpJ7YhcedRVgTF7EqL1Dmmp5QiKdj3nN/iTos9/JWQ6ErqMpfJ+ygW&#10;Gsia4SY1b6uBBTMTRCqtB1D5Z9AhN8FE3tG/BQ7ZuaKzcQAaZR38rmrcHluV+/yj6r3WJPvSNbs8&#10;wWwHLlr25/BTpE3+8Zzhd7/u/DsAAAD//wMAUEsDBBQABgAIAAAAIQBjjQCu3gAAAAkBAAAPAAAA&#10;ZHJzL2Rvd25yZXYueG1sTI/BTsMwDIbvSLxDZCRuLF0ZtJSmE0JwnBDrhDhmjdtUNE7VpFt5e8wJ&#10;jrY//f7+cru4QZxwCr0nBetVAgKp8aanTsGhfr3JQYSoyejBEyr4xgDb6vKi1IXxZ3rH0z52gkMo&#10;FFqBjXEspAyNRafDyo9IfGv95HTkceqkmfSZw90g0yS5l073xB+sHvHZYvO1n52Ctu4OzedLLueh&#10;fcvqD/tgd/VOqeur5ekRRMQl/sHwq8/qULHT0c9kghgUZPntHaMK0iQDwUC+3mxAHHmRpiCrUv5v&#10;UP0AAAD//wMAUEsBAi0AFAAGAAgAAAAhALaDOJL+AAAA4QEAABMAAAAAAAAAAAAAAAAAAAAAAFtD&#10;b250ZW50X1R5cGVzXS54bWxQSwECLQAUAAYACAAAACEAOP0h/9YAAACUAQAACwAAAAAAAAAAAAAA&#10;AAAvAQAAX3JlbHMvLnJlbHNQSwECLQAUAAYACAAAACEA1Mjm1vwBAAACBAAADgAAAAAAAAAAAAAA&#10;AAAuAgAAZHJzL2Uyb0RvYy54bWxQSwECLQAUAAYACAAAACEAY40Art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3566510</wp:posOffset>
                </wp:positionH>
                <wp:positionV relativeFrom="paragraph">
                  <wp:posOffset>103116</wp:posOffset>
                </wp:positionV>
                <wp:extent cx="270588" cy="0"/>
                <wp:effectExtent l="0" t="76200" r="1524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56E3D" id="Прямая со стрелкой 15" o:spid="_x0000_s1026" type="#_x0000_t32" style="position:absolute;margin-left:280.85pt;margin-top:8.1pt;width:21.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Js+AEAAP8DAAAOAAAAZHJzL2Uyb0RvYy54bWysU0uO1DAQ3SNxB8t7OumWBkatTs+iB9gg&#10;aPE5gMexEwv/VDb92Q1cYI7AFdiwYEBzhuRGlJ3uDIIZCSE2ldiuV/Xec3lxtjOabAQE5WxFp5OS&#10;EmG5q5VtKvru7bNHp5SEyGzNtLOionsR6Nny4YPF1s/FzLVO1wIIFrFhvvUVbWP086IIvBWGhYnz&#10;wuKhdGBYxCU0RQ1si9WNLmZl+bjYOqg9OC5CwN3z4ZAuc30pBY+vpAwiEl1R5BZzhBwvUiyWCzZv&#10;gPlW8QMN9g8sDFMWm46lzllk5AOoP0oZxcEFJ+OEO1M4KRUXWQOqmZa/qXnTMi+yFjQn+NGm8P/K&#10;8pebNRBV492dUGKZwTvqPveX/VX3o/vSX5H+Y3eDof/UX3Zfu+/ddXfTfSOYjM5tfZhjgZVdw2EV&#10;/BqSDTsJJn1RINllt/ej22IXCcfN2ZPy5BTHgx+PiluchxCfC2dI+qloiMBU08aVsxav1ME0m802&#10;L0LEzgg8AlJTbVOMTOmntiZx71FTBMVso0WijekppUj0B8L5L+61GOCvhURLkOLQJg+jWGkgG4Zj&#10;VL+fjlUwM0Gk0noElZnbvaBDboKJPKB/Cxyzc0dn4wg0yjq4q2vcHanKIf+oetCaZF+4ep+vL9uB&#10;U5b9ObyINMa/rjP89t0ufwIAAP//AwBQSwMEFAAGAAgAAAAhAAliikbdAAAACQEAAA8AAABkcnMv&#10;ZG93bnJldi54bWxMj8FOwzAMhu9IvENkJG4s3YBu65pOCMFxQqwT4pg1blPROFWTbuXtMeIwjvb/&#10;6ffnfDu5TpxwCK0nBfNZAgKp8qalRsGhfL1bgQhRk9GdJ1TwjQG2xfVVrjPjz/SOp31sBJdQyLQC&#10;G2OfSRkqi06Hme+ROKv94HTkcWikGfSZy10nF0mSSqdb4gtW9/hssfraj05BXTaH6vNlJceufluW&#10;H3Ztd+VOqdub6WkDIuIULzD86rM6FOx09COZIDoFj+l8ySgH6QIEA2nycA/i+LeQRS7/f1D8AAAA&#10;//8DAFBLAQItABQABgAIAAAAIQC2gziS/gAAAOEBAAATAAAAAAAAAAAAAAAAAAAAAABbQ29udGVu&#10;dF9UeXBlc10ueG1sUEsBAi0AFAAGAAgAAAAhADj9If/WAAAAlAEAAAsAAAAAAAAAAAAAAAAALwEA&#10;AF9yZWxzLy5yZWxzUEsBAi0AFAAGAAgAAAAhALpYUmz4AQAA/wMAAA4AAAAAAAAAAAAAAAAALgIA&#10;AGRycy9lMm9Eb2MueG1sUEsBAi0AFAAGAAgAAAAhAAliikb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2455765</wp:posOffset>
                </wp:positionH>
                <wp:positionV relativeFrom="paragraph">
                  <wp:posOffset>112887</wp:posOffset>
                </wp:positionV>
                <wp:extent cx="242998" cy="0"/>
                <wp:effectExtent l="0" t="76200" r="2413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9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EEF61" id="Прямая со стрелкой 14" o:spid="_x0000_s1026" type="#_x0000_t32" style="position:absolute;margin-left:193.35pt;margin-top:8.9pt;width:19.1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sy+AEAAP8DAAAOAAAAZHJzL2Uyb0RvYy54bWysU0uO1DAQ3SNxB8t7OunWCDGtTs+iB9gg&#10;aPE5gMexEwv/VDb92Q1cYI7AFdiwYEBzhuRGlJ3uDIIZCSE2ldiuV/Xec3lxtjOabAQE5WxFp5OS&#10;EmG5q5VtKvru7bNHTygJkdmaaWdFRfci0LPlwweLrZ+LmWudrgUQLGLDfOsr2sbo50UReCsMCxPn&#10;hcVD6cCwiEtoihrYFqsbXczK8nGxdVB7cFyEgLvnwyFd5vpSCh5fSRlEJLqiyC3mCDlepFgsF2ze&#10;APOt4gca7B9YGKYsNh1LnbPIyAdQf5QyioMLTsYJd6ZwUiousgZUMy1/U/OmZV5kLWhO8KNN4f+V&#10;5S83ayCqxrs7ocQyg3fUfe4v+6vuR/elvyL9x+4GQ/+pv+y+dt+76+6m+0YwGZ3b+jDHAiu7hsMq&#10;+DUkG3YSTPqiQLLLbu9Ht8UuEo6bs5PZ6SmOBz8eFbc4DyE+F86Q9FPREIGppo0rZy1eqYNpNptt&#10;XoSInRF4BKSm2qYYmdJPbU3i3qOmCIrZRotEG9NTSpHoD4TzX9xrMcBfC4mWIMWhTR5GsdJANgzH&#10;qH4/HatgZoJIpfUIKjO3e0GH3AQTeUD/Fjhm547OxhFolHVwV9e4O1KVQ/5R9aA1yb5w9T5fX7YD&#10;pyz7c3gRaYx/XWf47btd/gQAAP//AwBQSwMEFAAGAAgAAAAhAK+I2rDcAAAACQEAAA8AAABkcnMv&#10;ZG93bnJldi54bWxMj8FOwzAQRO9I/IO1SNyoQ4EmDXEqhOBYIZoK9ejGmzgiXkex04a/ZxEHOO7M&#10;0+xMsZldL044hs6TgttFAgKp9qajVsG+er3JQISoyejeEyr4wgCb8vKi0LnxZ3rH0y62gkMo5FqB&#10;jXHIpQy1RafDwg9I7DV+dDryObbSjPrM4a6XyyRZSac74g9WD/hssf7cTU5BU7X7+vCSyalv3tLq&#10;w67tttoqdX01Pz2CiDjHPxh+6nN1KLnT0U9kgugV3GWrlFE2Up7AwP3ygccdfwVZFvL/gvIbAAD/&#10;/wMAUEsBAi0AFAAGAAgAAAAhALaDOJL+AAAA4QEAABMAAAAAAAAAAAAAAAAAAAAAAFtDb250ZW50&#10;X1R5cGVzXS54bWxQSwECLQAUAAYACAAAACEAOP0h/9YAAACUAQAACwAAAAAAAAAAAAAAAAAvAQAA&#10;X3JlbHMvLnJlbHNQSwECLQAUAAYACAAAACEAVEq7MvgBAAD/AwAADgAAAAAAAAAAAAAAAAAuAgAA&#10;ZHJzL2Uyb0RvYy54bWxQSwECLQAUAAYACAAAACEAr4jasN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1207614</wp:posOffset>
                </wp:positionH>
                <wp:positionV relativeFrom="paragraph">
                  <wp:posOffset>94226</wp:posOffset>
                </wp:positionV>
                <wp:extent cx="250178" cy="9331"/>
                <wp:effectExtent l="0" t="76200" r="17145" b="863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178" cy="93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1868C" id="Прямая со стрелкой 13" o:spid="_x0000_s1026" type="#_x0000_t32" style="position:absolute;margin-left:95.1pt;margin-top:7.4pt;width:19.7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u8AAIAAAwEAAAOAAAAZHJzL2Uyb0RvYy54bWysU0uOEzEQ3SNxB8t70p1E/KJ0ZpEBNggi&#10;fnuP205b+KeySdK7gQvMEbgCGxZ8NGfovhFld9IgPhJCbEptu96req+ql2cHo8lOQFDOVnQ6KSkR&#10;lrta2W1FX754eOseJSEyWzPtrKhoKwI9W928sdz7hZi5xulaAEESGxZ7X9EmRr8oisAbYViYOC8s&#10;PkoHhkU8wraoge2R3ehiVpZ3ir2D2oPjIgS8PR8e6SrzSyl4fCplEJHoimJvMUfI8SLFYrVkiy0w&#10;3yh+bIP9QxeGKYtFR6pzFhl5A+oXKqM4uOBknHBnCiel4iJrQDXT8ic1zxvmRdaC5gQ/2hT+Hy1/&#10;stsAUTXObk6JZQZn1L3vL/ur7mv3ob8i/dvuGkP/rr/sPnZfus/ddfeJYDI6t/dhgQRru4HjKfgN&#10;JBsOEgyRWvlXSJyNQankkH1vR9/FIRKOl7Pb5fQuLgrHp/vz+TRxFwNJIvMQ4iPhDEkfFQ0RmNo2&#10;ce2sxfk6GAqw3eMQB+AJkMDaphiZ0g9sTWLrUWAExexWi2OdlFIkLUP3+Su2WgzwZ0KiP9jlUCZv&#10;plhrIDuGO1W/PnWrLWYmiFRaj6Ayi/8j6JibYCJv698Cx+xc0dk4Ao2yDn5XNR5Orcoh/6R60Jpk&#10;X7i6zbPMduDK5Tkcf4+00z+eM/z7T7z6BgAA//8DAFBLAwQUAAYACAAAACEAWFDBJd8AAAAJAQAA&#10;DwAAAGRycy9kb3ducmV2LnhtbEyPQU/DMAyF70j7D5GRuLF0pepYaTohJC6A2Bhcdssar63WOFWS&#10;bYVfjzmxm5/99Py9cjnaXpzQh86Rgtk0AYFUO9NRo+Dr8/n2HkSImozuHaGCbwywrCZXpS6MO9MH&#10;njaxERxCodAK2hiHQspQt2h1mLoBiW97562OLH0jjddnDre9TJMkl1Z3xB9aPeBTi/Vhc7QK3mZ+&#10;9TLfvu+z0PifLb1m67B2St1cj48PICKO8d8Mf/iMDhUz7dyRTBA960WSspWHjCuwIU0XOYgdL/I7&#10;kFUpLxtUvwAAAP//AwBQSwECLQAUAAYACAAAACEAtoM4kv4AAADhAQAAEwAAAAAAAAAAAAAAAAAA&#10;AAAAW0NvbnRlbnRfVHlwZXNdLnhtbFBLAQItABQABgAIAAAAIQA4/SH/1gAAAJQBAAALAAAAAAAA&#10;AAAAAAAAAC8BAABfcmVscy8ucmVsc1BLAQItABQABgAIAAAAIQDao0u8AAIAAAwEAAAOAAAAAAAA&#10;AAAAAAAAAC4CAABkcnMvZTJvRG9jLnhtbFBLAQItABQABgAIAAAAIQBYUMEl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08122B" w:rsidRPr="0008122B" w:rsidRDefault="0008122B" w:rsidP="0008122B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636698</wp:posOffset>
                </wp:positionH>
                <wp:positionV relativeFrom="paragraph">
                  <wp:posOffset>154836</wp:posOffset>
                </wp:positionV>
                <wp:extent cx="177281" cy="578446"/>
                <wp:effectExtent l="57150" t="38100" r="32385" b="127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281" cy="578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62C32" id="Прямая со стрелкой 23" o:spid="_x0000_s1026" type="#_x0000_t32" style="position:absolute;margin-left:50.15pt;margin-top:12.2pt;width:13.95pt;height:45.5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VjBgIAABgEAAAOAAAAZHJzL2Uyb0RvYy54bWysU0uOEzEQ3SNxB8t70kkYJlGUziwyfBYI&#10;In57j9tOW/insslnN3CBOQJXYMOCGTRn6L4RZXfSIEAIITalsl3vVb2q8vxsZzTZCAjK2ZKOBkNK&#10;hOWuUnZd0tevHt2bUhIisxXTzoqS7kWgZ4u7d+ZbPxNjVztdCSBIYsNs60tax+hnRRF4LQwLA+eF&#10;xUfpwLCIR1gXFbAtshtdjIfD02LroPLguAgBb8+7R7rI/FIKHp9LGUQkuqRYW8wWsr1ItljM2WwN&#10;zNeKH8pg/1CFYcpi0p7qnEVG3oH6hcooDi44GQfcmcJJqbjIGlDNaPiTmpc18yJrweYE37cp/D9a&#10;/myzAqKqko7vU2KZwRk1H9vL9qr52nxqr0j7vrlF035oL5vPzU1z3dw2XwgGY+e2PsyQYGlXcDgF&#10;v4LUhp0EQ6RW/gkuBc3em+SlNxRNdnkC+34CYhcJx8vRZDKeIoDj04PJ9OTkNOUpOsIE9hDiY+EM&#10;SU5JQwSm1nVcOmtx1g66FGzzNMQOeAQksLbJRqb0Q1uRuPcoNoJidq3FIU8KKZKuTkn24l6LDv5C&#10;SOxVqjMryVsqlhrIhuF+VW9HPQtGJohUWveg4Z9Bh9gEE3lz/xbYR+eMzsYeaJR18LuscXcsVXbx&#10;R9Wd1iT7wlX7PNfcDly/PIfDV0n7/eM5w79/6MU3AAAA//8DAFBLAwQUAAYACAAAACEAHKObud0A&#10;AAAKAQAADwAAAGRycy9kb3ducmV2LnhtbEyPy07DMBBF90j9B2sqsaN20xaVEKcCRHdsmvIBbjx5&#10;qPE4ip0m/D3TFezmao7unMkOs+vEDYfQetKwXikQSKW3LdUavs/Hpz2IEA1Z03lCDT8Y4JAvHjKT&#10;Wj/RCW9FrAWXUEiNhibGPpUylA06E1a+R+Jd5QdnIsehlnYwE5e7TiZKPUtnWuILjenxo8HyWoxO&#10;gwzn8bSZp2tZ4fRVFZ/2+F6/aP24nN9eQUSc4x8Md31Wh5ydLn4kG0THWakNoxqS7RbEHUj2CYgL&#10;D+vdDmSeyf8v5L8AAAD//wMAUEsBAi0AFAAGAAgAAAAhALaDOJL+AAAA4QEAABMAAAAAAAAAAAAA&#10;AAAAAAAAAFtDb250ZW50X1R5cGVzXS54bWxQSwECLQAUAAYACAAAACEAOP0h/9YAAACUAQAACwAA&#10;AAAAAAAAAAAAAAAvAQAAX3JlbHMvLnJlbHNQSwECLQAUAAYACAAAACEAioVVYwYCAAAYBAAADgAA&#10;AAAAAAAAAAAAAAAuAgAAZHJzL2Uyb0RvYy54bWxQSwECLQAUAAYACAAAACEAHKObud0AAAAK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5190036</wp:posOffset>
                </wp:positionH>
                <wp:positionV relativeFrom="paragraph">
                  <wp:posOffset>121402</wp:posOffset>
                </wp:positionV>
                <wp:extent cx="503853" cy="304022"/>
                <wp:effectExtent l="38100" t="0" r="29845" b="5842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853" cy="304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91175" id="Прямая со стрелкой 17" o:spid="_x0000_s1026" type="#_x0000_t32" style="position:absolute;margin-left:408.65pt;margin-top:9.55pt;width:39.65pt;height:23.9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95AwIAAA4EAAAOAAAAZHJzL2Uyb0RvYy54bWysU0uOEzEQ3SNxB8t70p2EgVGUziwyfBYI&#10;Ij4H8LjttIV/Kpt8dgMXmCNwBTYsYEZzhu4bUXYnDeIjIcSm1Lbrvar3qnp+tjOabAQE5WxFx6OS&#10;EmG5q5VdV/TN68f3TikJkdmaaWdFRfci0LPF3TvzrZ+JiWucrgUQJLFhtvUVbWL0s6IIvBGGhZHz&#10;wuKjdGBYxCOsixrYFtmNLiZl+aDYOqg9OC5CwNvz/pEuMr+UgscXUgYRia4o9hZzhBwvUiwWczZb&#10;A/ON4oc22D90YZiyWHSgOmeRkXegfqEyioMLTsYRd6ZwUiousgZUMy5/UvOqYV5kLWhO8INN4f/R&#10;8uebFRBV4+weUmKZwRm1H7vL7qq9aT91V6R7395i6D50l+3n9rr92t62Xwgmo3NbH2ZIsLQrOJyC&#10;X0GyYSfBEKmVf4rE2RiUSnbZ9/3gu9hFwvHypJyenkwp4fg0Le+Xk0liL3qaROchxCfCGZI+Khoi&#10;MLVu4tJZixN20Jdgm2ch9sAjIIG1TTEypR/ZmsS9R4kRFLNrLQ51UkqR1PT956+416KHvxQSHcI+&#10;+zJ5N8VSA9kw3Kr67XhgwcwEkUrrAVRm+X8EHXITTOR9/VvgkJ0rOhsHoFHWwe+qxt2xVdnnH1X3&#10;WpPsC1fv8zSzHbh0eQ6HHyRt9Y/nDP/+Gy++AQAA//8DAFBLAwQUAAYACAAAACEAP+7SNd8AAAAJ&#10;AQAADwAAAGRycy9kb3ducmV2LnhtbEyPwU7DMBBE70j8g7VI3KgTqJI0xKkQEhdAUAqX3tx4m0TE&#10;68h229CvZ3uC42qeZt5Wy8kO4oA+9I4UpLMEBFLjTE+tgq/Pp5sCRIiajB4coYIfDLCsLy8qXRp3&#10;pA88rGMruIRCqRV0MY6llKHp0OowcyMSZzvnrY58+lYar49cbgd5mySZtLonXuj0iI8dNt/rvVXw&#10;mvr353zztpuH1p829DJfhZVT6vpqergHEXGKfzCc9Vkdanbauj2ZIAYFRZrfMcrBIgXBQLHIMhBb&#10;BVmegKwr+f+D+hcAAP//AwBQSwECLQAUAAYACAAAACEAtoM4kv4AAADhAQAAEwAAAAAAAAAAAAAA&#10;AAAAAAAAW0NvbnRlbnRfVHlwZXNdLnhtbFBLAQItABQABgAIAAAAIQA4/SH/1gAAAJQBAAALAAAA&#10;AAAAAAAAAAAAAC8BAABfcmVscy8ucmVsc1BLAQItABQABgAIAAAAIQCAjU95AwIAAA4EAAAOAAAA&#10;AAAAAAAAAAAAAC4CAABkcnMvZTJvRG9jLnhtbFBLAQItABQABgAIAAAAIQA/7tI1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08122B" w:rsidRPr="0008122B" w:rsidRDefault="0008122B" w:rsidP="0008122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75A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F61F0" wp14:editId="400CF6CD">
                <wp:simplePos x="0" y="0"/>
                <wp:positionH relativeFrom="column">
                  <wp:posOffset>3270885</wp:posOffset>
                </wp:positionH>
                <wp:positionV relativeFrom="paragraph">
                  <wp:posOffset>121635</wp:posOffset>
                </wp:positionV>
                <wp:extent cx="1143000" cy="561975"/>
                <wp:effectExtent l="0" t="0" r="0" b="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22B" w:rsidRPr="00F61AC0" w:rsidRDefault="0008122B" w:rsidP="000812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Надання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послуг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F61F0" id="Скругленный прямоугольник 6" o:spid="_x0000_s1031" style="position:absolute;left:0;text-align:left;margin-left:257.55pt;margin-top:9.6pt;width:90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3oRAMAAJIGAAAOAAAAZHJzL2Uyb0RvYy54bWysVd2O4zQUvkfiHSzfZ5K0Sfqjyaw6aYuQ&#10;FnbFgLh2Y6cJJHaw3UkHhIS0lyDxDDwDQoJddnmFzBtxfJLpzOzcILSpFPnk2J/P952fnj87NjW5&#10;FtpUSqY0PAsoETJXvJL7lH715dabU2Isk5zVSoqU3ghDn118/NF51y7FRJWq5kITAJFm2bUpLa1t&#10;l75v8lI0zJypVkhwFko3zIKp9z7XrAP0pvYnQZD4ndK81SoXxsDX9eCkF4hfFCK3L4rCCEvqlEJs&#10;Ft8a3zv39i/O2XKvWVtW+RgG+x9RNKyScOkJas0sIwddPYFqqlwrowp7lqvGV0VR5QI5AJsweI/N&#10;VclagVxAHNOeZDIfDjb//PqlJhVPaUKJZA2kqP+tf3370+2r/vf+Tf9H/7Z/e/tz/xfp/4GPv/Z/&#10;9+/Q9a5/c/sLOP/sX5PEydi1ZgloV+1L7YQw7XOVf2uIVFnJ5F6stFZdKRiH4EO33390wBkGjpJd&#10;95niEAU7WIWKHgvdOEDQihwxcTenxImjJTl8DMNoGgSQ3xx8cRIuZjFewZZ3p1tt7CdCNcQtUqrV&#10;QfIvoDrwCnb93FjMHh81YPwbSoqmhlq4ZjUJkySZjYjjZp8t7zDdSam2VV1jNdWSdCldxJMYwY2q&#10;K+6cqIre77JaEwAFEviMsI+2YXgI5hTbSI5ry6p6WMPltXR4AkscoscNIMdIxAmD5ffDIlhs5pt5&#10;5EWTZONFwXrtrbZZ5CXbcBavp+ssW4c/ukDDaFlWnAvpYr1rhTD6b6U2NuVQxKdmeMTJPKS+xecp&#10;df9xGFAlwPGIubmntNrGwSyazr3ZLJ560XQTeJfzbeatMsjTbHOZXW7eo7RBmcyHYXXS3CVAHazQ&#10;VyXvCK9cYU3jxSSkYMCMmcyGBBNW72E45lZTopX9urIldrYr4ydFMQ/cb1TmhD4IcZdsZ53SNXK7&#10;l2qQDAsBe8y11dCe9rg7Yq9jd7iW2yl+A00HUblg3CCHRan095R0MBRTar47MC0oqT+V0LiLMIrc&#10;FEUjimcTMPRDz+6hh8kcoFJqKRmWmR0m76HV1b6Em0LkL9UKmr2oXBFjxENUowGDD7mNQ9pN1oc2&#10;7rr/K7n4FwAA//8DAFBLAwQUAAYACAAAACEAlH7jQN8AAAAKAQAADwAAAGRycy9kb3ducmV2Lnht&#10;bEyPwU7DMBBE70j8g7VI3KiTSElpiFOhSkioJygIlJsbL04gXofYbcPfsz3BcWeeZmeq9ewGccQp&#10;9J4UpIsEBFLrTU9WwevLw80tiBA1GT14QgU/GGBdX15UujT+RM943EUrOIRCqRV0MY6llKHt0Omw&#10;8CMSex9+cjryOVlpJn3icDfILEkK6XRP/KHTI246bL92B6egeSuyKW/eabvdNI9zMT7Zz2+r1PXV&#10;fH8HIuIc/2A41+fqUHOnvT+QCWJQkKd5yigbqwwEA8XqLOxZSJZLkHUl/0+ofwEAAP//AwBQSwEC&#10;LQAUAAYACAAAACEAtoM4kv4AAADhAQAAEwAAAAAAAAAAAAAAAAAAAAAAW0NvbnRlbnRfVHlwZXNd&#10;LnhtbFBLAQItABQABgAIAAAAIQA4/SH/1gAAAJQBAAALAAAAAAAAAAAAAAAAAC8BAABfcmVscy8u&#10;cmVsc1BLAQItABQABgAIAAAAIQAjP83oRAMAAJIGAAAOAAAAAAAAAAAAAAAAAC4CAABkcnMvZTJv&#10;RG9jLnhtbFBLAQItABQABgAIAAAAIQCUfuNA3wAAAAoBAAAPAAAAAAAAAAAAAAAAAJ4FAABkcnMv&#10;ZG93bnJldi54bWxQSwUGAAAAAAQABADzAAAAqgYAAAAA&#10;" filled="f">
                <v:textbox>
                  <w:txbxContent>
                    <w:p w:rsidR="0008122B" w:rsidRPr="00F61AC0" w:rsidRDefault="0008122B" w:rsidP="000812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Надання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послуг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75A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20877" wp14:editId="04CBA1F0">
                <wp:simplePos x="0" y="0"/>
                <wp:positionH relativeFrom="column">
                  <wp:posOffset>4643704</wp:posOffset>
                </wp:positionH>
                <wp:positionV relativeFrom="paragraph">
                  <wp:posOffset>113458</wp:posOffset>
                </wp:positionV>
                <wp:extent cx="1143000" cy="628650"/>
                <wp:effectExtent l="0" t="0" r="0" b="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22B" w:rsidRPr="00F61AC0" w:rsidRDefault="0008122B" w:rsidP="000812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Обслуговування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гостя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20877" id="Скругленный прямоугольник 3" o:spid="_x0000_s1032" style="position:absolute;left:0;text-align:left;margin-left:365.65pt;margin-top:8.95pt;width:90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viRwMAAJIGAAAOAAAAZHJzL2Uyb0RvYy54bWysVd1u2zYUvh+wdyB4r0iyZfkHUQpHtocB&#10;XVssHXZNi5SlTSI1ko6cFQMG9LIF9gx7hmHA2q7dKyhvtMMjxUmam6KoDAg8OuTH833nx6ePDnVF&#10;LoU2pZIJDU8CSoTMFC/lLqE/PN94M0qMZZKzSkmR0Cth6KOzr786bZuFGKlCVVxoAiDSLNomoYW1&#10;zcL3TVaImpkT1QgJzlzpmlkw9c7nmrWAXlf+KAhiv1WaN1plwhj4uuqd9Azx81xk9mmeG2FJlVCI&#10;zeJb43vr3v7ZKVvsNGuKMhvCYJ8RRc1KCZceoVbMMrLX5QOousy0Miq3J5mqfZXnZSaQA7AJg4/Y&#10;XBSsEcgFxDHNUSbz5WCzJ5fPNCl5QseUSFZDiro/u7fXv1+/7P7q3nV/d++799evujek+w8+/tH9&#10;231A14fu3fVrcP7TvSVjJ2PbmAWgXTTPtBPCNI9V9rMhUqUFkzux1Fq1hWAcgg/dfv/eAWcYOEq2&#10;7XeKQxRsbxUqesh17QBBK3LAxF0dEycOlmTwMQyjcRBAfjPwxaNZPMHM+mxxc7rRxn4jVE3cIqFa&#10;7SX/HqoDr2CXj43F7PFBA8Z/oiSvK6iFS1aRMI7jKQbNFsNmwL7BdCel2pRVhdVUSdImdD4ZTRDc&#10;qKrkzomq6N02rTQBUCCBzwB7bxuGh2BOsbXkuLasrPo1XF5JhyewxCF63AByDEScMFh+L+bBfD1b&#10;zyIvGsVrLwpWK2+5SSMv3oTTyWq8StNV+JsLNIwWRcm5kC7Wm1YIo08rtaEp+yI+NsM9TuYu9Q0+&#10;D6n798OAKgGOB8zNLaXlZhJMo/HMm04nYy8arwPvfLZJvWUKeZquz9Pz9UeU1iiT+TKsjpq7BKi9&#10;Ffqi4C3hpSus8WQ+CikYMGNG0z7BhFU7GI6Z1ZRoZX8sbYGd7cr4QVHMAvcblDmi90LcJNtZx3QN&#10;3G6l6iXDQsAec23Vt6c9bA/Y67HDdy23VfwKmg6icsG4QQ6LQulfKWlhKCbU/LJnWlBSfSuhcedh&#10;FLkpikY0mY7A0Hc927seJjOASqilpF+mtp+8+0aXuwJuCpG/VEto9rx0RYwR91ENBgw+5DYMaTdZ&#10;79q46/av5Ox/AAAA//8DAFBLAwQUAAYACAAAACEAbxM1pt8AAAAKAQAADwAAAGRycy9kb3ducmV2&#10;LnhtbEyPwU7DMBBE70j8g7VI3KiTVqQkxKlQJSTUExQEys2NFycQr0PstuHv2Z7ocWeeZmfK1eR6&#10;ccAxdJ4UpLMEBFLjTUdWwdvr480diBA1Gd17QgW/GGBVXV6UujD+SC942EYrOIRCoRW0MQ6FlKFp&#10;0ekw8wMSe59+dDryOVppRn3kcNfLeZJk0umO+EOrB1y32Hxv905B/Z7Nx9v6gzabdf00ZcOz/fqx&#10;Sl1fTQ/3ICJO8R+GU32uDhV32vk9mSB6BctFumCUjWUOgoE8PQk7FtIsB1mV8nxC9QcAAP//AwBQ&#10;SwECLQAUAAYACAAAACEAtoM4kv4AAADhAQAAEwAAAAAAAAAAAAAAAAAAAAAAW0NvbnRlbnRfVHlw&#10;ZXNdLnhtbFBLAQItABQABgAIAAAAIQA4/SH/1gAAAJQBAAALAAAAAAAAAAAAAAAAAC8BAABfcmVs&#10;cy8ucmVsc1BLAQItABQABgAIAAAAIQCxf9viRwMAAJIGAAAOAAAAAAAAAAAAAAAAAC4CAABkcnMv&#10;ZTJvRG9jLnhtbFBLAQItABQABgAIAAAAIQBvEzWm3wAAAAoBAAAPAAAAAAAAAAAAAAAAAKEFAABk&#10;cnMvZG93bnJldi54bWxQSwUGAAAAAAQABADzAAAArQYAAAAA&#10;" filled="f">
                <v:textbox>
                  <w:txbxContent>
                    <w:p w:rsidR="0008122B" w:rsidRPr="00F61AC0" w:rsidRDefault="0008122B" w:rsidP="000812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Обслуговування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гостя</w:t>
                      </w:r>
                    </w:p>
                  </w:txbxContent>
                </v:textbox>
              </v:roundrect>
            </w:pict>
          </mc:Fallback>
        </mc:AlternateContent>
      </w:r>
      <w:r w:rsidRPr="00775A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EA428" wp14:editId="645C6972">
                <wp:simplePos x="0" y="0"/>
                <wp:positionH relativeFrom="column">
                  <wp:posOffset>2028605</wp:posOffset>
                </wp:positionH>
                <wp:positionV relativeFrom="paragraph">
                  <wp:posOffset>132897</wp:posOffset>
                </wp:positionV>
                <wp:extent cx="1066800" cy="514350"/>
                <wp:effectExtent l="0" t="0" r="0" b="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22B" w:rsidRPr="00F61AC0" w:rsidRDefault="0008122B" w:rsidP="000812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Розрахунок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EA428" id="Скругленный прямоугольник 5" o:spid="_x0000_s1033" style="position:absolute;left:0;text-align:left;margin-left:159.75pt;margin-top:10.45pt;width:84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rjRgMAAJIGAAAOAAAAZHJzL2Uyb0RvYy54bWysVd1u2zYUvh+wdyB4r0iyJf8hSuHI9jCg&#10;a4ulw65pkbK0SaRG0pGzYsCAXrbAnmHPMAxY27V7BeWNdnikOElzUxSVAYFHh/x4vu/8+PTRoa7I&#10;pdCmVDKh4UlAiZCZ4qXcJfSH5xtvRomxTHJWKSkSeiUMfXT29VenbbMQI1WoigtNAESaRdsktLC2&#10;Wfi+yQpRM3OiGiHBmStdMwum3vlcsxbQ68ofBcHEb5XmjVaZMAa+rnonPUP8PBeZfZrnRlhSJRRi&#10;s/jW+N66t392yhY7zZqizIYw2GdEUbNSwqVHqBWzjOx1+QCqLjOtjMrtSaZqX+V5mQnkAGzC4CM2&#10;FwVrBHIBcUxzlMl8OdjsyeUzTUqe0JgSyWpIUfdn9/b69+uX3V/du+7v7n33/vpV94Z0/8HHP7p/&#10;uw/o+tC9u34Nzn+6tyR2MraNWQDaRfNMOyFM81hlPxsiVVowuRNLrVVbCMYh+NDt9+8dcIaBo2Tb&#10;fqc4RMH2VqGih1zXDhC0IgdM3NUxceJgSQYfw2AymQWQ3wx8cRiNY8yszxY3pxtt7DdC1cQtEqrV&#10;XvLvoTrwCnb52FjMHh80YPwnSvK6glq4ZBUJJ5PJFINmi2EzYN9gupNSbcqqwmqqJGkTOo9HMYIb&#10;VZXcOVEVvdumlSYACiTwGWDvbcPwEMwptpYc15aVVb+Gyyvp8ASWOESPG0COgYgTBsvvxTyYr2fr&#10;WeRFo8nai4LVyltu0sibbMJpvBqv0nQV/uYCDaNFUXIupIv1phXC6NNKbWjKvoiPzXCPk7lLfYPP&#10;Q+r+/TCgSoDjAXNzS2m5iYNpNJ5502k89qLxOvDOZ5vUW6aQp+n6PD1ff0RpjTKZL8PqqLlLgNpb&#10;oS8K3hJeusIax/NRSMGAGTOa9gkmrNrBcMyspkQr+2NpC+xsV8YPimIWuN+gzBG9F+Im2c46pmvg&#10;ditVLxkWAvaYa6u+Pe1he8Bex1p2LbdV/AqaDqJywbhBDotC6V8paWEoJtT8smdaUFJ9K6Fx52EU&#10;uSmKRhRPR2Dou57tXQ+TGUAl1FLSL1PbT959o8tdATeFyF+qJTR7Xroixoj7qAYDBh9yG4a0m6x3&#10;bdx1+1dy9j8AAAD//wMAUEsDBBQABgAIAAAAIQD8cenc4QAAAAoBAAAPAAAAZHJzL2Rvd25yZXYu&#10;eG1sTI/BTsMwDIbvSLxDZCRuLG1h3VqaTmgSEtqJDTTUW9aEtNA4Jcm28vaYExxtf/r9/dVqsgM7&#10;aR96hwLSWQJMY+tUj0bA68vjzRJYiBKVHBxqAd86wKq+vKhkqdwZt/q0i4ZRCIZSCuhiHEvOQ9tp&#10;K8PMjRrp9u68lZFGb7jy8kzhduBZkuTcyh7pQydHve50+7k7WgHNPs/8vHnDzWbdPE35+Gw+vowQ&#10;11fTwz2wqKf4B8OvPqlDTU4Hd0QV2CDgNi3mhArIkgIYAXfLBS0ORCZpAbyu+P8K9Q8AAAD//wMA&#10;UEsBAi0AFAAGAAgAAAAhALaDOJL+AAAA4QEAABMAAAAAAAAAAAAAAAAAAAAAAFtDb250ZW50X1R5&#10;cGVzXS54bWxQSwECLQAUAAYACAAAACEAOP0h/9YAAACUAQAACwAAAAAAAAAAAAAAAAAvAQAAX3Jl&#10;bHMvLnJlbHNQSwECLQAUAAYACAAAACEA7/Aa40YDAACSBgAADgAAAAAAAAAAAAAAAAAuAgAAZHJz&#10;L2Uyb0RvYy54bWxQSwECLQAUAAYACAAAACEA/HHp3OEAAAAKAQAADwAAAAAAAAAAAAAAAACgBQAA&#10;ZHJzL2Rvd25yZXYueG1sUEsFBgAAAAAEAAQA8wAAAK4GAAAAAA==&#10;" filled="f">
                <v:textbox>
                  <w:txbxContent>
                    <w:p w:rsidR="0008122B" w:rsidRPr="00F61AC0" w:rsidRDefault="0008122B" w:rsidP="000812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Розрахунок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75A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62F3A" wp14:editId="478EA4BA">
                <wp:simplePos x="0" y="0"/>
                <wp:positionH relativeFrom="column">
                  <wp:posOffset>818153</wp:posOffset>
                </wp:positionH>
                <wp:positionV relativeFrom="paragraph">
                  <wp:posOffset>161472</wp:posOffset>
                </wp:positionV>
                <wp:extent cx="962025" cy="485775"/>
                <wp:effectExtent l="0" t="0" r="0" b="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22B" w:rsidRPr="00F61AC0" w:rsidRDefault="0008122B" w:rsidP="000812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Виїзд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62F3A" id="Скругленный прямоугольник 4" o:spid="_x0000_s1034" style="position:absolute;left:0;text-align:left;margin-left:64.4pt;margin-top:12.7pt;width:75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q2QgMAAJEGAAAOAAAAZHJzL2Uyb0RvYy54bWysVduO2zYQfS+QfyD4rpVky1esNvDKdlEg&#10;bYJugzzTImUpkUiVpFfeFgUK5LEF+g35hiBAmusvaP8ow5HW682+FEVkQOBoyMMzZy4+fbivSnIp&#10;tCmUjGl4ElAiZKp4IbcxffrL2ptSYiyTnJVKipheCUMfnj347rSp52KgclVyoQmASDNv6pjm1tZz&#10;3zdpLipmTlQtJDgzpStmwdRbn2vWAHpV+oMgGPuN0rzWKhXGwNdl56RniJ9lIrWPs8wIS8qYAjeL&#10;b43vjXv7Z6dsvtWszou0p8H+B4uKFRIuPUAtmWVkp4t7UFWRamVUZk9SVfkqy4pUYAwQTRh8Fc1F&#10;zmqBsYA4pj7IZL4dbPrT5RNNCh7TiBLJKkhR+6p9d/3n9cv2dfu+fdN+bD9e/9X+S9rP8PGf9kP7&#10;CV2f2vfXf4PzbfuORE7GpjZzQLuon2gnhKkfqfSFIVIlOZNbsdBaNblgHMiHbr9/54AzDBwlm+ZH&#10;xYEF21mFiu4zXTlA0IrsMXFXh8SJvSUpfJyNB8FgREkKrmg6mkxGeAOb3xyutbHfC1URt4ipVjvJ&#10;f4biwBvY5SNjMXm8l4Dx55RkVQmlcMlKEo7H40mP2G/22fwG052Ual2UJRZTKUkDjEbAB3VQZcGd&#10;Ew293SSlJgAKMeDTw5rjbUgPwZxgK8lxbVlRdmu4vJQOT2CFA3vcAGr0gThdsPp+nwWz1XQ1jbxo&#10;MF55UbBceot1EnnjdTgZLYfLJFmGfziiYTTPC86FdFxvOiGM/lul9T3Z1fChF+7EZI5DX+NzP3T/&#10;Lg0oEohxj7m5DWmxHgWTaDj1IM1DLxquAu98uk68RQJ5mqzOk/PVVyGtUCbzbaI6aO4SoHZW6Iuc&#10;N4QXrrCGo9kgpGDAiBlMugQTVm5hNqZWU6KVfVbYHBvbVfG9opgG7tcrc0DvhLhJtrMO6epju5Wq&#10;kwwLAVvMdVXXnXa/2WOrTx2+67iN4lfQc8DKkXFzHBa50r9R0sBMjKn5dce0oKT8QULfzsIockMU&#10;jWg0GYChjz2bYw+TKUDF1FLSLRPbDd5drYttDjeFGL9UC+j1rHBFjIw7Vr0Bcw9j62e0G6zHNu66&#10;/Sc5+wIAAP//AwBQSwMEFAAGAAgAAAAhAAJlxArgAAAACgEAAA8AAABkcnMvZG93bnJldi54bWxM&#10;j8FOwzAQRO9I/IO1SNyo3UCjNMSpUCUk1BMURJWbGxsnEK+D7bbh79me4Dia0cybajW5gR1NiL1H&#10;CfOZAGaw9bpHK+Ht9fGmABaTQq0Gj0bCj4mwqi8vKlVqf8IXc9wmy6gEY6kkdCmNJeex7YxTceZH&#10;g+R9+OBUIhks10GdqNwNPBMi5071SAudGs26M+3X9uAkNO95FhbNDjebdfM05eOz/fy2Ul5fTQ/3&#10;wJKZ0l8YzviEDjUx7f0BdWQD6awg9CQhW9wBo0BWiFtge3LEfAm8rvj/C/UvAAAA//8DAFBLAQIt&#10;ABQABgAIAAAAIQC2gziS/gAAAOEBAAATAAAAAAAAAAAAAAAAAAAAAABbQ29udGVudF9UeXBlc10u&#10;eG1sUEsBAi0AFAAGAAgAAAAhADj9If/WAAAAlAEAAAsAAAAAAAAAAAAAAAAALwEAAF9yZWxzLy5y&#10;ZWxzUEsBAi0AFAAGAAgAAAAhAGRlyrZCAwAAkQYAAA4AAAAAAAAAAAAAAAAALgIAAGRycy9lMm9E&#10;b2MueG1sUEsBAi0AFAAGAAgAAAAhAAJlxArgAAAACgEAAA8AAAAAAAAAAAAAAAAAnAUAAGRycy9k&#10;b3ducmV2LnhtbFBLBQYAAAAABAAEAPMAAACpBgAAAAA=&#10;" filled="f">
                <v:textbox>
                  <w:txbxContent>
                    <w:p w:rsidR="0008122B" w:rsidRPr="00F61AC0" w:rsidRDefault="0008122B" w:rsidP="000812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Виїзд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8122B" w:rsidRPr="0008122B" w:rsidRDefault="0008122B" w:rsidP="0008122B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1776004</wp:posOffset>
                </wp:positionH>
                <wp:positionV relativeFrom="paragraph">
                  <wp:posOffset>60817</wp:posOffset>
                </wp:positionV>
                <wp:extent cx="250955" cy="27992"/>
                <wp:effectExtent l="38100" t="57150" r="0" b="863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955" cy="279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8D3E5" id="Прямая со стрелкой 22" o:spid="_x0000_s1026" type="#_x0000_t32" style="position:absolute;margin-left:139.85pt;margin-top:4.8pt;width:19.75pt;height:2.2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0cAwIAAA0EAAAOAAAAZHJzL2Uyb0RvYy54bWysU0mOEzEU3SNxB8t7UpWSAnSUSi/SDAsE&#10;EcMB3C47ZeFJ3ybDruECfQSuwIYFg/oMVTfi25UUiEFCiM2Xh//e/+/5e3G+N5psBQTlbE2nk5IS&#10;YblrlN3U9NXLh3fuUxIisw3TzoqaHkSg58vbtxY7PxeVa51uBBAksWG+8zVtY/Tzogi8FYaFifPC&#10;4qV0YFjELWyKBtgO2Y0uqrK8W+wcNB4cFyHg6cVwSZeZX0rB4zMpg4hE1xR7izlCjpcpFssFm2+A&#10;+VbxYxvsH7owTFksOlJdsMjIG1C/UBnFwQUn44Q7UzgpFRdZA6qZlj+pedEyL7IWNCf40abw/2j5&#10;0+0aiGpqWlWUWGbwjbr3/VV/3X3tPvTXpH/b3WDo3/VX3cfuS/e5u+k+EUxG53Y+zJFgZddw3AW/&#10;hmTDXoIhUiv/GIciG4NSyT77fhh9F/tIOB5Ws/JsNqOE41V17+wskxcDS2LzEOIj4QxJi5qGCExt&#10;2rhy1uIDOxgqsO2TELEPBJ4ACaxtipEp/cA2JB48KoygmN1okURgekopkpih/byKBy0G+HMh0SBs&#10;cyiTR1OsNJAtw6FqXk9HFsxMEKm0HkFlVv9H0DE3wUQe178Fjtm5orNxBBplHfyuatyfWpVD/kn1&#10;oDXJvnTNIT9mtgNnLvtz/B9pqH/cZ/j3X7z8BgAA//8DAFBLAwQUAAYACAAAACEAP6ZByd4AAAAI&#10;AQAADwAAAGRycy9kb3ducmV2LnhtbEyPwU7DMBBE70j8g7VI3KiTEDUkxKkQEhdAUAqX3tx4m0TE&#10;68h228DXs5zguJqnmbf1arajOKIPgyMF6SIBgdQ6M1Cn4OP94eoGRIiajB4doYIvDLBqzs9qXRl3&#10;ojc8bmInuIRCpRX0MU6VlKHt0eqwcBMSZ3vnrY58+k4ar09cbkeZJclSWj0QL/R6wvse28/NwSp4&#10;Tv3rY7F92eeh899besrXYe2UuryY725BRJzjHwy/+qwODTvt3IFMEKOCrCgLRhWUSxCcX6dlBmLH&#10;YJ6AbGr5/4HmBwAA//8DAFBLAQItABQABgAIAAAAIQC2gziS/gAAAOEBAAATAAAAAAAAAAAAAAAA&#10;AAAAAABbQ29udGVudF9UeXBlc10ueG1sUEsBAi0AFAAGAAgAAAAhADj9If/WAAAAlAEAAAsAAAAA&#10;AAAAAAAAAAAALwEAAF9yZWxzLy5yZWxzUEsBAi0AFAAGAAgAAAAhAHhGrRwDAgAADQQAAA4AAAAA&#10;AAAAAAAAAAAALgIAAGRycy9lMm9Eb2MueG1sUEsBAi0AFAAGAAgAAAAhAD+mQcneAAAACA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3093759</wp:posOffset>
                </wp:positionH>
                <wp:positionV relativeFrom="paragraph">
                  <wp:posOffset>107471</wp:posOffset>
                </wp:positionV>
                <wp:extent cx="192833" cy="0"/>
                <wp:effectExtent l="38100" t="76200" r="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8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55724" id="Прямая со стрелкой 21" o:spid="_x0000_s1026" type="#_x0000_t32" style="position:absolute;margin-left:243.6pt;margin-top:8.45pt;width:15.2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oJ/gEAAAkEAAAOAAAAZHJzL2Uyb0RvYy54bWysU0uOEzEQ3SNxB8t70klGQkMrnVlk+CwQ&#10;RHwO4HHbaQv/VDbpZDdwgTkCV2DDYgDNGbpvRNmd9KABIYTYlPyp96rec3lxtjOabAUE5WxFZ5Mp&#10;JcJyVyu7qejbN08enFISIrM1086Kiu5FoGfL+/cWrS/F3DVO1wIIkthQtr6iTYy+LIrAG2FYmDgv&#10;LF5KB4ZF3MKmqIG1yG50MZ9OHxatg9qD4yIEPD0fLuky80speHwpZRCR6IpibzFHyPEixWK5YOUG&#10;mG8UP7TB/qELw5TFoiPVOYuMvAf1C5VRHFxwMk64M4WTUnGRNaCa2fSOmtcN8yJrQXOCH20K/4+W&#10;v9iugai6ovMZJZYZfKPuU3/ZX3Xfu8/9Fek/dDcY+o/9Zfel+9Z97W66a4LJ6FzrQ4kEK7uGwy74&#10;NSQbdhIMkVr5ZzgU2RiUSnbZ9/3ou9hFwvFw9mh+enJCCT9eFQNDYvIQ4lPhDEmLioYITG2auHLW&#10;4uM6GNjZ9nmI2AMCj4AE1jbFyJR+bGsS9x7VRVDMbrRIAjA9pRRJyNB6XsW9FgP8lZBoTmoxi8hj&#10;KVYayJbhQNXvsg2ZBTMTRCqtR9D0z6BDboKJPKp/Cxyzc0Vn4wg0yjr4XdW4O7Yqh/yj6kFrkn3h&#10;6n1+yGwHzlv25/A30kD/vM/w2x+8/AEAAP//AwBQSwMEFAAGAAgAAAAhAHH9KbveAAAACQEAAA8A&#10;AABkcnMvZG93bnJldi54bWxMj8FOwzAMhu9IvENkJG4s7VTaUZpOCIkLIDYGl92yxmsrGqdKsq3w&#10;9BhxgKP9f/r9uVpOdhBH9KF3pCCdJSCQGmd6ahW8vz1cLUCEqMnowREq+MQAy/r8rNKlcSd6xeMm&#10;toJLKJRaQRfjWEoZmg6tDjM3InG2d97qyKNvpfH6xOV2kPMkyaXVPfGFTo9432HzsTlYBc+pXz0W&#10;25d9Flr/taWnbB3WTqnLi+nuFkTEKf7B8KPP6lCz084dyAQxKMgWxZxRDvIbEAxcp0UOYve7kHUl&#10;/39QfwMAAP//AwBQSwECLQAUAAYACAAAACEAtoM4kv4AAADhAQAAEwAAAAAAAAAAAAAAAAAAAAAA&#10;W0NvbnRlbnRfVHlwZXNdLnhtbFBLAQItABQABgAIAAAAIQA4/SH/1gAAAJQBAAALAAAAAAAAAAAA&#10;AAAAAC8BAABfcmVscy8ucmVsc1BLAQItABQABgAIAAAAIQDujZoJ/gEAAAkEAAAOAAAAAAAAAAAA&#10;AAAAAC4CAABkcnMvZTJvRG9jLnhtbFBLAQItABQABgAIAAAAIQBx/Sm7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4396934</wp:posOffset>
                </wp:positionH>
                <wp:positionV relativeFrom="paragraph">
                  <wp:posOffset>107471</wp:posOffset>
                </wp:positionV>
                <wp:extent cx="251927" cy="27991"/>
                <wp:effectExtent l="19050" t="57150" r="15240" b="6731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927" cy="279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7A8B9" id="Прямая со стрелкой 20" o:spid="_x0000_s1026" type="#_x0000_t32" style="position:absolute;margin-left:346.2pt;margin-top:8.45pt;width:19.85pt;height:2.2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TnBwIAABcEAAAOAAAAZHJzL2Uyb0RvYy54bWysU0uOEzEQ3SNxB8t70klLMCRKZxYZPgsE&#10;EQzsPW47beGfyiaf3cAF5ghcYTYsYNCcoftGlN1Jg/hICLEple16r+pVleenO6PJRkBQzlZ0MhpT&#10;Iix3tbLrir4+f3zvISUhMlsz7ayo6F4Eerq4e2e+9TNRusbpWgBBEhtmW1/RJkY/K4rAG2FYGDkv&#10;LD5KB4ZFPMK6qIFtkd3oohyPHxRbB7UHx0UIeHvWP9JF5pdS8PhCyiAi0RXF2mK2kO1FssVizmZr&#10;YL5R/FAG+4cqDFMWkw5UZywy8g7UL1RGcXDByTjizhROSsVF1oBqJuOf1LxqmBdZCzYn+KFN4f/R&#10;8uebFRBVV7TE9lhmcEbtx+6yu2q/ttfdFenet7doug/dZfupvWm/tLftZ4LB2LmtDzMkWNoVHE7B&#10;ryC1YSfBEKmVf4pLQbP3JnnpDUWTXZ7AfpiA2EXC8bK8P5mWJ5RwfCpPptNJSlP0fAnrIcQnwhmS&#10;nIqGCEytm7h01uKoHfQZ2OZZiD3wCEhgbZONTOlHtiZx71FrBMXsWotDnhRSJFm9kOzFvRY9/KWQ&#10;2Coss0+Tl1QsNZANw/Wq3x6r1RYjE0QqrQfQOKv/I+gQm2AiL+7fAofonNHZOACNsg5+lzXujqXK&#10;Pv6outeaZF+4ep/HmtuB25fncPgpab1/PGf49/+8+AYAAP//AwBQSwMEFAAGAAgAAAAhAIMz6rLc&#10;AAAACQEAAA8AAABkcnMvZG93bnJldi54bWxMj8tOwzAQRfdI/IM1SOyo80CBhDgVILpj05QPcOPJ&#10;Q43HUew04e8ZVrAc3aN7z5T7zY7iirMfHCmIdxEIpMaZgToFX6fDwzMIHzQZPTpCBd/oYV/d3pS6&#10;MG6lI17r0AkuIV9oBX0IUyGlb3q02u/chMRZ62arA59zJ82sVy63o0yiKJNWD8QLvZ7wvcfmUi9W&#10;gfSn5Zhu66Vpcf1s6w9zeOtype7vttcXEAG38AfDrz6rQ8VOZ7eQ8WJUkOXJI6McZDkIBp7SJAZx&#10;VpDEKciqlP8/qH4AAAD//wMAUEsBAi0AFAAGAAgAAAAhALaDOJL+AAAA4QEAABMAAAAAAAAAAAAA&#10;AAAAAAAAAFtDb250ZW50X1R5cGVzXS54bWxQSwECLQAUAAYACAAAACEAOP0h/9YAAACUAQAACwAA&#10;AAAAAAAAAAAAAAAvAQAAX3JlbHMvLnJlbHNQSwECLQAUAAYACAAAACEA26005wcCAAAXBAAADgAA&#10;AAAAAAAAAAAAAAAuAgAAZHJzL2Uyb0RvYy54bWxQSwECLQAUAAYACAAAACEAgzPqstwAAAAJAQAA&#10;DwAAAAAAAAAAAAAAAABh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08122B" w:rsidRPr="0008122B" w:rsidRDefault="0008122B" w:rsidP="0008122B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3510526</wp:posOffset>
                </wp:positionH>
                <wp:positionV relativeFrom="paragraph">
                  <wp:posOffset>36817</wp:posOffset>
                </wp:positionV>
                <wp:extent cx="307910" cy="746449"/>
                <wp:effectExtent l="38100" t="0" r="35560" b="539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10" cy="7464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AA9E6" id="Прямая со стрелкой 19" o:spid="_x0000_s1026" type="#_x0000_t32" style="position:absolute;margin-left:276.4pt;margin-top:2.9pt;width:24.25pt;height:58.8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fNBQIAAA4EAAAOAAAAZHJzL2Uyb0RvYy54bWysU0tuFDEQ3SNxB8t7pnvCKCGj6cliwmeB&#10;YETgAI7bnrbwT2Uzn13gAjkCV8iGBQTlDN03ouyeaRAfCSE2pbZd71W9V9Wzs63RZC0gKGcrOh6V&#10;lAjLXa3sqqJvXj958IiSEJmtmXZWVHQnAj2b37832/ipOHKN07UAgiQ2TDe+ok2MfloUgTfCsDBy&#10;Xlh8lA4Mi3iEVVED2yC70cVRWR4XGwe1B8dFCHh73j/SeeaXUvD4UsogItEVxd5ijpDjZYrFfMam&#10;K2C+UXzfBvuHLgxTFosOVOcsMvIO1C9URnFwwck44s4UTkrFRdaAasblT2ouGuZF1oLmBD/YFP4f&#10;LX+xXgJRNc7ulBLLDM6o/dhdddft1/amuybd+/YOQ/ehu2o/tbftl/au/UwwGZ3b+DBFgoVdwv4U&#10;/BKSDVsJhkit/DMkzsagVLLNvu8G38U2Eo6XD8uT0zFOh+PTyeR4MsnsRU+T6DyE+FQ4Q9JHRUME&#10;plZNXDhrccIO+hJs/TxEbASBB0ACa5tiZEo/tjWJO48SIyhmV1okFZieUoqkpu8/f8WdFj38lZDo&#10;EPbZl8m7KRYayJrhVtVvxwMLZiaIVFoPoDLL/yNon5tgIu/r3wKH7FzR2TgAjbIOflc1bg+tyj7/&#10;oLrXmmRfunqXp5ntwKXL/ux/kLTVP54z/PtvPP8GAAD//wMAUEsDBBQABgAIAAAAIQCn3YB53wAA&#10;AAkBAAAPAAAAZHJzL2Rvd25yZXYueG1sTI9BT8MwDIXvSPsPkZG4sbRdN1BpOiEkLoBgG1x2yxqv&#10;rdY4VZJthV+PObGTbb2n5++Vy9H24oQ+dI4UpNMEBFLtTEeNgq/P59t7ECFqMrp3hAq+McCymlyV&#10;ujDuTGs8bWIjOIRCoRW0MQ6FlKFu0eowdQMSa3vnrY58+kYar88cbnuZJclCWt0Rf2j1gE8t1ofN&#10;0Sp4S/3Hy932fZ+Hxv9s6TVfhZVT6uZ6fHwAEXGM/2b4w2d0qJhp545kgugVzOcZo0deeLC+SNIZ&#10;iB0bs1kOsirlZYPqFwAA//8DAFBLAQItABQABgAIAAAAIQC2gziS/gAAAOEBAAATAAAAAAAAAAAA&#10;AAAAAAAAAABbQ29udGVudF9UeXBlc10ueG1sUEsBAi0AFAAGAAgAAAAhADj9If/WAAAAlAEAAAsA&#10;AAAAAAAAAAAAAAAALwEAAF9yZWxzLy5yZWxzUEsBAi0AFAAGAAgAAAAhAJpMt80FAgAADgQAAA4A&#10;AAAAAAAAAAAAAAAALgIAAGRycy9lMm9Eb2MueG1sUEsBAi0AFAAGAAgAAAAhAKfdgHnfAAAAC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3818436</wp:posOffset>
                </wp:positionH>
                <wp:positionV relativeFrom="paragraph">
                  <wp:posOffset>46148</wp:posOffset>
                </wp:positionV>
                <wp:extent cx="1306286" cy="718457"/>
                <wp:effectExtent l="0" t="0" r="65405" b="628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6" cy="718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99957" id="Прямая со стрелкой 18" o:spid="_x0000_s1026" type="#_x0000_t32" style="position:absolute;margin-left:300.65pt;margin-top:3.65pt;width:102.85pt;height:56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DD+wEAAAUEAAAOAAAAZHJzL2Uyb0RvYy54bWysU0uO1DAQ3SNxB8t7OkkDPa2o07PoATYI&#10;WnwO4HHsxMI/2aY7vRu4wByBK7BhwUdzhuRGlJ3uDAKEEGJTieN6r+q9qqzOOyXRjjkvjK5wMcsx&#10;YpqaWuimwq9fPb63xMgHomsijWYVPjCPz9d376z2tmRz0xpZM4eARPtybyvchmDLLPO0ZYr4mbFM&#10;wyU3TpEAR9dktSN7YFcym+f5ItsbV1tnKPMevl6Ml3id+DlnNDzn3LOAZIWht5CiS/Eyxmy9ImXj&#10;iG0FPbZB/qELRYSGohPVBQkEvXXiFyolqDPe8DCjRmWGc0FZ0gBqivwnNS9bYlnSAuZ4O9nk/x8t&#10;fbbbOiRqmB1MShMFM+o/DFfDdf+t/zhco+FdfwNheD9c9Z/6r/2X/qb/jCAZnNtbXwLBRm/d8eTt&#10;1kUbOu5UfIJA1CW3D5PbrAuIwsfifr6YLxcYUbg7K5YPHp5F0uwWbZ0PT5hRKL5U2AdHRNOGjdEa&#10;BmtckSwnu6c+jMATIJaWOsZAhHykaxQOFpQFJ4huJDvWiSlZFDG2nd7CQbIR/oJxMCY2msqklWQb&#10;6dCOwDLVb4qJBTIjhAspJ1D+Z9AxN8JYWtO/BU7ZqaLRYQIqoY37XdXQnVrlY/5J9ag1yr409SEN&#10;MdkBu5bmcPwv4jL/eE7w2793/R0AAP//AwBQSwMEFAAGAAgAAAAhAHrkZBfeAAAACQEAAA8AAABk&#10;cnMvZG93bnJldi54bWxMj8FOwzAQRO9I/IO1SNyo3YKaNI1TIQTHCtFUiKMbO3GEvY5ipw1/z3Ki&#10;p9VonmZnyt3sHTubMfYBJSwXApjBJugeOwnH+u0hBxaTQq1cQCPhx0TYVbc3pSp0uOCHOR9SxygE&#10;Y6Ek2JSGgvPYWONVXITBIHltGL1KJMeO61FdKNw7vhJizb3qkT5YNZgXa5rvw+QltHV3bL5ecz65&#10;9j2rP+3G7uu9lPd38/MWWDJz+ofhrz5Vh4o6ncKEOjInYS2Wj4RKyOiQn4uMtp0IXIkn4FXJrxdU&#10;vwAAAP//AwBQSwECLQAUAAYACAAAACEAtoM4kv4AAADhAQAAEwAAAAAAAAAAAAAAAAAAAAAAW0Nv&#10;bnRlbnRfVHlwZXNdLnhtbFBLAQItABQABgAIAAAAIQA4/SH/1gAAAJQBAAALAAAAAAAAAAAAAAAA&#10;AC8BAABfcmVscy8ucmVsc1BLAQItABQABgAIAAAAIQABVMDD+wEAAAUEAAAOAAAAAAAAAAAAAAAA&#10;AC4CAABkcnMvZTJvRG9jLnhtbFBLAQItABQABgAIAAAAIQB65GQX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08122B" w:rsidRPr="0008122B" w:rsidRDefault="0008122B" w:rsidP="0008122B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8122B" w:rsidRPr="0008122B" w:rsidRDefault="0008122B" w:rsidP="0008122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75A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143510</wp:posOffset>
                </wp:positionV>
                <wp:extent cx="1304925" cy="495300"/>
                <wp:effectExtent l="0" t="0" r="0" b="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22B" w:rsidRPr="00437FA6" w:rsidRDefault="0008122B" w:rsidP="0008122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437FA6">
                              <w:rPr>
                                <w:rFonts w:ascii="Times New Roman" w:hAnsi="Times New Roman"/>
                              </w:rPr>
                              <w:t>Платні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5" style="position:absolute;left:0;text-align:left;margin-left:231.35pt;margin-top:11.3pt;width:102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gb/QIAADsGAAAOAAAAZHJzL2Uyb0RvYy54bWysVN1u0zAUvkfiHSzfZ/lp0jbR0qlLU4Q0&#10;YNJAXLuJ01gkdrDdpQPxKjwD4paX6CNx7LRdu90gtESyfPzz+Xzf+bm82rYNuqdSMcFT7F94GFFe&#10;iJLxdYo/fVw6U4yUJrwkjeA0xQ9U4avZ61eXfZfQQNSiKalEAMJV0ncprrXuEtdVRU1boi5ERzls&#10;VkK2RIMp124pSQ/obeMGnjd2eyHLToqCKgWri2ETzyx+VdFCf6gqRTVqUgy+aTtKO67M6M4uSbKW&#10;pKtZsXeD/IcXLWEcHj1CLYgmaCPZM6iWFVIoUemLQrSuqCpWUMsB2PjeEzZ3Nemo5QLiqO4ok3o5&#10;2OL9/a1ErExxgBEnLYRo93P3e/dr9wcFRp2+UwkcuutupeGnuhtRfFGIi6wmfE3nUoq+pqQEn3xz&#10;3j27YAwFV9GqfydKACcbLaxQ20q2BhAkQFsbj4djPOhWowIW/ZEXxkGEUQF7YRyNPBswlySH251U&#10;+g0VLTKTFNOmYZ0ykpGE3N8obRwiyeGUWeZiyZrGhr3hqE9xHMELlppoWGk2rSHXq6yR6J6YxLGf&#10;ZQcKnB6TYsNLC2Y0yPdzTVgzzOHxhhs8anNx8AisrYapXQeqNk++x16cT/Np6ITBOHdCb7Fw5sss&#10;dMZLfxItRossW/g/jKN+mNSsLCk3vh5y1g//LSf21TNk2zFrzzipU+pL+z2n7p67YWUGVueU5svI&#10;m4SjqTOZRCMnHOWecz1dZs4888fjSX6dXedPKOVWJvUyrI6aG6/ERlN5V5c9KplJlVEUBz4GA5pB&#10;MBkCjEizhi5WaImRFPoz07UtQZOYBuNMmaln/r0yR/RBiEOwjXUM157bo1SQHIdEsFVjCmUoOL1d&#10;bW1RxgbfFNFKlA9QRuCVccZ0XJjUQn7DqIfulWL1dUMkxah5y6EUYz8MTbuzRhhNAjDk6c7qdIfw&#10;AqBSrDEappkeWuSmk2xdw0u+5c/FHMq3YrasHr0CRsaADmW57bupaYGntj312PNnfwEAAP//AwBQ&#10;SwMEFAAGAAgAAAAhAH01GNvdAAAACgEAAA8AAABkcnMvZG93bnJldi54bWxMj0FOwzAQRfdI3MEa&#10;JDaIOlhVqEKcCiGxQ6KUHmASD05obAfbbcLtGVawHP2n/9/U28WN4kwxDcFruFsVIMh3wQzeaji8&#10;P99uQKSM3uAYPGn4pgTb5vKixsqE2b/ReZ+t4BKfKtTQ5zxVUqauJ4dpFSbynH2E6DDzGa00EWcu&#10;d6NURVFKh4PnhR4neuqpO+5PTkPbHsIiv+Lr7sYeI64/58m+7LS+vloeH0BkWvIfDL/6rA4NO7Xh&#10;5E0So4Z1qe4Z1aBUCYKBstwoEC2TvAuyqeX/F5ofAAAA//8DAFBLAQItABQABgAIAAAAIQC2gziS&#10;/gAAAOEBAAATAAAAAAAAAAAAAAAAAAAAAABbQ29udGVudF9UeXBlc10ueG1sUEsBAi0AFAAGAAgA&#10;AAAhADj9If/WAAAAlAEAAAsAAAAAAAAAAAAAAAAALwEAAF9yZWxzLy5yZWxzUEsBAi0AFAAGAAgA&#10;AAAhAGlcuBv9AgAAOwYAAA4AAAAAAAAAAAAAAAAALgIAAGRycy9lMm9Eb2MueG1sUEsBAi0AFAAG&#10;AAgAAAAhAH01GNvdAAAACgEAAA8AAAAAAAAAAAAAAAAAVwUAAGRycy9kb3ducmV2LnhtbFBLBQYA&#10;AAAABAAEAPMAAABhBgAAAAA=&#10;" filled="f">
                <v:textbox>
                  <w:txbxContent>
                    <w:p w:rsidR="0008122B" w:rsidRPr="00437FA6" w:rsidRDefault="0008122B" w:rsidP="0008122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437FA6">
                        <w:rPr>
                          <w:rFonts w:ascii="Times New Roman" w:hAnsi="Times New Roman"/>
                        </w:rPr>
                        <w:t>Платні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775A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143510</wp:posOffset>
                </wp:positionV>
                <wp:extent cx="1457325" cy="49530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22B" w:rsidRPr="00437FA6" w:rsidRDefault="0008122B" w:rsidP="0008122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Безкоштовні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6" style="position:absolute;left:0;text-align:left;margin-left:343.85pt;margin-top:11.3pt;width:114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sV/AIAADwGAAAOAAAAZHJzL2Uyb0RvYy54bWysVN1u0zAUvkfiHSzfZ0napD/R0qlLU4Q0&#10;YNJAXLuJ01g4drDdpQPxKjwD4paX6CNx7LRdu90gtESKfOyTz+f7zs/l1bbh6J4qzaRIcXgRYERF&#10;IUsm1in+9HHpTTDShoiScCloih+oxlez168uuzahA1lLXlKFAETopGtTXBvTJr6vi5o2RF/Ilgo4&#10;rKRqiAFTrf1SkQ7QG+4PgmDkd1KVrZIF1Rp2F/0hnjn8qqKF+VBVmhrEUwyxGfdV7ruyX392SZK1&#10;Im3Nin0Y5D+iaAgTcOkRakEMQRvFnkE1rFBSy8pcFLLxZVWxgjoOwCYMnrC5q0lLHRcQR7dHmfTL&#10;wRbv728VYiXkDiNBGkjR7ufu9+7X7g8KrTpdqxNwumtvleWn2xtZfNFIyKwmYk3nSsmupqSEmJy/&#10;f/aDNTT8ilbdO1kCONkY6YTaVqqxgCAB2rp8PBzzQbcGFbAZRvF4OIgxKuAsmsbDwCXMJ8nh71Zp&#10;84bKBtlFiinnrNVWMpKQ+xttgAB4H7zstpBLxrlLOxeoS/E0hhscNclZaQ+dodarjCt0T2zhuMeq&#10;AWD61E3JjSgdmNUg368NYbxfgz8XFo+6WuwjAmtrYOn2gaqrk+/TYJpP8knkRYNR7kXBYuHNl1nk&#10;jZbhOF4MF1m2CH/YQMMoqVlZUmFjPdRsGP1bTey7p6+2Y9WecdKn1JfueU7dPw/DKQOszinNl3Ew&#10;joYTbzyOh140zAPverLMvHkWjkbj/Dq7zp9Qyp1M+mVYHTW3UcmNoequLjtUMlsqw3g6gJIvGQyD&#10;wbhPMCJ8DVOsMAojJc1nZmrXgrYwLcaZMpPAvntljui9EIdkW+uYrj23R6mgOA6F4LrGNkrfcGa7&#10;2vZN6S6wXbSS5QP0EYRlo7EjFxa1VN8w6mB8pVh/3RBFMeJvBfTiNIwiO++cAW00AEOdnqxOT4go&#10;ACrFBqN+mZl+Rm5axdY13BQ6AYScQ/9WzPXVY1RAyRowohy5/Ti1M/DUdl6PQ3/2FwAA//8DAFBL&#10;AwQUAAYACAAAACEAdsy4HN0AAAAKAQAADwAAAGRycy9kb3ducmV2LnhtbEyPQU7DMBBF90jcwRok&#10;Nog6jVBSQpwKIbFDopQeYBIPTmhsB9ttwu0ZVrAc/af/39TbxY7iTCEO3ilYrzIQ5DqvB2cUHN6f&#10;bzcgYkKncfSOFHxThG1zeVFjpf3s3ui8T0ZwiYsVKuhTmiopY9eTxbjyEznOPnywmPgMRuqAM5fb&#10;UeZZVkiLg+OFHid66qk77k9WQdse/CK/wuvuxhwD3n3Ok3nZKXV9tTw+gEi0pD8YfvVZHRp2av3J&#10;6ShGBcWmLBlVkOcFCAbu12UOomWSd0E2tfz/QvMDAAD//wMAUEsBAi0AFAAGAAgAAAAhALaDOJL+&#10;AAAA4QEAABMAAAAAAAAAAAAAAAAAAAAAAFtDb250ZW50X1R5cGVzXS54bWxQSwECLQAUAAYACAAA&#10;ACEAOP0h/9YAAACUAQAACwAAAAAAAAAAAAAAAAAvAQAAX3JlbHMvLnJlbHNQSwECLQAUAAYACAAA&#10;ACEA4twrFfwCAAA8BgAADgAAAAAAAAAAAAAAAAAuAgAAZHJzL2Uyb0RvYy54bWxQSwECLQAUAAYA&#10;CAAAACEAdsy4HN0AAAAKAQAADwAAAAAAAAAAAAAAAABWBQAAZHJzL2Rvd25yZXYueG1sUEsFBgAA&#10;AAAEAAQA8wAAAGAGAAAAAA==&#10;" filled="f">
                <v:textbox>
                  <w:txbxContent>
                    <w:p w:rsidR="0008122B" w:rsidRPr="00437FA6" w:rsidRDefault="0008122B" w:rsidP="0008122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Безкоштовні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08122B" w:rsidRPr="0008122B" w:rsidRDefault="0008122B" w:rsidP="0008122B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8122B" w:rsidRPr="0008122B" w:rsidRDefault="0008122B" w:rsidP="0008122B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122B" w:rsidRPr="005505E8" w:rsidRDefault="0008122B" w:rsidP="0008122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 </w:t>
      </w:r>
      <w:r w:rsidRPr="0008122B">
        <w:rPr>
          <w:rFonts w:ascii="Times New Roman" w:hAnsi="Times New Roman"/>
          <w:sz w:val="28"/>
          <w:szCs w:val="28"/>
          <w:lang w:val="uk-UA"/>
        </w:rPr>
        <w:t>Технологічний цикл обслуговування гостей</w:t>
      </w:r>
    </w:p>
    <w:p w:rsidR="005505E8" w:rsidRPr="005505E8" w:rsidRDefault="005505E8" w:rsidP="0008122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505E8" w:rsidRPr="005505E8" w:rsidRDefault="005505E8" w:rsidP="0008122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Велнес</w:t>
      </w:r>
      <w:proofErr w:type="spellEnd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Wellness</w:t>
      </w:r>
      <w:proofErr w:type="spellEnd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). СПА (SPA). Фітнес (</w:t>
      </w:r>
      <w:proofErr w:type="spellStart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Fitness</w:t>
      </w:r>
      <w:proofErr w:type="spellEnd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505E8" w:rsidRPr="005505E8" w:rsidRDefault="005505E8" w:rsidP="0008122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Проектування SPA, </w:t>
      </w: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Wellness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-послуг передбачає створення для клієнтів комфортних умов оздоровлення, досягнення гарного вигляду. Необхідно підібрати спектр послуг SPA, </w:t>
      </w: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Wellness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 для проектованого закладу враховуючи світові тенденції розвитку потреб клієнтів. Сучасний стан організації надання SPA-послуг представлений різними моделями (американська модель, австрійська модель, німецька модель, азіатська модель, слов’янська модель), </w:t>
      </w:r>
      <w:r w:rsidRPr="005505E8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мають особливості, й випускному кваліфікаційному проекті доцільно запропонувати якусь із них.</w:t>
      </w:r>
    </w:p>
    <w:p w:rsidR="005505E8" w:rsidRPr="005505E8" w:rsidRDefault="005505E8" w:rsidP="005505E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Wellness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> — це система</w:t>
      </w:r>
      <w:r w:rsidRPr="005505E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5" w:tooltip="Оздоровлення (ще не написана)" w:history="1">
        <w:r w:rsidRPr="005505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оздоровлення</w:t>
        </w:r>
      </w:hyperlink>
      <w:r w:rsidRPr="005505E8">
        <w:rPr>
          <w:rFonts w:ascii="Times New Roman" w:hAnsi="Times New Roman" w:cs="Times New Roman"/>
          <w:sz w:val="28"/>
          <w:szCs w:val="28"/>
          <w:lang w:val="uk-UA"/>
        </w:rPr>
        <w:t>, що дозволяє досягти емоційної і фізичної рівноваги, помірне і комфортне фізичне</w:t>
      </w:r>
      <w:r w:rsidRPr="005505E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6" w:tooltip="Навантаження" w:history="1">
        <w:r w:rsidRPr="005505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навантаження</w:t>
        </w:r>
      </w:hyperlink>
      <w:r w:rsidRPr="005505E8">
        <w:rPr>
          <w:rFonts w:ascii="Times New Roman" w:hAnsi="Times New Roman" w:cs="Times New Roman"/>
          <w:sz w:val="28"/>
          <w:szCs w:val="28"/>
          <w:lang w:val="uk-UA"/>
        </w:rPr>
        <w:t>, здорове</w:t>
      </w:r>
      <w:r w:rsidRPr="005505E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7" w:tooltip="Харчування" w:history="1">
        <w:r w:rsidRPr="005505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харчування</w:t>
        </w:r>
      </w:hyperlink>
      <w:r w:rsidRPr="005505E8">
        <w:rPr>
          <w:rFonts w:ascii="Times New Roman" w:hAnsi="Times New Roman" w:cs="Times New Roman"/>
          <w:sz w:val="28"/>
          <w:szCs w:val="28"/>
          <w:lang w:val="uk-UA"/>
        </w:rPr>
        <w:t>, комплексний догляд за</w:t>
      </w:r>
      <w:r w:rsidRPr="005505E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8" w:tooltip="Шкіра" w:history="1">
        <w:r w:rsidRPr="005505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шкірою</w:t>
        </w:r>
      </w:hyperlink>
      <w:r w:rsidRPr="005505E8">
        <w:rPr>
          <w:rFonts w:ascii="Times New Roman" w:hAnsi="Times New Roman" w:cs="Times New Roman"/>
          <w:sz w:val="28"/>
          <w:szCs w:val="28"/>
          <w:lang w:val="uk-UA"/>
        </w:rPr>
        <w:t>, хороший</w:t>
      </w:r>
      <w:r w:rsidRPr="005505E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9" w:tooltip="Відпочинок" w:history="1">
        <w:r w:rsidRPr="005505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відпочинок</w:t>
        </w:r>
      </w:hyperlink>
      <w:r w:rsidRPr="005505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05E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10" w:tooltip="Оптимізм" w:history="1">
        <w:r w:rsidRPr="005505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оптимізм</w:t>
        </w:r>
      </w:hyperlink>
      <w:r w:rsidRPr="005505E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5505E8">
        <w:rPr>
          <w:rFonts w:ascii="Times New Roman" w:hAnsi="Times New Roman" w:cs="Times New Roman"/>
          <w:sz w:val="28"/>
          <w:szCs w:val="28"/>
          <w:lang w:val="uk-UA"/>
        </w:rPr>
        <w:t>і позитивне</w:t>
      </w:r>
      <w:r w:rsidRPr="005505E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11" w:tooltip="Мислення" w:history="1">
        <w:r w:rsidRPr="005505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мислення</w:t>
        </w:r>
      </w:hyperlink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. Головне завдання </w:t>
      </w: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Wellness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 - запобігання та профілактика </w:t>
      </w: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, а також ознак старіння, як зовнішніх, так і внутрішніх. Основні принципи </w:t>
      </w: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Wellness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>: рух, розумова активність, розслаблення і гармонія, краса і догляд за тілом, збалансоване харчування.</w:t>
      </w:r>
    </w:p>
    <w:p w:rsidR="005505E8" w:rsidRPr="005505E8" w:rsidRDefault="005505E8" w:rsidP="005505E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Fitness</w:t>
      </w:r>
      <w:proofErr w:type="spellEnd"/>
      <w:r w:rsidRPr="005505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5505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це напрямок масової, спортивної й оздоровчої фізичної культури, який спрямований на покращення загального стану</w:t>
      </w:r>
      <w:r w:rsidRPr="005505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12" w:tooltip="Організм" w:history="1">
        <w:r w:rsidRPr="005505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організму</w:t>
        </w:r>
      </w:hyperlink>
      <w:r w:rsidRPr="005505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5505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людини, його тренованість та здатність опиратись негативним впливам зовнішнього середовища шляхом виконання простих та комплексних вправ в музичному супроводі чи у визначеному такті, допомагає в корекції форм та ваги тіла та дозволяє закріпити досягнуті результати. Для проведення занять з фітнесу, у закладі необхідне розміщення тренажерного та фітнес залу.</w:t>
      </w:r>
    </w:p>
    <w:p w:rsidR="005505E8" w:rsidRPr="005505E8" w:rsidRDefault="005505E8" w:rsidP="005505E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E8">
        <w:rPr>
          <w:rFonts w:ascii="Times New Roman" w:hAnsi="Times New Roman" w:cs="Times New Roman"/>
          <w:sz w:val="28"/>
          <w:szCs w:val="28"/>
          <w:lang w:val="uk-UA"/>
        </w:rPr>
        <w:t>Виокремити, які саме послуги будуть надаватися в проектованому готелів відповідно до його концептуального спрямування.</w:t>
      </w:r>
    </w:p>
    <w:p w:rsidR="00BF113C" w:rsidRPr="005505E8" w:rsidRDefault="00BF113C" w:rsidP="005505E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5E8" w:rsidRPr="005505E8" w:rsidRDefault="005505E8" w:rsidP="005505E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Івент</w:t>
      </w:r>
      <w:proofErr w:type="spellEnd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-сервіс (</w:t>
      </w:r>
      <w:proofErr w:type="spellStart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Invent</w:t>
      </w:r>
      <w:proofErr w:type="spellEnd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Service</w:t>
      </w:r>
      <w:proofErr w:type="spellEnd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). Анімація (</w:t>
      </w:r>
      <w:proofErr w:type="spellStart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Animation</w:t>
      </w:r>
      <w:proofErr w:type="spellEnd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). Конференц-сервіс (</w:t>
      </w:r>
      <w:proofErr w:type="spellStart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Conference</w:t>
      </w:r>
      <w:proofErr w:type="spellEnd"/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5505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505E8" w:rsidRPr="005505E8" w:rsidRDefault="005505E8" w:rsidP="005505E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05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Сервіс у готелях, крім розміщення та харчування, включає й інші елементи, спрямовані на задоволення потреб у розвагах, веселому змістовному відпочинку, емоційному розвантаженні. У сервісній діяльності та готельному обслуговуванні виникають нові напрями </w:t>
      </w:r>
      <w:proofErr w:type="spellStart"/>
      <w:r w:rsidRPr="005505E8">
        <w:rPr>
          <w:rFonts w:ascii="Times New Roman" w:hAnsi="Times New Roman" w:cs="Times New Roman"/>
          <w:bCs/>
          <w:sz w:val="28"/>
          <w:szCs w:val="28"/>
          <w:lang w:val="uk-UA"/>
        </w:rPr>
        <w:t>івентивної</w:t>
      </w:r>
      <w:proofErr w:type="spellEnd"/>
      <w:r w:rsidRPr="005505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анімаційної діяльності. </w:t>
      </w:r>
    </w:p>
    <w:p w:rsidR="005505E8" w:rsidRPr="005505E8" w:rsidRDefault="005505E8" w:rsidP="005505E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Invent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 – розважальне або рекламне подання, здійснюване на театральній сцені, кіно- або телеекрані, на спортивній або цирковій арені з використанням різних сюжетних ходів, образотворчих прийомів, світлової техніки, комп’ютерної графіки. Проектування комплексу </w:t>
      </w: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Invent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-послуг повинно ґрунтуватися на типології основних категорій </w:t>
      </w: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івентів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. Склад </w:t>
      </w: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івентивних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 заходів залежить як від типу готелю, так і від контингенту споживачів.</w:t>
      </w:r>
    </w:p>
    <w:p w:rsidR="005505E8" w:rsidRPr="005505E8" w:rsidRDefault="005505E8" w:rsidP="005505E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створення та реалізації анімаційних програм в готелях як система складається з кількох взаємопов’язаних систем (організаційна, </w:t>
      </w: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інструкторсько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>-методична, режисерська, технічна). Одним із напрямків анімації в готелях – анімація відпочинку туристів у готелях та центрах відпочинку, де аніматори працюють із туристами постійно, і основне завдання цих працівників – не дати людям сумувати.</w:t>
      </w:r>
    </w:p>
    <w:p w:rsidR="005505E8" w:rsidRPr="005505E8" w:rsidRDefault="005505E8" w:rsidP="005505E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Конференц-сервіс (організація проведення конференцій, семінарів, тренінгів, презентацій) передбачається у готелях ділового призначення. Його можна проектувати в підприємствах, що планують обслуговувати цей контингент серед інших клієнтів. </w:t>
      </w:r>
    </w:p>
    <w:p w:rsidR="005505E8" w:rsidRPr="005505E8" w:rsidRDefault="005505E8" w:rsidP="005505E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5E8">
        <w:rPr>
          <w:rFonts w:ascii="Times New Roman" w:hAnsi="Times New Roman" w:cs="Times New Roman"/>
          <w:sz w:val="28"/>
          <w:szCs w:val="28"/>
          <w:lang w:val="uk-UA"/>
        </w:rPr>
        <w:t>Орієнтований перелік комплексу конференц-послуг: оренда конференц-залу, тематичне оформлення залу, розроблення сценарію заходів, організація кави-</w:t>
      </w: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брейк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 та бізнес-ланчів, оренда додаткового обладнання, організація інтерактивних ділових заходів, допомога у підготовці до виступу на презентаціях, тім-</w:t>
      </w: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білдінгах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 та семінарах, трансфер та паркування автомобілів).</w:t>
      </w:r>
    </w:p>
    <w:p w:rsidR="005505E8" w:rsidRPr="005505E8" w:rsidRDefault="005505E8" w:rsidP="005505E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05E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Представити розроблені послуги конференц-сервісу, анімації та </w:t>
      </w:r>
      <w:proofErr w:type="spellStart"/>
      <w:r w:rsidRPr="005505E8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Pr="005505E8">
        <w:rPr>
          <w:rFonts w:ascii="Times New Roman" w:hAnsi="Times New Roman" w:cs="Times New Roman"/>
          <w:sz w:val="28"/>
          <w:szCs w:val="28"/>
          <w:lang w:val="uk-UA"/>
        </w:rPr>
        <w:t>-сервісу для готелю що проектується у відповідності до концепції.</w:t>
      </w:r>
    </w:p>
    <w:p w:rsidR="005505E8" w:rsidRDefault="005505E8" w:rsidP="005505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13C" w:rsidRPr="00BF113C" w:rsidRDefault="00BF113C" w:rsidP="00BF113C">
      <w:pPr>
        <w:spacing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113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</w:t>
      </w:r>
    </w:p>
    <w:p w:rsidR="00BF113C" w:rsidRPr="000007F8" w:rsidRDefault="00BF113C" w:rsidP="00BF113C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Проектований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чотирьохзірковий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альпготель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07F8">
        <w:rPr>
          <w:rFonts w:ascii="Times New Roman" w:hAnsi="Times New Roman"/>
          <w:bCs/>
          <w:sz w:val="28"/>
          <w:szCs w:val="28"/>
        </w:rPr>
        <w:t xml:space="preserve"> </w:t>
      </w:r>
      <w:r w:rsidRPr="00775A54">
        <w:rPr>
          <w:rFonts w:ascii="Times New Roman" w:eastAsia="Calibri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_______</w:t>
      </w:r>
      <w:r w:rsidRPr="00775A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</w:rPr>
        <w:t>надавати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07F8">
        <w:rPr>
          <w:rFonts w:ascii="Times New Roman" w:hAnsi="Times New Roman"/>
          <w:bCs/>
          <w:sz w:val="28"/>
          <w:szCs w:val="28"/>
        </w:rPr>
        <w:t xml:space="preserve">широкий спектр </w:t>
      </w:r>
      <w:proofErr w:type="spellStart"/>
      <w:r w:rsidRPr="000007F8">
        <w:rPr>
          <w:rFonts w:ascii="Times New Roman" w:hAnsi="Times New Roman"/>
          <w:bCs/>
          <w:sz w:val="28"/>
          <w:szCs w:val="28"/>
        </w:rPr>
        <w:t>послуг</w:t>
      </w:r>
      <w:proofErr w:type="spellEnd"/>
      <w:r w:rsidRPr="000007F8">
        <w:rPr>
          <w:rFonts w:ascii="Times New Roman" w:hAnsi="Times New Roman"/>
          <w:bCs/>
          <w:sz w:val="28"/>
          <w:szCs w:val="28"/>
        </w:rPr>
        <w:t xml:space="preserve">. А </w:t>
      </w:r>
      <w:proofErr w:type="spellStart"/>
      <w:r w:rsidRPr="000007F8">
        <w:rPr>
          <w:rFonts w:ascii="Times New Roman" w:hAnsi="Times New Roman"/>
          <w:bCs/>
          <w:sz w:val="28"/>
          <w:szCs w:val="28"/>
        </w:rPr>
        <w:t>саме</w:t>
      </w:r>
      <w:proofErr w:type="spellEnd"/>
      <w:r w:rsidRPr="000007F8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0007F8">
        <w:rPr>
          <w:rFonts w:ascii="Times New Roman" w:hAnsi="Times New Roman"/>
          <w:bCs/>
          <w:sz w:val="28"/>
          <w:szCs w:val="28"/>
        </w:rPr>
        <w:t>організація</w:t>
      </w:r>
      <w:proofErr w:type="spellEnd"/>
      <w:r w:rsidRPr="000007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07F8">
        <w:rPr>
          <w:rFonts w:ascii="Times New Roman" w:hAnsi="Times New Roman"/>
          <w:bCs/>
          <w:sz w:val="28"/>
          <w:szCs w:val="28"/>
        </w:rPr>
        <w:t>конференцій</w:t>
      </w:r>
      <w:proofErr w:type="spellEnd"/>
      <w:r w:rsidRPr="000007F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007F8">
        <w:rPr>
          <w:rFonts w:ascii="Times New Roman" w:hAnsi="Times New Roman"/>
          <w:bCs/>
          <w:sz w:val="28"/>
          <w:szCs w:val="28"/>
        </w:rPr>
        <w:t>презентацій</w:t>
      </w:r>
      <w:proofErr w:type="spellEnd"/>
      <w:r w:rsidRPr="000007F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007F8">
        <w:rPr>
          <w:rFonts w:ascii="Times New Roman" w:hAnsi="Times New Roman"/>
          <w:bCs/>
          <w:sz w:val="28"/>
          <w:szCs w:val="28"/>
        </w:rPr>
        <w:t>семінарів</w:t>
      </w:r>
      <w:proofErr w:type="spellEnd"/>
      <w:r w:rsidRPr="000007F8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0007F8">
        <w:rPr>
          <w:rFonts w:ascii="Times New Roman" w:hAnsi="Times New Roman"/>
          <w:bCs/>
          <w:sz w:val="28"/>
          <w:szCs w:val="28"/>
        </w:rPr>
        <w:t>тренінгів</w:t>
      </w:r>
      <w:proofErr w:type="spellEnd"/>
      <w:r w:rsidRPr="000007F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007F8">
        <w:rPr>
          <w:rFonts w:ascii="Times New Roman" w:hAnsi="Times New Roman"/>
          <w:bCs/>
          <w:sz w:val="28"/>
          <w:szCs w:val="28"/>
        </w:rPr>
        <w:t>корпоративних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bCs/>
          <w:sz w:val="28"/>
          <w:szCs w:val="28"/>
        </w:rPr>
        <w:t>цього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Cs/>
          <w:sz w:val="28"/>
          <w:szCs w:val="28"/>
        </w:rPr>
        <w:t>проектованому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спроектовано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відповідну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групу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приміщень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0007F8">
        <w:rPr>
          <w:rFonts w:ascii="Times New Roman" w:hAnsi="Times New Roman"/>
          <w:bCs/>
          <w:sz w:val="28"/>
          <w:szCs w:val="28"/>
        </w:rPr>
        <w:t xml:space="preserve"> </w:t>
      </w:r>
    </w:p>
    <w:p w:rsidR="00BF113C" w:rsidRPr="00BF113C" w:rsidRDefault="00BF113C" w:rsidP="00BF113C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BF113C">
        <w:rPr>
          <w:rFonts w:ascii="Times New Roman" w:hAnsi="Times New Roman"/>
          <w:bCs/>
          <w:sz w:val="28"/>
          <w:szCs w:val="28"/>
        </w:rPr>
        <w:t>Таблиця</w:t>
      </w:r>
      <w:proofErr w:type="spellEnd"/>
      <w:r w:rsidRPr="00BF113C">
        <w:rPr>
          <w:rFonts w:ascii="Times New Roman" w:hAnsi="Times New Roman"/>
          <w:bCs/>
          <w:sz w:val="28"/>
          <w:szCs w:val="28"/>
        </w:rPr>
        <w:t xml:space="preserve"> </w:t>
      </w:r>
      <w:r w:rsidRPr="00BF113C">
        <w:rPr>
          <w:rFonts w:ascii="Times New Roman" w:hAnsi="Times New Roman"/>
          <w:bCs/>
          <w:sz w:val="28"/>
          <w:szCs w:val="28"/>
          <w:lang w:val="uk-UA"/>
        </w:rPr>
        <w:t>10</w:t>
      </w:r>
    </w:p>
    <w:p w:rsidR="00BF113C" w:rsidRPr="00BF113C" w:rsidRDefault="00BF113C" w:rsidP="00BF113C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F11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113C">
        <w:rPr>
          <w:rFonts w:ascii="Times New Roman" w:hAnsi="Times New Roman"/>
          <w:bCs/>
          <w:sz w:val="28"/>
          <w:szCs w:val="28"/>
        </w:rPr>
        <w:t>Вартість</w:t>
      </w:r>
      <w:proofErr w:type="spellEnd"/>
      <w:r w:rsidRPr="00BF11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113C">
        <w:rPr>
          <w:rFonts w:ascii="Times New Roman" w:hAnsi="Times New Roman"/>
          <w:bCs/>
          <w:sz w:val="28"/>
          <w:szCs w:val="28"/>
        </w:rPr>
        <w:t>пропонованого</w:t>
      </w:r>
      <w:proofErr w:type="spellEnd"/>
      <w:r w:rsidRPr="00BF11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113C">
        <w:rPr>
          <w:rFonts w:ascii="Times New Roman" w:hAnsi="Times New Roman"/>
          <w:bCs/>
          <w:sz w:val="28"/>
          <w:szCs w:val="28"/>
        </w:rPr>
        <w:t>екскурсійного</w:t>
      </w:r>
      <w:proofErr w:type="spellEnd"/>
      <w:r w:rsidRPr="00BF11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113C">
        <w:rPr>
          <w:rFonts w:ascii="Times New Roman" w:hAnsi="Times New Roman"/>
          <w:bCs/>
          <w:sz w:val="28"/>
          <w:szCs w:val="28"/>
        </w:rPr>
        <w:t>обслуговування</w:t>
      </w:r>
      <w:proofErr w:type="spellEnd"/>
      <w:r w:rsidRPr="00BF11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113C">
        <w:rPr>
          <w:rFonts w:ascii="Times New Roman" w:hAnsi="Times New Roman"/>
          <w:bCs/>
          <w:sz w:val="28"/>
          <w:szCs w:val="28"/>
        </w:rPr>
        <w:t>альпготелю</w:t>
      </w:r>
      <w:proofErr w:type="spellEnd"/>
      <w:r w:rsidRPr="00BF113C">
        <w:rPr>
          <w:rFonts w:ascii="Times New Roman" w:hAnsi="Times New Roman"/>
          <w:bCs/>
          <w:sz w:val="28"/>
          <w:szCs w:val="28"/>
        </w:rPr>
        <w:t xml:space="preserve"> </w:t>
      </w:r>
      <w:r w:rsidRPr="00BF113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Pr="00BF113C">
        <w:rPr>
          <w:rFonts w:ascii="Times New Roman" w:hAnsi="Times New Roman"/>
          <w:sz w:val="28"/>
          <w:szCs w:val="28"/>
        </w:rPr>
        <w:t>»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560"/>
        <w:gridCol w:w="2693"/>
        <w:gridCol w:w="1461"/>
      </w:tblGrid>
      <w:tr w:rsidR="00BF113C" w:rsidRPr="00BF113C" w:rsidTr="007B4A33">
        <w:trPr>
          <w:trHeight w:val="645"/>
        </w:trPr>
        <w:tc>
          <w:tcPr>
            <w:tcW w:w="3539" w:type="dxa"/>
            <w:shd w:val="clear" w:color="auto" w:fill="auto"/>
            <w:vAlign w:val="center"/>
            <w:hideMark/>
          </w:tcPr>
          <w:p w:rsidR="00BF113C" w:rsidRPr="00BF113C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екскурсії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F113C" w:rsidRPr="00BF113C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F113C" w:rsidRPr="00BF113C" w:rsidRDefault="00BF113C" w:rsidP="007B4A33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C">
              <w:rPr>
                <w:rFonts w:ascii="Times New Roman" w:hAnsi="Times New Roman" w:cs="Times New Roman"/>
                <w:sz w:val="24"/>
                <w:szCs w:val="24"/>
              </w:rPr>
              <w:t xml:space="preserve">День і </w:t>
            </w:r>
            <w:proofErr w:type="spellStart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тривалість</w:t>
            </w:r>
            <w:proofErr w:type="spellEnd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екскурсії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BF113C" w:rsidRPr="00BF113C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13C" w:rsidRPr="00BF113C" w:rsidTr="007B4A33">
        <w:trPr>
          <w:trHeight w:val="330"/>
        </w:trPr>
        <w:tc>
          <w:tcPr>
            <w:tcW w:w="3539" w:type="dxa"/>
            <w:shd w:val="clear" w:color="auto" w:fill="auto"/>
            <w:hideMark/>
          </w:tcPr>
          <w:p w:rsidR="00BF113C" w:rsidRPr="00BF113C" w:rsidRDefault="00BF113C" w:rsidP="007B4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Яремче</w:t>
            </w:r>
            <w:proofErr w:type="spellEnd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перлина</w:t>
            </w:r>
            <w:proofErr w:type="spellEnd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 xml:space="preserve"> Карпат»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F113C" w:rsidRPr="00BF113C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 xml:space="preserve"> 2 до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F113C" w:rsidRPr="00BF113C" w:rsidRDefault="00BF113C" w:rsidP="007B4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  <w:proofErr w:type="spellEnd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BF113C" w:rsidRPr="00BF113C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C">
              <w:rPr>
                <w:rFonts w:ascii="Times New Roman" w:hAnsi="Times New Roman" w:cs="Times New Roman"/>
                <w:sz w:val="24"/>
                <w:szCs w:val="24"/>
              </w:rPr>
              <w:t>150,0 грн.</w:t>
            </w:r>
          </w:p>
        </w:tc>
      </w:tr>
      <w:tr w:rsidR="00BF113C" w:rsidRPr="00BF113C" w:rsidTr="007B4A33">
        <w:trPr>
          <w:trHeight w:val="330"/>
        </w:trPr>
        <w:tc>
          <w:tcPr>
            <w:tcW w:w="3539" w:type="dxa"/>
            <w:shd w:val="clear" w:color="auto" w:fill="auto"/>
          </w:tcPr>
          <w:p w:rsidR="00BF113C" w:rsidRPr="00BF113C" w:rsidRDefault="00BF113C" w:rsidP="007B4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113C" w:rsidRPr="00BF113C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F113C" w:rsidRPr="00BF113C" w:rsidRDefault="00BF113C" w:rsidP="007B4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BF113C" w:rsidRPr="00BF113C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3C" w:rsidRPr="00BF113C" w:rsidTr="007B4A33">
        <w:trPr>
          <w:trHeight w:val="330"/>
        </w:trPr>
        <w:tc>
          <w:tcPr>
            <w:tcW w:w="3539" w:type="dxa"/>
            <w:shd w:val="clear" w:color="auto" w:fill="auto"/>
          </w:tcPr>
          <w:p w:rsidR="00BF113C" w:rsidRPr="00BF113C" w:rsidRDefault="00BF113C" w:rsidP="007B4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113C" w:rsidRPr="00BF113C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F113C" w:rsidRPr="00BF113C" w:rsidRDefault="00BF113C" w:rsidP="007B4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BF113C" w:rsidRPr="00BF113C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3C" w:rsidRPr="00BF113C" w:rsidTr="007B4A33">
        <w:trPr>
          <w:trHeight w:val="330"/>
        </w:trPr>
        <w:tc>
          <w:tcPr>
            <w:tcW w:w="3539" w:type="dxa"/>
            <w:shd w:val="clear" w:color="auto" w:fill="auto"/>
          </w:tcPr>
          <w:p w:rsidR="00BF113C" w:rsidRPr="00BF113C" w:rsidRDefault="00BF113C" w:rsidP="007B4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113C" w:rsidRPr="00BF113C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F113C" w:rsidRPr="00BF113C" w:rsidRDefault="00BF113C" w:rsidP="007B4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BF113C" w:rsidRPr="00BF113C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3C" w:rsidRPr="00BF113C" w:rsidTr="007B4A33">
        <w:trPr>
          <w:trHeight w:val="330"/>
        </w:trPr>
        <w:tc>
          <w:tcPr>
            <w:tcW w:w="3539" w:type="dxa"/>
            <w:shd w:val="clear" w:color="auto" w:fill="auto"/>
          </w:tcPr>
          <w:p w:rsidR="00BF113C" w:rsidRPr="00BF113C" w:rsidRDefault="00BF113C" w:rsidP="007B4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113C" w:rsidRPr="00BF113C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F113C" w:rsidRPr="00BF113C" w:rsidRDefault="00BF113C" w:rsidP="007B4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BF113C" w:rsidRPr="00BF113C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13C" w:rsidRDefault="00BF113C" w:rsidP="00BF11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13C" w:rsidRPr="00775A54" w:rsidRDefault="00BF113C" w:rsidP="00BF113C">
      <w:pPr>
        <w:autoSpaceDN w:val="0"/>
        <w:spacing w:after="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75A54">
        <w:rPr>
          <w:rFonts w:ascii="Times New Roman" w:hAnsi="Times New Roman"/>
          <w:bCs/>
          <w:sz w:val="28"/>
          <w:szCs w:val="28"/>
        </w:rPr>
        <w:t>Ще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однією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менш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важливою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послугою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</w:rPr>
        <w:t>проектованому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альпготелі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</w:t>
      </w:r>
      <w:r w:rsidRPr="00775A54">
        <w:rPr>
          <w:rFonts w:ascii="Times New Roman" w:hAnsi="Times New Roman"/>
          <w:sz w:val="28"/>
          <w:szCs w:val="28"/>
        </w:rPr>
        <w:t>«</w:t>
      </w:r>
      <w:proofErr w:type="spellStart"/>
      <w:r w:rsidRPr="00775A54">
        <w:rPr>
          <w:rFonts w:ascii="Times New Roman" w:hAnsi="Times New Roman"/>
          <w:sz w:val="28"/>
          <w:szCs w:val="28"/>
          <w:lang w:val="en-US"/>
        </w:rPr>
        <w:t>Asgard</w:t>
      </w:r>
      <w:proofErr w:type="spellEnd"/>
      <w:r w:rsidRPr="00793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Resort</w:t>
      </w:r>
      <w:r w:rsidRPr="00775A54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 w:rsidRPr="00775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54">
        <w:rPr>
          <w:rFonts w:ascii="Times New Roman" w:hAnsi="Times New Roman"/>
          <w:sz w:val="28"/>
          <w:szCs w:val="28"/>
        </w:rPr>
        <w:t>послуги</w:t>
      </w:r>
      <w:proofErr w:type="spellEnd"/>
      <w:r w:rsidRPr="00775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54">
        <w:rPr>
          <w:rFonts w:ascii="Times New Roman" w:hAnsi="Times New Roman"/>
          <w:sz w:val="28"/>
          <w:szCs w:val="28"/>
        </w:rPr>
        <w:t>пральн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табл. </w:t>
      </w:r>
    </w:p>
    <w:p w:rsidR="00BF113C" w:rsidRPr="00BF113C" w:rsidRDefault="00BF113C" w:rsidP="00BF113C">
      <w:pPr>
        <w:autoSpaceDN w:val="0"/>
        <w:spacing w:after="0" w:line="276" w:lineRule="auto"/>
        <w:contextualSpacing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BF113C">
        <w:rPr>
          <w:rFonts w:ascii="Times New Roman" w:hAnsi="Times New Roman"/>
          <w:bCs/>
          <w:sz w:val="28"/>
          <w:szCs w:val="28"/>
        </w:rPr>
        <w:t>Таблиця</w:t>
      </w:r>
      <w:proofErr w:type="spellEnd"/>
      <w:r w:rsidRPr="00BF113C">
        <w:rPr>
          <w:rFonts w:ascii="Times New Roman" w:hAnsi="Times New Roman"/>
          <w:bCs/>
          <w:sz w:val="28"/>
          <w:szCs w:val="28"/>
          <w:lang w:val="uk-UA"/>
        </w:rPr>
        <w:t xml:space="preserve"> 11</w:t>
      </w:r>
    </w:p>
    <w:p w:rsidR="00BF113C" w:rsidRPr="00BF113C" w:rsidRDefault="00BF113C" w:rsidP="00BF113C">
      <w:pPr>
        <w:autoSpaceDN w:val="0"/>
        <w:spacing w:after="0" w:line="276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F113C">
        <w:rPr>
          <w:rFonts w:ascii="Times New Roman" w:hAnsi="Times New Roman"/>
          <w:bCs/>
          <w:sz w:val="28"/>
          <w:szCs w:val="28"/>
          <w:lang w:val="uk-UA"/>
        </w:rPr>
        <w:t>Послуги з прання та прасування одягу 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F113C">
        <w:rPr>
          <w:rFonts w:ascii="Times New Roman" w:hAnsi="Times New Roman"/>
          <w:bCs/>
          <w:sz w:val="28"/>
          <w:szCs w:val="28"/>
          <w:lang w:val="uk-UA"/>
        </w:rPr>
        <w:t>альпготелі</w:t>
      </w:r>
      <w:proofErr w:type="spellEnd"/>
      <w:r w:rsidRPr="00BF113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F113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BF113C">
        <w:rPr>
          <w:rFonts w:ascii="Times New Roman" w:hAnsi="Times New Roman"/>
          <w:sz w:val="28"/>
          <w:szCs w:val="28"/>
          <w:lang w:val="uk-UA"/>
        </w:rPr>
        <w:t>»</w:t>
      </w:r>
    </w:p>
    <w:tbl>
      <w:tblPr>
        <w:tblW w:w="967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827"/>
        <w:gridCol w:w="2835"/>
        <w:gridCol w:w="2410"/>
      </w:tblGrid>
      <w:tr w:rsidR="00BF113C" w:rsidRPr="00775A54" w:rsidTr="007B4A33">
        <w:trPr>
          <w:trHeight w:val="38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75A54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75A54">
              <w:rPr>
                <w:rFonts w:ascii="Times New Roman" w:hAnsi="Times New Roman"/>
                <w:szCs w:val="24"/>
              </w:rPr>
              <w:t>Назва</w:t>
            </w:r>
            <w:proofErr w:type="spellEnd"/>
            <w:r w:rsidRPr="00775A5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75A54">
              <w:rPr>
                <w:rFonts w:ascii="Times New Roman" w:hAnsi="Times New Roman"/>
                <w:szCs w:val="24"/>
              </w:rPr>
              <w:t>послуги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75A54">
              <w:rPr>
                <w:rFonts w:ascii="Times New Roman" w:hAnsi="Times New Roman"/>
                <w:szCs w:val="24"/>
              </w:rPr>
              <w:t>Одиниці</w:t>
            </w:r>
            <w:proofErr w:type="spellEnd"/>
            <w:r w:rsidRPr="00775A5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75A54">
              <w:rPr>
                <w:rFonts w:ascii="Times New Roman" w:hAnsi="Times New Roman"/>
                <w:szCs w:val="24"/>
              </w:rPr>
              <w:t>вимірювання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13C" w:rsidRPr="00775A54" w:rsidRDefault="00BF113C" w:rsidP="007B4A3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75A54">
              <w:rPr>
                <w:rFonts w:ascii="Times New Roman" w:hAnsi="Times New Roman"/>
                <w:szCs w:val="24"/>
              </w:rPr>
              <w:t>Ціна</w:t>
            </w:r>
            <w:proofErr w:type="spellEnd"/>
          </w:p>
        </w:tc>
      </w:tr>
      <w:tr w:rsidR="00BF113C" w:rsidRPr="00775A54" w:rsidTr="007B4A33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75A5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775A54">
              <w:rPr>
                <w:rFonts w:ascii="Times New Roman" w:hAnsi="Times New Roman"/>
                <w:szCs w:val="24"/>
              </w:rPr>
              <w:t>Прання</w:t>
            </w:r>
            <w:proofErr w:type="spellEnd"/>
            <w:r w:rsidRPr="00775A54">
              <w:rPr>
                <w:rFonts w:ascii="Times New Roman" w:hAnsi="Times New Roman"/>
                <w:szCs w:val="24"/>
              </w:rPr>
              <w:t xml:space="preserve"> брюк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75A54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 w:rsidRPr="00775A54">
              <w:rPr>
                <w:rFonts w:ascii="Times New Roman" w:hAnsi="Times New Roman"/>
                <w:szCs w:val="24"/>
              </w:rPr>
              <w:t>одиниця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75A54">
              <w:rPr>
                <w:rFonts w:ascii="Times New Roman" w:hAnsi="Times New Roman"/>
                <w:szCs w:val="24"/>
              </w:rPr>
              <w:t>30</w:t>
            </w:r>
            <w:r>
              <w:rPr>
                <w:rFonts w:ascii="Times New Roman" w:hAnsi="Times New Roman"/>
                <w:szCs w:val="24"/>
              </w:rPr>
              <w:t>,0</w:t>
            </w:r>
            <w:r w:rsidRPr="00775A54">
              <w:rPr>
                <w:rFonts w:ascii="Times New Roman" w:hAnsi="Times New Roman"/>
                <w:szCs w:val="24"/>
              </w:rPr>
              <w:t xml:space="preserve"> грн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F113C" w:rsidRPr="00775A54" w:rsidTr="007B4A33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75A5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3C" w:rsidRPr="00775A54" w:rsidRDefault="00BF113C" w:rsidP="007B4A33">
            <w:pPr>
              <w:spacing w:after="0" w:line="240" w:lineRule="auto"/>
              <w:ind w:left="-250" w:firstLine="250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775A54">
              <w:rPr>
                <w:rFonts w:ascii="Times New Roman" w:hAnsi="Times New Roman"/>
                <w:szCs w:val="24"/>
              </w:rPr>
              <w:t>Прасування</w:t>
            </w:r>
            <w:proofErr w:type="spellEnd"/>
            <w:r w:rsidRPr="00775A54">
              <w:rPr>
                <w:rFonts w:ascii="Times New Roman" w:hAnsi="Times New Roman"/>
                <w:szCs w:val="24"/>
              </w:rPr>
              <w:t xml:space="preserve"> брюк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</w:pPr>
            <w:r w:rsidRPr="00775A54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 w:rsidRPr="00775A54">
              <w:rPr>
                <w:rFonts w:ascii="Times New Roman" w:hAnsi="Times New Roman"/>
                <w:szCs w:val="24"/>
              </w:rPr>
              <w:t>одиниця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75A5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,0</w:t>
            </w:r>
            <w:r w:rsidRPr="00775A54">
              <w:rPr>
                <w:rFonts w:ascii="Times New Roman" w:hAnsi="Times New Roman"/>
                <w:szCs w:val="24"/>
              </w:rPr>
              <w:t xml:space="preserve"> грн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F113C" w:rsidRPr="00775A54" w:rsidTr="007B4A33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3C" w:rsidRPr="00775A54" w:rsidRDefault="00BF113C" w:rsidP="007B4A3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F113C" w:rsidRPr="00775A54" w:rsidTr="007B4A33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3C" w:rsidRPr="00775A54" w:rsidRDefault="00BF113C" w:rsidP="007B4A3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F113C" w:rsidRPr="00775A54" w:rsidTr="007B4A33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3C" w:rsidRPr="00775A54" w:rsidRDefault="00BF113C" w:rsidP="007B4A3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F113C" w:rsidRPr="00775A54" w:rsidTr="007B4A33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3C" w:rsidRPr="00775A54" w:rsidRDefault="00BF113C" w:rsidP="007B4A3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F113C" w:rsidRDefault="00BF113C" w:rsidP="00BF11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13C" w:rsidRDefault="00BF113C" w:rsidP="00BF113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75A54">
        <w:rPr>
          <w:rFonts w:ascii="Times New Roman" w:hAnsi="Times New Roman"/>
          <w:bCs/>
          <w:sz w:val="28"/>
          <w:szCs w:val="28"/>
        </w:rPr>
        <w:t>Проектований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альпготель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5A54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775A54">
        <w:rPr>
          <w:rFonts w:ascii="Times New Roman" w:hAnsi="Times New Roman"/>
          <w:sz w:val="28"/>
          <w:szCs w:val="28"/>
        </w:rPr>
        <w:t>Asgard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Resort</w:t>
      </w:r>
      <w:r w:rsidRPr="00775A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також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надаватиме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івент-сервісу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оренди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автомобілів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>. В табл.</w:t>
      </w:r>
      <w:r>
        <w:rPr>
          <w:rFonts w:ascii="Times New Roman" w:hAnsi="Times New Roman"/>
          <w:bCs/>
          <w:sz w:val="28"/>
          <w:szCs w:val="28"/>
        </w:rPr>
        <w:t xml:space="preserve"> 12 представлено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перелік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автомобілів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можна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буде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взяти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оренду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їх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A54">
        <w:rPr>
          <w:rFonts w:ascii="Times New Roman" w:hAnsi="Times New Roman"/>
          <w:bCs/>
          <w:sz w:val="28"/>
          <w:szCs w:val="28"/>
        </w:rPr>
        <w:t>вартість</w:t>
      </w:r>
      <w:proofErr w:type="spellEnd"/>
      <w:r w:rsidRPr="00775A54">
        <w:rPr>
          <w:rFonts w:ascii="Times New Roman" w:hAnsi="Times New Roman"/>
          <w:bCs/>
          <w:sz w:val="28"/>
          <w:szCs w:val="28"/>
        </w:rPr>
        <w:t>.</w:t>
      </w:r>
    </w:p>
    <w:p w:rsidR="00BF113C" w:rsidRPr="00BF113C" w:rsidRDefault="00BF113C" w:rsidP="00BF113C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BF113C">
        <w:rPr>
          <w:rFonts w:ascii="Times New Roman" w:hAnsi="Times New Roman"/>
          <w:bCs/>
          <w:sz w:val="28"/>
          <w:szCs w:val="28"/>
        </w:rPr>
        <w:t>Таблиця</w:t>
      </w:r>
      <w:proofErr w:type="spellEnd"/>
      <w:r w:rsidRPr="00BF11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12</w:t>
      </w:r>
    </w:p>
    <w:p w:rsidR="00BF113C" w:rsidRPr="00BF113C" w:rsidRDefault="00BF113C" w:rsidP="00BF113C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F113C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BF113C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BF113C">
        <w:rPr>
          <w:rFonts w:ascii="Times New Roman" w:hAnsi="Times New Roman"/>
          <w:bCs/>
          <w:sz w:val="28"/>
          <w:szCs w:val="28"/>
        </w:rPr>
        <w:t>оренди</w:t>
      </w:r>
      <w:proofErr w:type="spellEnd"/>
      <w:r w:rsidRPr="00BF11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113C">
        <w:rPr>
          <w:rFonts w:ascii="Times New Roman" w:hAnsi="Times New Roman"/>
          <w:bCs/>
          <w:sz w:val="28"/>
          <w:szCs w:val="28"/>
        </w:rPr>
        <w:t>автомобіля</w:t>
      </w:r>
      <w:proofErr w:type="spellEnd"/>
    </w:p>
    <w:tbl>
      <w:tblPr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6157"/>
        <w:gridCol w:w="3599"/>
      </w:tblGrid>
      <w:tr w:rsidR="00BF113C" w:rsidRPr="00775A54" w:rsidTr="007B4A33">
        <w:trPr>
          <w:trHeight w:val="89"/>
          <w:jc w:val="center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proofErr w:type="spellStart"/>
            <w:r w:rsidRPr="00775A54">
              <w:rPr>
                <w:rFonts w:ascii="Times New Roman" w:hAnsi="Times New Roman"/>
                <w:szCs w:val="24"/>
                <w:lang w:eastAsia="uk-UA"/>
              </w:rPr>
              <w:t>Автомобіль</w:t>
            </w:r>
            <w:proofErr w:type="spellEnd"/>
            <w:r>
              <w:rPr>
                <w:rFonts w:ascii="Times New Roman" w:hAnsi="Times New Roman"/>
                <w:szCs w:val="24"/>
                <w:lang w:eastAsia="uk-UA"/>
              </w:rPr>
              <w:t xml:space="preserve"> / Марка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proofErr w:type="spellStart"/>
            <w:r w:rsidRPr="00775A54">
              <w:rPr>
                <w:rFonts w:ascii="Times New Roman" w:hAnsi="Times New Roman"/>
                <w:szCs w:val="24"/>
                <w:lang w:eastAsia="uk-UA"/>
              </w:rPr>
              <w:t>Ціна</w:t>
            </w:r>
            <w:proofErr w:type="spellEnd"/>
          </w:p>
        </w:tc>
      </w:tr>
      <w:tr w:rsidR="00BF113C" w:rsidRPr="00775A54" w:rsidTr="007B4A33">
        <w:trPr>
          <w:trHeight w:val="89"/>
          <w:jc w:val="center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2</w:t>
            </w:r>
          </w:p>
        </w:tc>
      </w:tr>
      <w:tr w:rsidR="00BF113C" w:rsidRPr="00775A54" w:rsidTr="007B4A33">
        <w:trPr>
          <w:trHeight w:val="315"/>
          <w:jc w:val="center"/>
        </w:trPr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uk-UA"/>
              </w:rPr>
              <w:t>Автомобіль</w:t>
            </w:r>
            <w:proofErr w:type="spellEnd"/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proofErr w:type="spellStart"/>
            <w:r w:rsidRPr="00775A54">
              <w:rPr>
                <w:rFonts w:ascii="Times New Roman" w:hAnsi="Times New Roman"/>
                <w:szCs w:val="24"/>
                <w:lang w:eastAsia="uk-UA"/>
              </w:rPr>
              <w:t>Toyota</w:t>
            </w:r>
            <w:proofErr w:type="spellEnd"/>
            <w:r w:rsidRPr="00775A54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proofErr w:type="spellStart"/>
            <w:r w:rsidRPr="00775A54">
              <w:rPr>
                <w:rFonts w:ascii="Times New Roman" w:hAnsi="Times New Roman"/>
                <w:szCs w:val="24"/>
                <w:lang w:eastAsia="uk-UA"/>
              </w:rPr>
              <w:t>Camry</w:t>
            </w:r>
            <w:proofErr w:type="spellEnd"/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3C" w:rsidRPr="00775A54" w:rsidRDefault="00BF113C" w:rsidP="007B4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775A54">
              <w:rPr>
                <w:rFonts w:ascii="Times New Roman" w:hAnsi="Times New Roman"/>
                <w:szCs w:val="24"/>
                <w:lang w:eastAsia="uk-UA"/>
              </w:rPr>
              <w:t>600</w:t>
            </w:r>
            <w:r>
              <w:rPr>
                <w:rFonts w:ascii="Times New Roman" w:hAnsi="Times New Roman"/>
                <w:szCs w:val="24"/>
                <w:lang w:eastAsia="uk-UA"/>
              </w:rPr>
              <w:t>,0 грн.</w:t>
            </w:r>
          </w:p>
        </w:tc>
      </w:tr>
    </w:tbl>
    <w:p w:rsidR="005505E8" w:rsidRPr="005505E8" w:rsidRDefault="005505E8" w:rsidP="005505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05E8" w:rsidRPr="0055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52F4E"/>
    <w:multiLevelType w:val="hybridMultilevel"/>
    <w:tmpl w:val="04847CE0"/>
    <w:lvl w:ilvl="0" w:tplc="F3E655D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4F"/>
    <w:rsid w:val="0008122B"/>
    <w:rsid w:val="005505E8"/>
    <w:rsid w:val="00B27954"/>
    <w:rsid w:val="00BF113C"/>
    <w:rsid w:val="00F1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0D84-7D81-4799-98E2-6FFAC9FB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05E8"/>
    <w:rPr>
      <w:color w:val="0000FF"/>
      <w:u w:val="single"/>
    </w:rPr>
  </w:style>
  <w:style w:type="character" w:customStyle="1" w:styleId="apple-converted-space">
    <w:name w:val="apple-converted-space"/>
    <w:rsid w:val="005505E8"/>
  </w:style>
  <w:style w:type="paragraph" w:styleId="a4">
    <w:name w:val="List Paragraph"/>
    <w:basedOn w:val="a"/>
    <w:uiPriority w:val="34"/>
    <w:qFormat/>
    <w:rsid w:val="0055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8%D0%BA%D1%96%D1%80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5%D0%B0%D1%80%D1%87%D1%83%D0%B2%D0%B0%D0%BD%D0%BD%D1%8F" TargetMode="External"/><Relationship Id="rId12" Type="http://schemas.openxmlformats.org/officeDocument/2006/relationships/hyperlink" Target="https://uk.wikipedia.org/wiki/%D0%9E%D1%80%D0%B3%D0%B0%D0%BD%D1%96%D0%B7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D%D0%B0%D0%B2%D0%B0%D0%BD%D1%82%D0%B0%D0%B6%D0%B5%D0%BD%D0%BD%D1%8F" TargetMode="External"/><Relationship Id="rId11" Type="http://schemas.openxmlformats.org/officeDocument/2006/relationships/hyperlink" Target="https://uk.wikipedia.org/wiki/%D0%9C%D0%B8%D1%81%D0%BB%D0%B5%D0%BD%D0%BD%D1%8F" TargetMode="External"/><Relationship Id="rId5" Type="http://schemas.openxmlformats.org/officeDocument/2006/relationships/hyperlink" Target="https://uk.wikipedia.org/w/index.php?title=%D0%9E%D0%B7%D0%B4%D0%BE%D1%80%D0%BE%D0%B2%D0%BB%D0%B5%D0%BD%D0%BD%D1%8F&amp;action=edit&amp;redlink=1" TargetMode="External"/><Relationship Id="rId10" Type="http://schemas.openxmlformats.org/officeDocument/2006/relationships/hyperlink" Target="https://uk.wikipedia.org/wiki/%D0%9E%D0%BF%D1%82%D0%B8%D0%BC%D1%96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96%D0%B4%D0%BF%D0%BE%D1%87%D0%B8%D0%BD%D0%BE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2022-12-25T09:24:00Z</dcterms:created>
  <dcterms:modified xsi:type="dcterms:W3CDTF">2022-12-25T09:43:00Z</dcterms:modified>
</cp:coreProperties>
</file>