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A9" w:rsidRPr="00F04AA9" w:rsidRDefault="00794382" w:rsidP="00F04A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456.45pt;margin-top:-16.2pt;width:.05pt;height:736.5pt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left:0;text-align:left;margin-left:-22pt;margin-top:-16.2pt;width:478.45pt;height:0;z-index:251658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32" style="position:absolute;left:0;text-align:left;margin-left:-22.05pt;margin-top:-16.2pt;width:.05pt;height:736.5pt;z-index:251659264" o:connectortype="straight"/>
        </w:pict>
      </w:r>
      <w:r w:rsidR="00F04AA9" w:rsidRPr="00F04AA9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F04AA9" w:rsidRPr="00945AC2" w:rsidRDefault="00945AC2" w:rsidP="00F04AA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Державний університет  «Житомирська політехніка»</w:t>
      </w:r>
    </w:p>
    <w:p w:rsidR="00F04AA9" w:rsidRDefault="00F04AA9" w:rsidP="00F04A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04AA9" w:rsidRDefault="00F04AA9" w:rsidP="00F04A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04AA9" w:rsidRDefault="00F04AA9" w:rsidP="00F04A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04AA9" w:rsidRDefault="00F04AA9" w:rsidP="00945AC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A00F0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 w:rsidR="00945A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5AC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24</w:t>
      </w:r>
      <w:r w:rsidR="00945AC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945AC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Сфера обслуговування</w:t>
      </w:r>
    </w:p>
    <w:p w:rsidR="00945AC2" w:rsidRPr="00F04AA9" w:rsidRDefault="00945AC2" w:rsidP="00945AC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04AA9" w:rsidRPr="00F04AA9" w:rsidRDefault="00F04AA9" w:rsidP="00F04A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04AA9" w:rsidRDefault="00F04AA9" w:rsidP="00F04A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F04AA9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="00945A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5AC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241</w:t>
      </w:r>
      <w:r w:rsidR="00945AC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45AC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Готельно-ресторанна справа</w:t>
      </w:r>
    </w:p>
    <w:p w:rsidR="00F04AA9" w:rsidRDefault="00F04AA9" w:rsidP="00F04A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04AA9" w:rsidRDefault="00F04AA9" w:rsidP="00F04A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536A2" w:rsidRDefault="008536A2" w:rsidP="00F04A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536A2" w:rsidRPr="00F04AA9" w:rsidRDefault="008536A2" w:rsidP="00F04A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04AA9" w:rsidRPr="00F04AA9" w:rsidRDefault="00F04AA9" w:rsidP="00F04AA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04AA9" w:rsidRDefault="00F04AA9" w:rsidP="00F04A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AA9">
        <w:rPr>
          <w:rFonts w:ascii="Times New Roman" w:hAnsi="Times New Roman" w:cs="Times New Roman"/>
          <w:b/>
          <w:sz w:val="28"/>
          <w:szCs w:val="28"/>
        </w:rPr>
        <w:t>КАРТА НАВЧАЛЬНОЇ ДИСЦИПЛІНИ</w:t>
      </w:r>
    </w:p>
    <w:p w:rsidR="00787937" w:rsidRPr="00787937" w:rsidRDefault="00787937" w:rsidP="00F04A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4962"/>
      </w:tblGrid>
      <w:tr w:rsidR="00F04AA9" w:rsidTr="00F04AA9">
        <w:tc>
          <w:tcPr>
            <w:tcW w:w="4077" w:type="dxa"/>
          </w:tcPr>
          <w:p w:rsidR="00F04AA9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62" w:type="dxa"/>
          </w:tcPr>
          <w:p w:rsidR="00F04AA9" w:rsidRDefault="005B6108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БІОТЕХНОЛОГІЇ ВИРОБНИЦТВА ПРОДУКТІВ ХАРЧУВАННЯ </w:t>
            </w:r>
          </w:p>
          <w:p w:rsidR="00F04AA9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04AA9" w:rsidTr="00F04AA9">
        <w:tc>
          <w:tcPr>
            <w:tcW w:w="4077" w:type="dxa"/>
          </w:tcPr>
          <w:p w:rsidR="00F04AA9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AA9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spellStart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62" w:type="dxa"/>
          </w:tcPr>
          <w:p w:rsidR="00F04AA9" w:rsidRDefault="00AF7747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Варіативна</w:t>
            </w:r>
            <w:r w:rsidR="00B625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="00B62527" w:rsidRPr="00F04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цикл </w:t>
            </w:r>
            <w:r w:rsidR="00F04AA9" w:rsidRPr="00F04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професійної</w:t>
            </w:r>
            <w:r w:rsidR="00F04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04AA9" w:rsidRPr="00F04A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підготовки</w:t>
            </w:r>
            <w:r w:rsidR="00B625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F04AA9" w:rsidRPr="00F04AA9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04AA9" w:rsidTr="00F04AA9">
        <w:tc>
          <w:tcPr>
            <w:tcW w:w="4077" w:type="dxa"/>
          </w:tcPr>
          <w:p w:rsidR="00F04AA9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івень</w:t>
            </w:r>
            <w:proofErr w:type="spellEnd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  <w:proofErr w:type="spellEnd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62" w:type="dxa"/>
          </w:tcPr>
          <w:p w:rsidR="00F04AA9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Бакалавр</w:t>
            </w:r>
          </w:p>
          <w:p w:rsidR="00F04AA9" w:rsidRPr="00F04AA9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04AA9" w:rsidTr="00F04AA9">
        <w:tc>
          <w:tcPr>
            <w:tcW w:w="4077" w:type="dxa"/>
          </w:tcPr>
          <w:p w:rsidR="00F04AA9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Семестр:</w:t>
            </w:r>
          </w:p>
        </w:tc>
        <w:tc>
          <w:tcPr>
            <w:tcW w:w="4962" w:type="dxa"/>
          </w:tcPr>
          <w:p w:rsidR="00F04AA9" w:rsidRPr="008536A2" w:rsidRDefault="005B6108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F04AA9" w:rsidRPr="00F04AA9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04AA9" w:rsidTr="00F04AA9">
        <w:tc>
          <w:tcPr>
            <w:tcW w:w="4077" w:type="dxa"/>
          </w:tcPr>
          <w:p w:rsidR="00F04AA9" w:rsidRPr="004C0CE7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C0CE7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4C0CE7">
              <w:rPr>
                <w:rFonts w:ascii="Times New Roman" w:hAnsi="Times New Roman" w:cs="Times New Roman"/>
                <w:sz w:val="28"/>
                <w:szCs w:val="28"/>
              </w:rPr>
              <w:t xml:space="preserve"> годин:</w:t>
            </w:r>
          </w:p>
        </w:tc>
        <w:tc>
          <w:tcPr>
            <w:tcW w:w="4962" w:type="dxa"/>
          </w:tcPr>
          <w:p w:rsidR="00F04AA9" w:rsidRPr="004C0CE7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0C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B61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4C0CE7" w:rsidRPr="004C0C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  <w:p w:rsidR="00F04AA9" w:rsidRPr="004C0CE7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04AA9" w:rsidTr="00F04AA9">
        <w:tc>
          <w:tcPr>
            <w:tcW w:w="4077" w:type="dxa"/>
          </w:tcPr>
          <w:p w:rsidR="00F04AA9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кредиті</w:t>
            </w:r>
            <w:proofErr w:type="gramStart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62" w:type="dxa"/>
          </w:tcPr>
          <w:p w:rsidR="00F04AA9" w:rsidRPr="00AF7747" w:rsidRDefault="005B6108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:rsidR="00F04AA9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04AA9" w:rsidTr="00F04AA9">
        <w:tc>
          <w:tcPr>
            <w:tcW w:w="4077" w:type="dxa"/>
          </w:tcPr>
          <w:p w:rsidR="00F04AA9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AA9"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  <w:r w:rsidR="00B625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gramStart"/>
            <w:r w:rsidR="00B625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gramEnd"/>
            <w:r w:rsidR="00B625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ідсумкового) </w:t>
            </w:r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семестрового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04AA9" w:rsidRDefault="00F04AA9" w:rsidP="00F04A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AA9">
              <w:rPr>
                <w:rFonts w:ascii="Times New Roman" w:hAnsi="Times New Roman" w:cs="Times New Roman"/>
                <w:sz w:val="28"/>
                <w:szCs w:val="28"/>
              </w:rPr>
              <w:t>контролю:</w:t>
            </w:r>
          </w:p>
        </w:tc>
        <w:tc>
          <w:tcPr>
            <w:tcW w:w="4962" w:type="dxa"/>
          </w:tcPr>
          <w:p w:rsidR="00B62527" w:rsidRDefault="00B62527" w:rsidP="00B62527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04AA9" w:rsidRPr="00F04AA9" w:rsidRDefault="005B6108" w:rsidP="008536A2">
            <w:pPr>
              <w:spacing w:before="12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  <w:r w:rsidR="00B62527" w:rsidRPr="00F04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04AA9" w:rsidRDefault="00F04AA9" w:rsidP="00F04AA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04AA9" w:rsidRDefault="00F04AA9" w:rsidP="00F04AA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24CCD" w:rsidRDefault="00024CCD" w:rsidP="00F04AA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24CCD" w:rsidRPr="00024CCD" w:rsidRDefault="00024CCD" w:rsidP="00F04AA9">
      <w:pPr>
        <w:spacing w:after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F04AA9" w:rsidRDefault="00F04AA9" w:rsidP="00F04AA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62527" w:rsidRDefault="00794382" w:rsidP="00F04AA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32" style="position:absolute;left:0;text-align:left;margin-left:-22pt;margin-top:51.85pt;width:478.45pt;height:0;z-index:251661312" o:connectortype="straight"/>
        </w:pict>
      </w:r>
      <w:r w:rsidR="00F04AA9" w:rsidRPr="00F04AA9">
        <w:rPr>
          <w:rFonts w:ascii="Times New Roman" w:hAnsi="Times New Roman" w:cs="Times New Roman"/>
          <w:sz w:val="28"/>
          <w:szCs w:val="28"/>
        </w:rPr>
        <w:t xml:space="preserve">Житомир </w:t>
      </w:r>
    </w:p>
    <w:p w:rsidR="00B62696" w:rsidRPr="007F07BB" w:rsidRDefault="00D137E0" w:rsidP="00F04AA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B6108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62527" w:rsidRPr="00F04AA9">
        <w:rPr>
          <w:rFonts w:ascii="Times New Roman" w:hAnsi="Times New Roman" w:cs="Times New Roman"/>
          <w:sz w:val="28"/>
          <w:szCs w:val="28"/>
        </w:rPr>
        <w:t>–</w:t>
      </w:r>
      <w:r w:rsidR="005B6108">
        <w:rPr>
          <w:rFonts w:ascii="Times New Roman" w:hAnsi="Times New Roman" w:cs="Times New Roman"/>
          <w:sz w:val="28"/>
          <w:szCs w:val="28"/>
          <w:lang w:val="uk-UA"/>
        </w:rPr>
        <w:t>2023</w:t>
      </w:r>
      <w:r w:rsidR="007F07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07BB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7F07B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B62696" w:rsidRPr="007F07BB" w:rsidSect="00EF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5B1E"/>
    <w:rsid w:val="00024CCD"/>
    <w:rsid w:val="00030F58"/>
    <w:rsid w:val="00056382"/>
    <w:rsid w:val="00156CF3"/>
    <w:rsid w:val="001F0BF2"/>
    <w:rsid w:val="002B6D7C"/>
    <w:rsid w:val="004C0CE7"/>
    <w:rsid w:val="005A63FE"/>
    <w:rsid w:val="005B6108"/>
    <w:rsid w:val="00695B1E"/>
    <w:rsid w:val="006D79D6"/>
    <w:rsid w:val="00787937"/>
    <w:rsid w:val="00794382"/>
    <w:rsid w:val="007F07BB"/>
    <w:rsid w:val="008536A2"/>
    <w:rsid w:val="00882102"/>
    <w:rsid w:val="009032D1"/>
    <w:rsid w:val="00945AC2"/>
    <w:rsid w:val="009F3F44"/>
    <w:rsid w:val="00AA00F0"/>
    <w:rsid w:val="00AF7747"/>
    <w:rsid w:val="00B62527"/>
    <w:rsid w:val="00B62696"/>
    <w:rsid w:val="00D137E0"/>
    <w:rsid w:val="00EF6222"/>
    <w:rsid w:val="00F0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5" type="connector" idref="#_x0000_s1028"/>
        <o:r id="V:Rule6" type="connector" idref="#_x0000_s1030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A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</cp:lastModifiedBy>
  <cp:revision>17</cp:revision>
  <dcterms:created xsi:type="dcterms:W3CDTF">2018-10-10T17:39:00Z</dcterms:created>
  <dcterms:modified xsi:type="dcterms:W3CDTF">2023-02-10T21:37:00Z</dcterms:modified>
</cp:coreProperties>
</file>