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6D9E1" w14:textId="0158FC37" w:rsidR="0021017A" w:rsidRPr="00D00E7A" w:rsidRDefault="00D00E7A" w:rsidP="00D00E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2A83EA46" wp14:editId="36BF8192">
            <wp:extent cx="6120765" cy="8162614"/>
            <wp:effectExtent l="0" t="0" r="0" b="0"/>
            <wp:docPr id="2" name="Рисунок 2" descr="C:\Users\Фримен\Downloads\photo_541604389919088715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римен\Downloads\photo_5416043899190887156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39B">
        <w:br w:type="page"/>
      </w:r>
      <w:r w:rsidR="0021017A"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D00E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375A1F81" w:rsidR="0021017A" w:rsidRPr="00D00E7A" w:rsidRDefault="00D00E7A" w:rsidP="00D0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2D8E" w:rsidRPr="00D0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E7A">
              <w:rPr>
                <w:rFonts w:ascii="Times New Roman" w:hAnsi="Times New Roman" w:cs="Times New Roman"/>
                <w:sz w:val="24"/>
                <w:szCs w:val="24"/>
              </w:rPr>
              <w:t>Механічна інженерія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D00E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67E6569D" w:rsidR="0021017A" w:rsidRPr="00D00E7A" w:rsidRDefault="00D00E7A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7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9A0463" w:rsidRPr="00D00E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00E7A">
              <w:rPr>
                <w:rFonts w:ascii="Times New Roman" w:hAnsi="Times New Roman" w:cs="Times New Roman"/>
                <w:sz w:val="24"/>
                <w:szCs w:val="24"/>
              </w:rPr>
              <w:t>Галузеве машинобудування</w:t>
            </w:r>
            <w:r w:rsidR="00A47B64" w:rsidRPr="00D00E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1BCF05C4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9135CD">
        <w:rPr>
          <w:rFonts w:ascii="Times New Roman" w:hAnsi="Times New Roman" w:cs="Times New Roman"/>
          <w:sz w:val="24"/>
          <w:szCs w:val="24"/>
        </w:rPr>
        <w:t>«</w:t>
      </w:r>
      <w:r w:rsidR="00D00E7A" w:rsidRPr="00D00E7A">
        <w:rPr>
          <w:rFonts w:ascii="Times New Roman" w:hAnsi="Times New Roman" w:cs="Times New Roman"/>
          <w:sz w:val="24"/>
          <w:szCs w:val="24"/>
        </w:rPr>
        <w:t>Галузеве машинобудування</w:t>
      </w:r>
      <w:r w:rsidR="009135CD">
        <w:rPr>
          <w:rFonts w:ascii="Times New Roman" w:hAnsi="Times New Roman" w:cs="Times New Roman"/>
          <w:sz w:val="24"/>
          <w:szCs w:val="24"/>
        </w:rPr>
        <w:t>»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D00E7A">
        <w:rPr>
          <w:rFonts w:ascii="Times New Roman" w:hAnsi="Times New Roman" w:cs="Times New Roman"/>
          <w:sz w:val="24"/>
          <w:szCs w:val="24"/>
        </w:rPr>
        <w:t>133</w:t>
      </w:r>
      <w:r w:rsidR="00A47B64">
        <w:rPr>
          <w:rFonts w:ascii="Times New Roman" w:hAnsi="Times New Roman" w:cs="Times New Roman"/>
          <w:sz w:val="24"/>
          <w:szCs w:val="24"/>
        </w:rPr>
        <w:t xml:space="preserve"> «</w:t>
      </w:r>
      <w:r w:rsidR="00D00E7A" w:rsidRPr="00D00E7A">
        <w:rPr>
          <w:rFonts w:ascii="Times New Roman" w:hAnsi="Times New Roman" w:cs="Times New Roman"/>
          <w:sz w:val="24"/>
          <w:szCs w:val="24"/>
        </w:rPr>
        <w:t>Галузеве машинобудування</w:t>
      </w:r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4DD3D1" w14:textId="43F0AEA9" w:rsidR="009135CD" w:rsidRPr="009135CD" w:rsidRDefault="005777CC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2D418" w14:textId="63C97DEC" w:rsidR="00802D8E" w:rsidRPr="00802D8E" w:rsidRDefault="005777CC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 w:rsidR="00802D8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95BF7" w14:textId="474CAE5A" w:rsidR="00802D8E" w:rsidRPr="00802D8E" w:rsidRDefault="00802D8E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D8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К-</w:t>
      </w:r>
      <w:r w:rsidRPr="00802D8E">
        <w:rPr>
          <w:rFonts w:ascii="Times New Roman" w:hAnsi="Times New Roman" w:cs="Times New Roman"/>
          <w:sz w:val="24"/>
          <w:szCs w:val="24"/>
        </w:rPr>
        <w:t xml:space="preserve">6. </w:t>
      </w:r>
    </w:p>
    <w:p w14:paraId="579B47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63978816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E7A">
        <w:rPr>
          <w:rFonts w:ascii="Times New Roman" w:hAnsi="Times New Roman" w:cs="Times New Roman"/>
          <w:sz w:val="24"/>
          <w:szCs w:val="24"/>
        </w:rPr>
        <w:t>133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r w:rsidR="00D00E7A" w:rsidRPr="00D00E7A">
        <w:rPr>
          <w:rFonts w:ascii="Times New Roman" w:hAnsi="Times New Roman" w:cs="Times New Roman"/>
          <w:sz w:val="24"/>
          <w:szCs w:val="24"/>
        </w:rPr>
        <w:t>Галузеве машинобудування</w:t>
      </w:r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E22467" w14:textId="036960C4" w:rsidR="0021017A" w:rsidRDefault="005777CC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802D8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70CE53E9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61FE25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71481728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1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9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0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1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1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03EC1589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D00E7A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02D8E"/>
    <w:rsid w:val="00876207"/>
    <w:rsid w:val="00886855"/>
    <w:rsid w:val="008A66F8"/>
    <w:rsid w:val="008C7A11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A0463"/>
    <w:rsid w:val="009B1F74"/>
    <w:rsid w:val="009B3AE0"/>
    <w:rsid w:val="009E2DF5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E289A"/>
    <w:rsid w:val="00BF27FC"/>
    <w:rsid w:val="00BF4E2C"/>
    <w:rsid w:val="00C06923"/>
    <w:rsid w:val="00C07775"/>
    <w:rsid w:val="00C11856"/>
    <w:rsid w:val="00C20B68"/>
    <w:rsid w:val="00C2485F"/>
    <w:rsid w:val="00C854D9"/>
    <w:rsid w:val="00C94010"/>
    <w:rsid w:val="00C9658E"/>
    <w:rsid w:val="00CB074D"/>
    <w:rsid w:val="00D00E7A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0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0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0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0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crainarm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idruchniki.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tuir.ztu.edu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2390</Words>
  <Characters>13623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33</cp:revision>
  <dcterms:created xsi:type="dcterms:W3CDTF">2022-10-27T11:52:00Z</dcterms:created>
  <dcterms:modified xsi:type="dcterms:W3CDTF">2022-12-16T16:03:00Z</dcterms:modified>
</cp:coreProperties>
</file>