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46B8" w:rsidTr="00C446B8">
        <w:tc>
          <w:tcPr>
            <w:tcW w:w="9571" w:type="dxa"/>
          </w:tcPr>
          <w:p w:rsidR="00C446B8" w:rsidRDefault="00C446B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Міністерство освіти і науки України</w:t>
            </w:r>
          </w:p>
          <w:p w:rsidR="00C446B8" w:rsidRDefault="00C446B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Житомирський державний технологічний університет</w:t>
            </w:r>
          </w:p>
          <w:p w:rsidR="00C446B8" w:rsidRDefault="00C446B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6B8" w:rsidRDefault="00EB2920" w:rsidP="007C5DA8">
            <w:pPr>
              <w:spacing w:line="360" w:lineRule="auto"/>
              <w:ind w:left="5550" w:hanging="5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  <w:r w:rsidR="00C446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0</w:t>
            </w:r>
            <w:r w:rsidR="0043586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C5D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5863"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  <w:r w:rsidR="00C44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46B8" w:rsidRDefault="00C446B8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6B8" w:rsidRDefault="00C446B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НАВЧАЛЬНОЇ ДИСЦИПЛІНИ</w:t>
            </w:r>
          </w:p>
          <w:p w:rsidR="00C446B8" w:rsidRDefault="00C446B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A2B" w:rsidRDefault="00540A2B" w:rsidP="00774D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дисципліни:                               </w:t>
            </w:r>
            <w:r w:rsidR="00774D0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3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4D0A">
              <w:rPr>
                <w:rFonts w:ascii="Times New Roman" w:hAnsi="Times New Roman" w:cs="Times New Roman"/>
                <w:sz w:val="28"/>
                <w:szCs w:val="28"/>
              </w:rPr>
              <w:t xml:space="preserve">Політична економія </w:t>
            </w:r>
          </w:p>
          <w:p w:rsidR="00540A2B" w:rsidRDefault="00540A2B" w:rsidP="00650B0A">
            <w:pPr>
              <w:spacing w:line="360" w:lineRule="auto"/>
              <w:ind w:left="3991" w:hanging="39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дисципліни:                                 </w:t>
            </w:r>
            <w:r w:rsidR="007C5DA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DA8">
              <w:rPr>
                <w:rFonts w:ascii="Times New Roman" w:hAnsi="Times New Roman" w:cs="Times New Roman"/>
                <w:sz w:val="28"/>
                <w:szCs w:val="28"/>
              </w:rPr>
              <w:t>цикл професійної підготовки</w:t>
            </w:r>
          </w:p>
          <w:p w:rsidR="00540A2B" w:rsidRDefault="00540A2B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Шифр за ОПП                                     </w:t>
            </w:r>
            <w:r w:rsidRPr="007C5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ВД</w:t>
            </w:r>
            <w:r w:rsidR="00BE6B75" w:rsidRPr="007C5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 2.31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Рівень дисципліни:                             Бакалавр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Семестр:                                                         </w:t>
            </w:r>
            <w:r w:rsidR="00774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годин:                                        </w:t>
            </w:r>
            <w:r w:rsidR="007C5D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3332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кредитів:                                        </w:t>
            </w:r>
            <w:r w:rsidR="00F333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підсумкового (семестрового)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контролю:                       </w:t>
            </w:r>
            <w:r w:rsidR="002F55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74D0A">
              <w:rPr>
                <w:rFonts w:ascii="Times New Roman" w:hAnsi="Times New Roman" w:cs="Times New Roman"/>
                <w:sz w:val="28"/>
                <w:szCs w:val="28"/>
              </w:rPr>
              <w:t>ісп</w:t>
            </w:r>
            <w:bookmarkStart w:id="0" w:name="_GoBack"/>
            <w:bookmarkEnd w:id="0"/>
            <w:r w:rsidR="00774D0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7C5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5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33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семестр)</w:t>
            </w: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75" w:rsidRDefault="00BE6B75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 2017</w:t>
            </w:r>
          </w:p>
          <w:p w:rsidR="00C446B8" w:rsidRDefault="00C446B8" w:rsidP="00C44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DA8" w:rsidTr="00C446B8">
        <w:tc>
          <w:tcPr>
            <w:tcW w:w="9571" w:type="dxa"/>
          </w:tcPr>
          <w:p w:rsidR="007C5DA8" w:rsidRDefault="007C5DA8" w:rsidP="00BE6B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082" w:rsidRPr="00C446B8" w:rsidRDefault="00F33326">
      <w:pPr>
        <w:rPr>
          <w:rFonts w:ascii="Times New Roman" w:hAnsi="Times New Roman" w:cs="Times New Roman"/>
          <w:sz w:val="28"/>
          <w:szCs w:val="28"/>
        </w:rPr>
      </w:pPr>
    </w:p>
    <w:sectPr w:rsidR="00CB0082" w:rsidRPr="00C446B8" w:rsidSect="00C446B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73"/>
    <w:rsid w:val="0003787B"/>
    <w:rsid w:val="000E4569"/>
    <w:rsid w:val="002F5553"/>
    <w:rsid w:val="003078B2"/>
    <w:rsid w:val="00435863"/>
    <w:rsid w:val="00540A2B"/>
    <w:rsid w:val="00574D8E"/>
    <w:rsid w:val="00650B0A"/>
    <w:rsid w:val="00774D0A"/>
    <w:rsid w:val="007C5DA8"/>
    <w:rsid w:val="00953F70"/>
    <w:rsid w:val="00B66361"/>
    <w:rsid w:val="00BE4EBD"/>
    <w:rsid w:val="00BE6B75"/>
    <w:rsid w:val="00C446B8"/>
    <w:rsid w:val="00CB4A73"/>
    <w:rsid w:val="00E93CA2"/>
    <w:rsid w:val="00EB2920"/>
    <w:rsid w:val="00F33326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400A"/>
  <w15:docId w15:val="{04AC598D-AF37-4BD5-A876-18DD91A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Борбенчук Лілія Валентинівна</cp:lastModifiedBy>
  <cp:revision>7</cp:revision>
  <cp:lastPrinted>2017-10-25T14:06:00Z</cp:lastPrinted>
  <dcterms:created xsi:type="dcterms:W3CDTF">2017-12-13T11:28:00Z</dcterms:created>
  <dcterms:modified xsi:type="dcterms:W3CDTF">2017-12-13T12:18:00Z</dcterms:modified>
</cp:coreProperties>
</file>