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B8" w:rsidRPr="00DD0996" w:rsidRDefault="00DD0996" w:rsidP="004C5A4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0996">
        <w:rPr>
          <w:rFonts w:ascii="Times New Roman" w:hAnsi="Times New Roman" w:cs="Times New Roman"/>
          <w:b/>
          <w:sz w:val="24"/>
          <w:szCs w:val="24"/>
          <w:lang w:val="uk-UA"/>
        </w:rPr>
        <w:t>ВАРІАНТ 1</w:t>
      </w:r>
    </w:p>
    <w:p w:rsidR="004C5A42" w:rsidRPr="004C5A42" w:rsidRDefault="004C5A42">
      <w:pPr>
        <w:rPr>
          <w:rFonts w:ascii="Times New Roman" w:hAnsi="Times New Roman" w:cs="Times New Roman"/>
          <w:sz w:val="24"/>
          <w:szCs w:val="24"/>
        </w:rPr>
      </w:pPr>
      <w:r w:rsidRPr="004C5A42">
        <w:rPr>
          <w:rFonts w:ascii="Times New Roman" w:hAnsi="Times New Roman" w:cs="Times New Roman"/>
          <w:sz w:val="24"/>
          <w:szCs w:val="24"/>
          <w:lang w:val="uk-UA"/>
        </w:rPr>
        <w:t xml:space="preserve">Завдання 1.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Описати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технологію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 xml:space="preserve"> номерного фонду до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поселення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 xml:space="preserve"> гостей</w:t>
      </w:r>
    </w:p>
    <w:p w:rsidR="004C5A42" w:rsidRDefault="004C5A42" w:rsidP="004C5A4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C5A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98657B" wp14:editId="08403FDE">
            <wp:extent cx="2880360" cy="311756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329" t="30474" r="38814" b="22407"/>
                    <a:stretch/>
                  </pic:blipFill>
                  <pic:spPr bwMode="auto">
                    <a:xfrm>
                      <a:off x="0" y="0"/>
                      <a:ext cx="2893465" cy="3131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A42" w:rsidRPr="004C5A42" w:rsidRDefault="004C5A42" w:rsidP="004C5A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5A42">
        <w:rPr>
          <w:rFonts w:ascii="Times New Roman" w:hAnsi="Times New Roman" w:cs="Times New Roman"/>
          <w:b/>
          <w:sz w:val="24"/>
          <w:szCs w:val="24"/>
          <w:lang w:val="uk-UA"/>
        </w:rPr>
        <w:t>Завдання 2.</w:t>
      </w:r>
      <w:r w:rsidRPr="004C5A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5A42">
        <w:rPr>
          <w:rFonts w:ascii="Times New Roman" w:hAnsi="Times New Roman" w:cs="Times New Roman"/>
          <w:sz w:val="24"/>
          <w:szCs w:val="24"/>
        </w:rPr>
        <w:t xml:space="preserve">Схематично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зобразити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класифікацію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поверсі</w:t>
      </w:r>
      <w:proofErr w:type="spellEnd"/>
    </w:p>
    <w:p w:rsidR="004C5A42" w:rsidRPr="004C5A42" w:rsidRDefault="004C5A42" w:rsidP="004C5A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996">
        <w:rPr>
          <w:rFonts w:ascii="Times New Roman" w:hAnsi="Times New Roman" w:cs="Times New Roman"/>
          <w:b/>
          <w:sz w:val="28"/>
          <w:szCs w:val="28"/>
          <w:lang w:val="uk-UA"/>
        </w:rPr>
        <w:t>Завдання 3.</w:t>
      </w: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Іванов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А. В.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поселився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готелі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Національ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» м.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Харкова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в 2х-місному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номері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броні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о 1800 і мешкав до 2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2200 (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сплачував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холодильник і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телевізор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номеру. Тариф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– 50 грн.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холодильника – 3 грн.,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телевізора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– 5 грн. за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. Провести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готелі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форму №4-Г</w:t>
      </w:r>
    </w:p>
    <w:p w:rsidR="004C5A42" w:rsidRPr="00AC040C" w:rsidRDefault="004C5A42" w:rsidP="00AC040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C040C">
        <w:rPr>
          <w:rFonts w:ascii="Times New Roman" w:hAnsi="Times New Roman" w:cs="Times New Roman"/>
          <w:b/>
          <w:i/>
          <w:sz w:val="28"/>
          <w:szCs w:val="28"/>
          <w:lang w:val="uk-UA"/>
        </w:rPr>
        <w:t>Форма №4-Г</w:t>
      </w:r>
    </w:p>
    <w:p w:rsidR="004C5A42" w:rsidRDefault="004C5A42" w:rsidP="00AC04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AC040C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AC040C" w:rsidRDefault="00AC040C" w:rsidP="00AC04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готель _____________</w:t>
      </w:r>
      <w:r w:rsidR="004C5A42"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040C" w:rsidRDefault="004C5A42" w:rsidP="00AC04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Ідентифікаційний код 98754328 </w:t>
      </w:r>
    </w:p>
    <w:p w:rsidR="00AC040C" w:rsidRDefault="004C5A42" w:rsidP="00AC04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Рахунок № 00765 </w:t>
      </w:r>
    </w:p>
    <w:p w:rsidR="00AC040C" w:rsidRDefault="00AC040C" w:rsidP="00AC04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 (ПІБ)</w:t>
      </w:r>
    </w:p>
    <w:p w:rsidR="00AC040C" w:rsidRDefault="004C5A42" w:rsidP="00AC04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>Заїзд</w:t>
      </w:r>
      <w:r w:rsidR="00AC040C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 </w:t>
      </w:r>
      <w:r w:rsidR="00AC040C"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(дата) (час) </w:t>
      </w:r>
    </w:p>
    <w:p w:rsidR="00AC040C" w:rsidRDefault="00AC040C" w:rsidP="00AC04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діб мешкання _____</w:t>
      </w:r>
    </w:p>
    <w:p w:rsidR="00AC040C" w:rsidRDefault="004C5A42" w:rsidP="00AC04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Виїзд </w:t>
      </w:r>
      <w:r w:rsidR="00AC040C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 </w:t>
      </w:r>
      <w:r w:rsidR="00AC040C" w:rsidRPr="004C5A42">
        <w:rPr>
          <w:rFonts w:ascii="Times New Roman" w:hAnsi="Times New Roman" w:cs="Times New Roman"/>
          <w:sz w:val="28"/>
          <w:szCs w:val="28"/>
          <w:lang w:val="uk-UA"/>
        </w:rPr>
        <w:t>(дата) (час)</w:t>
      </w:r>
    </w:p>
    <w:p w:rsidR="004C5A42" w:rsidRPr="004C5A42" w:rsidRDefault="007A521B" w:rsidP="00AC04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кімнати 215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A521B" w:rsidRPr="007A521B" w:rsidTr="007A521B"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Найменування платежів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Ціна,</w:t>
            </w: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Сума,</w:t>
            </w: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7A521B" w:rsidRPr="007A521B" w:rsidTr="007A521B"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Броня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521B" w:rsidRPr="007A521B" w:rsidTr="007A521B"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521B" w:rsidRPr="007A521B" w:rsidTr="007A521B"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Телевізор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521B" w:rsidRPr="007A521B" w:rsidTr="007A521B"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521B" w:rsidRPr="007A521B" w:rsidTr="007A521B"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ПДВ (20%)</w:t>
            </w:r>
          </w:p>
        </w:tc>
        <w:tc>
          <w:tcPr>
            <w:tcW w:w="1869" w:type="dxa"/>
            <w:vAlign w:val="center"/>
          </w:tcPr>
          <w:p w:rsidR="007A521B" w:rsidRPr="007A521B" w:rsidRDefault="007A521B" w:rsidP="007A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521B" w:rsidRPr="007A521B" w:rsidTr="007A521B"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7A521B" w:rsidRPr="007A521B" w:rsidRDefault="007A521B" w:rsidP="007A5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C5A42" w:rsidRDefault="004C5A42" w:rsidP="00AC040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5A42" w:rsidRDefault="004C5A4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C5A42" w:rsidRDefault="00DD0996" w:rsidP="004C5A4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5A42">
        <w:rPr>
          <w:rFonts w:ascii="Times New Roman" w:hAnsi="Times New Roman" w:cs="Times New Roman"/>
          <w:b/>
          <w:sz w:val="24"/>
          <w:szCs w:val="24"/>
          <w:lang w:val="uk-UA"/>
        </w:rPr>
        <w:t>ВАРІАНТ 2</w:t>
      </w:r>
    </w:p>
    <w:p w:rsidR="004C5A42" w:rsidRDefault="004C5A42" w:rsidP="004C5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 xml:space="preserve"> структуру основного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технологічного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 xml:space="preserve"> циклу "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виїзду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розрахунок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C5A42">
        <w:rPr>
          <w:rFonts w:ascii="Times New Roman" w:hAnsi="Times New Roman" w:cs="Times New Roman"/>
          <w:sz w:val="24"/>
          <w:szCs w:val="24"/>
        </w:rPr>
        <w:t>виїзді</w:t>
      </w:r>
      <w:proofErr w:type="spellEnd"/>
      <w:r w:rsidRPr="004C5A42">
        <w:rPr>
          <w:rFonts w:ascii="Times New Roman" w:hAnsi="Times New Roman" w:cs="Times New Roman"/>
          <w:sz w:val="24"/>
          <w:szCs w:val="24"/>
        </w:rPr>
        <w:t>"</w:t>
      </w:r>
    </w:p>
    <w:p w:rsidR="004C5A42" w:rsidRPr="004C5A42" w:rsidRDefault="004C5A42" w:rsidP="004C5A4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27A9E87" wp14:editId="1A2477AC">
            <wp:extent cx="5486400" cy="48429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075" t="29892" r="31559" b="9898"/>
                    <a:stretch/>
                  </pic:blipFill>
                  <pic:spPr bwMode="auto">
                    <a:xfrm>
                      <a:off x="0" y="0"/>
                      <a:ext cx="5503937" cy="4858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A42" w:rsidRDefault="004C5A42" w:rsidP="004C5A42">
      <w:pPr>
        <w:jc w:val="both"/>
        <w:rPr>
          <w:rFonts w:ascii="Times New Roman" w:hAnsi="Times New Roman" w:cs="Times New Roman"/>
          <w:sz w:val="28"/>
          <w:szCs w:val="28"/>
        </w:rPr>
      </w:pPr>
      <w:r w:rsidRPr="004C5A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2.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забутих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мешканцями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речей</w:t>
      </w:r>
    </w:p>
    <w:p w:rsidR="00DD0996" w:rsidRPr="004C5A42" w:rsidRDefault="00DD0996" w:rsidP="00DD09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996">
        <w:rPr>
          <w:rFonts w:ascii="Times New Roman" w:hAnsi="Times New Roman" w:cs="Times New Roman"/>
          <w:b/>
          <w:sz w:val="28"/>
          <w:szCs w:val="28"/>
          <w:lang w:val="uk-UA"/>
        </w:rPr>
        <w:t>Завдання 3.</w:t>
      </w: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Іванов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А. В.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поселився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готелі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Національ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» м.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Харкова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в 2х-місному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номері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броні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о 1800 і мешкав до 2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2200 (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сплачував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холодильник і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телевізор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номеру. Тариф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lastRenderedPageBreak/>
        <w:t>місця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– 50 грн.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холодильника – 3 грн.,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телевізора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– 5 грн. за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. Провести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готелі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5A42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4C5A42">
        <w:rPr>
          <w:rFonts w:ascii="Times New Roman" w:hAnsi="Times New Roman" w:cs="Times New Roman"/>
          <w:sz w:val="28"/>
          <w:szCs w:val="28"/>
        </w:rPr>
        <w:t xml:space="preserve"> форму №4-Г</w:t>
      </w:r>
    </w:p>
    <w:p w:rsidR="00DD0996" w:rsidRPr="00AC040C" w:rsidRDefault="00DD0996" w:rsidP="00DD099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C040C">
        <w:rPr>
          <w:rFonts w:ascii="Times New Roman" w:hAnsi="Times New Roman" w:cs="Times New Roman"/>
          <w:b/>
          <w:i/>
          <w:sz w:val="28"/>
          <w:szCs w:val="28"/>
          <w:lang w:val="uk-UA"/>
        </w:rPr>
        <w:t>Форма №4-Г</w:t>
      </w:r>
    </w:p>
    <w:p w:rsidR="00DD0996" w:rsidRDefault="00DD0996" w:rsidP="00DD099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DD0996" w:rsidRDefault="00DD0996" w:rsidP="00DD099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готель _____________</w:t>
      </w: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0996" w:rsidRDefault="00DD0996" w:rsidP="00DD099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Ідентифікаційний код 98754328 </w:t>
      </w:r>
    </w:p>
    <w:p w:rsidR="00DD0996" w:rsidRDefault="00DD0996" w:rsidP="00DD09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Рахунок № 00765 </w:t>
      </w:r>
    </w:p>
    <w:p w:rsidR="00DD0996" w:rsidRDefault="00DD0996" w:rsidP="00DD09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 (ПІБ)</w:t>
      </w:r>
    </w:p>
    <w:p w:rsidR="00DD0996" w:rsidRDefault="00DD0996" w:rsidP="00DD099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>Заїзд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 </w:t>
      </w: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(дата) (час) </w:t>
      </w:r>
    </w:p>
    <w:p w:rsidR="00DD0996" w:rsidRDefault="00DD0996" w:rsidP="00DD09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діб мешкання _____</w:t>
      </w:r>
    </w:p>
    <w:p w:rsidR="00DD0996" w:rsidRDefault="00DD0996" w:rsidP="00DD099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A42">
        <w:rPr>
          <w:rFonts w:ascii="Times New Roman" w:hAnsi="Times New Roman" w:cs="Times New Roman"/>
          <w:sz w:val="28"/>
          <w:szCs w:val="28"/>
          <w:lang w:val="uk-UA"/>
        </w:rPr>
        <w:t xml:space="preserve">Виїзд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 </w:t>
      </w:r>
      <w:r w:rsidRPr="004C5A42">
        <w:rPr>
          <w:rFonts w:ascii="Times New Roman" w:hAnsi="Times New Roman" w:cs="Times New Roman"/>
          <w:sz w:val="28"/>
          <w:szCs w:val="28"/>
          <w:lang w:val="uk-UA"/>
        </w:rPr>
        <w:t>(дата) (час)</w:t>
      </w:r>
    </w:p>
    <w:p w:rsidR="00DD0996" w:rsidRPr="004C5A42" w:rsidRDefault="00DD0996" w:rsidP="00DD09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кімнати 215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D0996" w:rsidRPr="007A521B" w:rsidTr="00231744"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платежів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Ціна, грн.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Сума,</w:t>
            </w: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DD0996" w:rsidRPr="007A521B" w:rsidTr="00231744"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Броня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0996" w:rsidRPr="007A521B" w:rsidTr="00231744"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0996" w:rsidRPr="007A521B" w:rsidTr="00231744"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Телевізор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0996" w:rsidRPr="007A521B" w:rsidTr="00231744"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0996" w:rsidRPr="007A521B" w:rsidTr="00231744"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ПДВ (20%)</w:t>
            </w:r>
          </w:p>
        </w:tc>
        <w:tc>
          <w:tcPr>
            <w:tcW w:w="1869" w:type="dxa"/>
            <w:vAlign w:val="center"/>
          </w:tcPr>
          <w:p w:rsidR="00DD0996" w:rsidRPr="007A521B" w:rsidRDefault="00DD0996" w:rsidP="0023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21B">
              <w:rPr>
                <w:rFonts w:ascii="Times New Roman" w:hAnsi="Times New Roman" w:cs="Times New Roman"/>
                <w:sz w:val="24"/>
                <w:szCs w:val="24"/>
              </w:rPr>
              <w:t>ліжко-діб</w:t>
            </w:r>
            <w:proofErr w:type="spellEnd"/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0996" w:rsidRPr="007A521B" w:rsidTr="00231744"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DD0996" w:rsidRPr="007A521B" w:rsidRDefault="00DD0996" w:rsidP="002317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D0996" w:rsidRDefault="00DD0996" w:rsidP="00DD099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0996" w:rsidRDefault="00DD0996" w:rsidP="00DD09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0996" w:rsidRPr="004C5A42" w:rsidRDefault="00DD0996" w:rsidP="004C5A4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DD0996" w:rsidRPr="004C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95"/>
    <w:rsid w:val="00194495"/>
    <w:rsid w:val="004C5A42"/>
    <w:rsid w:val="005676B8"/>
    <w:rsid w:val="007A521B"/>
    <w:rsid w:val="00AC040C"/>
    <w:rsid w:val="00DD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B8B52-D918-4002-89D7-E7BF4D3C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2022-12-14T08:09:00Z</dcterms:created>
  <dcterms:modified xsi:type="dcterms:W3CDTF">2022-12-14T08:23:00Z</dcterms:modified>
</cp:coreProperties>
</file>