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CA" w:rsidRPr="002D34CA" w:rsidRDefault="002D34CA" w:rsidP="002D34CA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>Контрольна робота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«Опитування з теорії №3</w:t>
      </w:r>
      <w:r w:rsidR="00C86935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2D34CA" w:rsidRPr="002D34CA" w:rsidRDefault="002D34CA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виконанні цієї роботи пропонується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дати відповіді на теоретичні питання з чотирьох розділів дисципліни:</w:t>
      </w:r>
      <w:r w:rsidRPr="002D34CA">
        <w:rPr>
          <w:rFonts w:ascii="Times New Roman" w:hAnsi="Times New Roman" w:cs="Times New Roman"/>
          <w:b/>
          <w:lang w:val="uk-UA"/>
        </w:rPr>
        <w:t xml:space="preserve"> «Плоске згинання», « Зсу</w:t>
      </w:r>
      <w:r>
        <w:rPr>
          <w:rFonts w:ascii="Times New Roman" w:hAnsi="Times New Roman" w:cs="Times New Roman"/>
          <w:b/>
          <w:lang w:val="uk-UA"/>
        </w:rPr>
        <w:t>в», «Кручення», Складний опір»</w:t>
      </w: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2D34CA" w:rsidRDefault="002D34CA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Індивідуальний варіант роботи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містить 5 запитань</w:t>
      </w:r>
      <w:r w:rsidR="00EF01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указаних розділів. За правильну відповідь з </w:t>
      </w:r>
      <w:r w:rsidR="00EF01BD" w:rsidRPr="00EF01BD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кожного питання </w:t>
      </w:r>
      <w:r w:rsidR="00EF01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нараховується </w:t>
      </w:r>
      <w:r w:rsidR="00EF01BD" w:rsidRPr="00EF01BD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20 балів</w:t>
      </w:r>
      <w:r w:rsidR="00EF01BD">
        <w:rPr>
          <w:rFonts w:ascii="Times New Roman" w:eastAsia="Calibri" w:hAnsi="Times New Roman" w:cs="Times New Roman"/>
          <w:sz w:val="24"/>
          <w:szCs w:val="24"/>
          <w:lang w:val="uk-UA"/>
        </w:rPr>
        <w:t>. Номер варіанту вибирається за номером в списку журналу групи.</w:t>
      </w: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F01BD" w:rsidRDefault="00EF01BD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Термін виконання роботи – кінець пари занять.</w:t>
      </w:r>
    </w:p>
    <w:p w:rsidR="00EF01BD" w:rsidRPr="002D34CA" w:rsidRDefault="00EF01BD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Результат відправити на електронну пошту </w:t>
      </w:r>
      <w:r w:rsidR="00413192" w:rsidRPr="00413192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mykolamozharovskyi@gmail.com</w:t>
      </w:r>
    </w:p>
    <w:p w:rsidR="002D34CA" w:rsidRPr="002D34CA" w:rsidRDefault="002D34CA" w:rsidP="005D6AFD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</w:p>
    <w:p w:rsidR="002D34CA" w:rsidRPr="002D34CA" w:rsidRDefault="002D34CA" w:rsidP="005D6AFD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740CF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  <w:b/>
        </w:rPr>
        <w:t xml:space="preserve"> Варіант 1</w:t>
      </w:r>
    </w:p>
    <w:p w:rsidR="005D6AFD" w:rsidRP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Наведіть і поясніть формулу для визначення нормальних напружень при плоскому згинанні стрижня. </w:t>
      </w:r>
    </w:p>
    <w:p w:rsid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Наведіть і поясніть формули для підрахунку еквівалентних напружень при плоскому згинанні стрижня за третьою та четвертою теоріями міцності. </w:t>
      </w:r>
    </w:p>
    <w:p w:rsid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Яку форму поперечного перерізу мають стрижні, що працюють на кручення? Який її різновид більш доцільний? </w:t>
      </w:r>
    </w:p>
    <w:p w:rsid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Наведіть і поясніть умови міцності й жорсткості вала при крученні. </w:t>
      </w:r>
    </w:p>
    <w:p w:rsidR="005D6AFD" w:rsidRP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>Що таке приведений момент? Як він підраховується за третьою і четвертою теоріями міцності? Наведіть і поясніть необхідні формули.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>Як визначається потенційна енергія пружної деформації стрижневої системи? Наведіть відповідну формулу</w:t>
      </w:r>
      <w:proofErr w:type="gramStart"/>
      <w:r w:rsidRPr="005D6AFD">
        <w:rPr>
          <w:rFonts w:ascii="Times New Roman" w:hAnsi="Times New Roman" w:cs="Times New Roman"/>
        </w:rPr>
        <w:t xml:space="preserve"> .</w:t>
      </w:r>
      <w:proofErr w:type="gramEnd"/>
      <w:r w:rsidRPr="005D6AFD">
        <w:rPr>
          <w:rFonts w:ascii="Times New Roman" w:hAnsi="Times New Roman" w:cs="Times New Roman"/>
        </w:rPr>
        <w:t xml:space="preserve">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Дайте визначення статично визначуваних і статично невизначуваних стрижневих систем. Які переваги мають статично невизначувані системи в порівнянні з статично визначуваними?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Дайте визначення байдужої рівноваги стиснутого стрижня.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Що зветься складним опором? Які його види ви знаєте?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>Наведіть і поясніть умову міцності вала при складному згинанні з крученням. Які види розрахунків виконують з її застосуванням?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3</w:t>
      </w:r>
    </w:p>
    <w:p w:rsidR="00373C7F" w:rsidRPr="00373C7F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Дайте визначення осьових моментів опору. </w:t>
      </w:r>
    </w:p>
    <w:p w:rsidR="00123AF2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Запишіть формули для визначення допустимих дотичних напружень за третьою та четвертою теоріями міцності. </w:t>
      </w:r>
    </w:p>
    <w:p w:rsidR="00123AF2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Запишіть і поясніть формулу зв’язку крутного моменту з потужністю, що передається валом. </w:t>
      </w:r>
    </w:p>
    <w:p w:rsidR="00123AF2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Дайте визначення складного і косого згинань. Чим вони відрізняються один від одного? </w:t>
      </w:r>
    </w:p>
    <w:p w:rsidR="005D6AFD" w:rsidRPr="00373C7F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>Наведіть послідовність проектного розрахунку вала при складному згинанні з крученням.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4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обчислення осьових моментів опору круга і прямокутника. 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Який вид напруженого стану зветься чистим зсувом? Чому? 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lastRenderedPageBreak/>
        <w:t xml:space="preserve">Який вид напруженого стану і характер деформації виникають </w:t>
      </w:r>
      <w:proofErr w:type="gramStart"/>
      <w:r w:rsidRPr="00123AF2">
        <w:rPr>
          <w:rFonts w:ascii="Times New Roman" w:hAnsi="Times New Roman" w:cs="Times New Roman"/>
        </w:rPr>
        <w:t>у</w:t>
      </w:r>
      <w:proofErr w:type="gramEnd"/>
      <w:r w:rsidRPr="00123AF2">
        <w:rPr>
          <w:rFonts w:ascii="Times New Roman" w:hAnsi="Times New Roman" w:cs="Times New Roman"/>
        </w:rPr>
        <w:t xml:space="preserve"> валах при крученні? 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Які напруження перевалюють в стрижнях при складному і косому згинаннях? Наведіть і поясніть формулу для їх визначення. </w:t>
      </w:r>
    </w:p>
    <w:p w:rsidR="005D6AFD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Наведіть послідовність перевірочного розрахунку вала при складному згинанні з крученням.</w:t>
      </w:r>
    </w:p>
    <w:p w:rsidR="00123AF2" w:rsidRDefault="00123AF2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5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1 Зобразіть епюру нормальних напружень в поперечному перерізі стрижня при плоскому згинанні, вкажіть на ній місця максимуму цих напружень. 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закон Гука при зсуві. 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у поперечному перерізі вала. 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рівняння нейтральної лінії перерізі при складному і косому згинанні стрижня. Зобразіть її на схемах. </w:t>
      </w:r>
    </w:p>
    <w:p w:rsidR="005D6AFD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Вкажіть особливість вибору допустимих напружень для валів при складному згинанні з крученням. Назвіть причини цієї особливості.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6</w:t>
      </w:r>
    </w:p>
    <w:p w:rsidR="00123AF2" w:rsidRP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при плоскому згинанні стрижня. Наведіть її автора. </w:t>
      </w:r>
    </w:p>
    <w:p w:rsid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абсолютного зсуву. </w:t>
      </w:r>
    </w:p>
    <w:p w:rsid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у поперечному перерізі вала. </w:t>
      </w:r>
    </w:p>
    <w:p w:rsid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умови міцності стрижня при складному і косому згині. Як визначити найбільші напружені точки перерізу в зонах розтягання і стискання? </w:t>
      </w:r>
    </w:p>
    <w:p w:rsidR="005D6AFD" w:rsidRP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Наведіть і поясніть формулу для визначення нормальних напружень у поперечному перерізі стрижня при складному згині з розтягненням – стисканням.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7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Зобразіть епюру дотичних напружень при плоскому згинанні балки прямокутного поперечного перерізу, вкажіть на ній максимуму цих напружень. 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Що визначає модуль пружності другого роду? Назвіть його значення для сталі. 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Дайте визначення полярного моменту опору. Як він пов'язаний з осьовими моментами опору? 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максимальних за модулем нормальних напружень у поперечному перерізі стрижня при складному і косому згинаннях у випадку, коли переріз має дві вісі симетрії і чотири крайніх кута. </w:t>
      </w:r>
    </w:p>
    <w:p w:rsidR="005D6AFD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Наведіть і поясніть формулу для визначення напружень в стрижні при позацентровому розтяганні – стисканні.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8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балки прямокутного поперечного перерізу. 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зв’язку модулів пружності першого і другого роду. 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формули для обчислення полярних моментів опору для валів суцільного та пустотілого перерізів. 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Скільки і яких внутрішніх силових факторів виникає у валах при </w:t>
      </w:r>
      <w:proofErr w:type="gramStart"/>
      <w:r w:rsidRPr="00123AF2">
        <w:rPr>
          <w:rFonts w:ascii="Times New Roman" w:hAnsi="Times New Roman" w:cs="Times New Roman"/>
        </w:rPr>
        <w:t>складному</w:t>
      </w:r>
      <w:proofErr w:type="gramEnd"/>
      <w:r w:rsidRPr="00123AF2">
        <w:rPr>
          <w:rFonts w:ascii="Times New Roman" w:hAnsi="Times New Roman" w:cs="Times New Roman"/>
        </w:rPr>
        <w:t xml:space="preserve"> згинанні з крученням? Які з них враховуються у розрахунках на міцність? </w:t>
      </w:r>
    </w:p>
    <w:p w:rsidR="005D6AFD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умови міцності при складному згинанні стрижня з </w:t>
      </w:r>
      <w:r>
        <w:rPr>
          <w:rFonts w:ascii="Times New Roman" w:hAnsi="Times New Roman" w:cs="Times New Roman"/>
          <w:lang w:val="uk-UA"/>
        </w:rPr>
        <w:t>крученням</w:t>
      </w:r>
      <w:r w:rsidRPr="00123AF2">
        <w:rPr>
          <w:rFonts w:ascii="Times New Roman" w:hAnsi="Times New Roman" w:cs="Times New Roman"/>
        </w:rPr>
        <w:t xml:space="preserve"> і позацентровому розтяганні – стисканні. Як визначити найбільше напружені точки перерізу в зонах розтягання і стискання.</w:t>
      </w:r>
    </w:p>
    <w:p w:rsidR="00123AF2" w:rsidRDefault="00123AF2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9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Зобразіть епюру дотичних напружень </w:t>
      </w:r>
      <w:proofErr w:type="gramStart"/>
      <w:r w:rsidRPr="002C3344">
        <w:rPr>
          <w:rFonts w:ascii="Times New Roman" w:hAnsi="Times New Roman" w:cs="Times New Roman"/>
        </w:rPr>
        <w:t>при</w:t>
      </w:r>
      <w:proofErr w:type="gramEnd"/>
      <w:r w:rsidRPr="002C3344">
        <w:rPr>
          <w:rFonts w:ascii="Times New Roman" w:hAnsi="Times New Roman" w:cs="Times New Roman"/>
        </w:rPr>
        <w:t xml:space="preserve"> плоскому згинанні  двотаврової балки, вкажіть місце максимуму цих напружень. 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умову міцності при зсуві (зрізі). 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Зобразіть епюри дотичних напружень у поперечному перерізі суцільних та пустотілих валів, вкажіть на цих місцях максимуму цих напружень. 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Вкажіть на схемі положення небезпечних точок перерізу вала при складному згинанні з крученням. </w:t>
      </w:r>
    </w:p>
    <w:p w:rsidR="005D6AFD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Покажіть на схемах, як будується нейтральна лінія перерізу при складному згинанні стрижня з розтяганням – стисканням і позацентровому розтяганні – стисканні.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10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двотаврової балки. 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Що зветься крученням? Як звуться стрижні, які працюють на кручення? 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погонного кута закручування вала. 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формули для визначення за третьою і четвертою теоріями міцності максимальних еквівалентних напружень у поперечному перерізі вала при складному згинанні з крученням. </w:t>
      </w:r>
    </w:p>
    <w:p w:rsidR="005D6AFD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Дайте визначення ядра перерізу. Який вид воно має у круга і прямокутника? Покажіть на схемах.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11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Вкажіть особливість вибору допустимих напружень для валів при складному згинанні з крученням. Назвіть причини цієї особливості. 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Які напруження перевалюють в стрижнях при складному і косому згинаннях? Наведіть і поясніть формулу для їх визначення. 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Запишіть і поясніть формулу зв’язку крутного моменту з потужністю, що передається валом. 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умови міцності стрижня при плоскому згинанні. </w:t>
      </w:r>
    </w:p>
    <w:p w:rsidR="005D6AFD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Наведіть і поясніть формулу для визначення нормальних напружень при плоскому згинанні стрижня.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12</w:t>
      </w:r>
    </w:p>
    <w:p w:rsidR="002C3344" w:rsidRP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нормальних напружень у поперечному перерізі стрижня при складному згинанні з розтягненням – стисканням. </w:t>
      </w:r>
    </w:p>
    <w:p w:rsid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рівняння нейтральної лінії перерізі при складному і косому згинанні стрижня. Зобразіть її на схемах. </w:t>
      </w:r>
    </w:p>
    <w:p w:rsid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Який вид напруженого стану і характер деформації виникають </w:t>
      </w:r>
      <w:proofErr w:type="gramStart"/>
      <w:r w:rsidRPr="002C3344">
        <w:rPr>
          <w:rFonts w:ascii="Times New Roman" w:hAnsi="Times New Roman" w:cs="Times New Roman"/>
        </w:rPr>
        <w:t>у</w:t>
      </w:r>
      <w:proofErr w:type="gramEnd"/>
      <w:r w:rsidRPr="002C3344">
        <w:rPr>
          <w:rFonts w:ascii="Times New Roman" w:hAnsi="Times New Roman" w:cs="Times New Roman"/>
        </w:rPr>
        <w:t xml:space="preserve"> валах при крученні? </w:t>
      </w:r>
    </w:p>
    <w:p w:rsid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Запишіть формули для визначення допустимих дотичних напружень за третьою та четвертою теоріями міцності. </w:t>
      </w:r>
    </w:p>
    <w:p w:rsidR="005D6AFD" w:rsidRP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Наведіть і поясніть формулу для визначення максимальних нормальних напружень в стрижні при плоскому згинанні.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13</w:t>
      </w:r>
    </w:p>
    <w:p w:rsidR="002C3344" w:rsidRPr="002C3344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напружень в стрижні при позацентровому розтяганні – стисканні. </w:t>
      </w:r>
    </w:p>
    <w:p w:rsidR="002C3344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умови міцності стрижня при складному і косому згинанні. Як визначити найбільші напружені точки перерізу в зонах розтягання і стискання? </w:t>
      </w:r>
    </w:p>
    <w:p w:rsidR="001018BB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у поперечному перерізі вала. </w:t>
      </w:r>
    </w:p>
    <w:p w:rsidR="001018BB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Який вид напруженого стану зветься чистим зсувом? Чому? </w:t>
      </w:r>
    </w:p>
    <w:p w:rsidR="002C3344" w:rsidRPr="002C3344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Дайте визначення осьових моментів опору.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14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1 Наведіть і поясніть умови міцності при складному згинанні стрижня з розтяганням – стисканням і позацентровому розтяганні – стисканні. Як визначити найбільше напружені точки перерізу в зонах розтягання і стискання. 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максимальних за модулем нормальних напружень у поперечному перерізі стрижня при складному і косому згинаннях у випадку, коли переріз має дві вісі симетрії і чотири крайніх кута. 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у поперечному перерізі вала. 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закон Гука при зсуві. </w:t>
      </w:r>
    </w:p>
    <w:p w:rsidR="002C3344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формулу для обчислення осьових моментів опору круга і прямокутника.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15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Покажіть на схемах, як будується нейтральна лінія перерізу при складному згинанні стрижня з розтяганням – стисканням і позацентровому розтяганні – стисканні. 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Скільки і яких внутрішніх силових факторів виникає у валах при </w:t>
      </w:r>
      <w:proofErr w:type="gramStart"/>
      <w:r w:rsidRPr="001018BB">
        <w:rPr>
          <w:rFonts w:ascii="Times New Roman" w:hAnsi="Times New Roman" w:cs="Times New Roman"/>
        </w:rPr>
        <w:t>складному</w:t>
      </w:r>
      <w:proofErr w:type="gramEnd"/>
      <w:r w:rsidRPr="001018BB">
        <w:rPr>
          <w:rFonts w:ascii="Times New Roman" w:hAnsi="Times New Roman" w:cs="Times New Roman"/>
        </w:rPr>
        <w:t xml:space="preserve"> згинанні з крученням? Які з них враховуються у розрахунках на міцність? 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Дайте визначення полярного моменту опору. Як він пов'язаний з осьовими моментами опору? 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абсолютного зсуву. </w:t>
      </w:r>
    </w:p>
    <w:p w:rsidR="002C3344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Зобразіть епюру нормальних напружень в поперечному перерізі стрижня при плоскому згинанні, вкажіть на ній місця максимуму цих напружень.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16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Дайте визначення ядра перерізу. Який вид воно має у круга і прямокутника? Покажіть на схемах. 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Вкажіть на схемі положення небезпечних точок перерізу вала при складному згинанні з крученням. 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формули для обчислення полярних моментів опору для валів суцільного та пустотілого перерізів.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визначає модуль пружності другого роду? Назвіть його значення для сталі. </w:t>
      </w:r>
    </w:p>
    <w:p w:rsidR="002C3344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формулу для визначення дотичних напружень при плоскому згинанні стрижня. Наведіть її автора.</w:t>
      </w:r>
    </w:p>
    <w:p w:rsidR="001018BB" w:rsidRDefault="001018BB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17</w:t>
      </w:r>
    </w:p>
    <w:p w:rsidR="001018BB" w:rsidRP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таке приведений момент? Як він підраховується за третьою і четвертою теоріями міцності? Наведіть і поясніть необхідні формули. </w:t>
      </w:r>
    </w:p>
    <w:p w:rsid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формули для визначення за третьою і четвертою теоріями міцності максимальних еквівалентних напружень у поперечному перерізі вала при складному згинанні з крученням. </w:t>
      </w:r>
    </w:p>
    <w:p w:rsid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Зобразіть епюри дотичних напружень у поперечному перерізі суцільних та пустотілих валів, вкажіть на цих місцях максимуму цих напружень. </w:t>
      </w:r>
    </w:p>
    <w:p w:rsid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зв’язку модулів пружності першого і другого роду. </w:t>
      </w:r>
    </w:p>
    <w:p w:rsidR="002C3344" w:rsidRP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Зобразіть епюру дотичних напружень при плоскому згинанні балки прямокутного поперечного перерізу, вкажіть на ній максимуму цих напружень.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18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умову міцності вала при складному згинанні з крученням. Які види розрахунків виконують з її застосуванням? 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умови міцності й жорсткості вала при крученні. 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погонного кута закручування вала. 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умову міцності при зсуві (зрізі). </w:t>
      </w:r>
    </w:p>
    <w:p w:rsidR="002C3344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формулу для обчислення максимальних дотичних напружень при плоскому згинанні балки прямокутного поперечного перерізу.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19</w:t>
      </w:r>
    </w:p>
    <w:p w:rsidR="001018BB" w:rsidRP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послідовність проектного розрахунку вала при складному згинанні з крученням. </w:t>
      </w:r>
    </w:p>
    <w:p w:rsid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зветься складним опором? Які його види ви знаєте? </w:t>
      </w:r>
    </w:p>
    <w:p w:rsid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Яку форму поперечного перерізу мають стрижні, що працюють на кручення? Який її різновид більш доцільний? </w:t>
      </w:r>
    </w:p>
    <w:p w:rsid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зветься крученням? Як звуться стрижні, які працюють на кручення? </w:t>
      </w:r>
    </w:p>
    <w:p w:rsidR="002C3344" w:rsidRP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Зобразіть епюру дотичних напружень при плоскому згинанні двотаврової балки, вкажіть місце максимуму цих напружень.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20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послідовність перевірочного розрахунку вала при складному згинанні з крученням. 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Дайте визначення складного і косого згинань. Чим вони відрізняються один від одного? 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Сформулюйте, як визначається крутний момент у довільному перерізі вала.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формули для підрахунку еквівалентних напружень при плоскому згинанні стрижня за третьою та четвертою теоріями міцності. </w:t>
      </w:r>
    </w:p>
    <w:p w:rsidR="002C3344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Наведіть і поясніть формулу для обчислення максимальних дотичних напружень при плоскому згинанні двотаврової балки.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21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Запишіть формули для визначення допустимих дотичних напружень за третьою та четвертою теоріями міцності. 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у поперечному перерізі вала. 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нормальних напружень при плоскому згинанні стрижня. 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максимальних за модулем нормальних напружень у поперечному перерізі стрижня при складному і косому згинаннях у випадку, коли переріз має дві вісі симетрії і чотири крайніх кута. </w:t>
      </w:r>
    </w:p>
    <w:p w:rsidR="002C3344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Покажіть на схемах, як будується нейтральна лінія перерізу при складному згинанні стрижня з розтяганням – стисканням і позацентровому розтяганні – стисканні.</w:t>
      </w:r>
    </w:p>
    <w:p w:rsidR="0039679D" w:rsidRPr="0039679D" w:rsidRDefault="0039679D" w:rsidP="0039679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22</w:t>
      </w:r>
    </w:p>
    <w:p w:rsidR="0039679D" w:rsidRP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Який вид напруженого стану зветься чистим зсувом? Чому? </w:t>
      </w:r>
    </w:p>
    <w:p w:rsid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у поперечному перерізі вала. </w:t>
      </w:r>
    </w:p>
    <w:p w:rsid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максимальних нормальних напружень в стрижні при плоскому згинанні. </w:t>
      </w:r>
    </w:p>
    <w:p w:rsid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Скільки і яких внутрішніх силових факторів виникає у валах при </w:t>
      </w:r>
      <w:proofErr w:type="gramStart"/>
      <w:r w:rsidRPr="0039679D">
        <w:rPr>
          <w:rFonts w:ascii="Times New Roman" w:hAnsi="Times New Roman" w:cs="Times New Roman"/>
        </w:rPr>
        <w:t>складному</w:t>
      </w:r>
      <w:proofErr w:type="gramEnd"/>
      <w:r w:rsidRPr="0039679D">
        <w:rPr>
          <w:rFonts w:ascii="Times New Roman" w:hAnsi="Times New Roman" w:cs="Times New Roman"/>
        </w:rPr>
        <w:t xml:space="preserve"> згинанні з крученням? Які з них враховуються у розрахунках на міцність? </w:t>
      </w:r>
    </w:p>
    <w:p w:rsidR="002C3344" w:rsidRP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Дайте визначення ядра перерізу. Який вид воно має у круга і прямокутника? Покажіть на схемах.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23</w:t>
      </w:r>
    </w:p>
    <w:p w:rsidR="0039679D" w:rsidRP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закон Гука при зсуві. </w:t>
      </w:r>
    </w:p>
    <w:p w:rsid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Дайте визначення полярного моменту опору. Як він пов'язаний з осьовими моментами опору? </w:t>
      </w:r>
    </w:p>
    <w:p w:rsid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Дайте визначення осьових моментів опору. </w:t>
      </w:r>
    </w:p>
    <w:p w:rsid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Вкажіть на схемі положення небезпечних точок перерізу вала при складному згинанні з крученням. </w:t>
      </w:r>
    </w:p>
    <w:p w:rsidR="002C3344" w:rsidRP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Що таке приведений момент? Як він підраховується за третьою і четвертою теоріями міцності? Наведіть і поясніть необхідні формули.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24</w:t>
      </w:r>
    </w:p>
    <w:p w:rsidR="0039679D" w:rsidRP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абсолютного зсуву. </w:t>
      </w:r>
    </w:p>
    <w:p w:rsid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формули для обчислення полярних моментів опору для валів суцільного та пустотілого перерізів. </w:t>
      </w:r>
    </w:p>
    <w:p w:rsid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обчислення осьових моментів опору круга і прямокутника. </w:t>
      </w:r>
    </w:p>
    <w:p w:rsid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формули для визначення за третьою і четвертою теоріями міцності максимальних еквівалентних напружень у поперечному перерізі вала при складному згинанні з крученням. </w:t>
      </w:r>
    </w:p>
    <w:p w:rsidR="002C3344" w:rsidRP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Наведіть і поясніть умову міцності вала при складному згинанні з крученням. Які види розрахунків виконують з її застосуванням?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5</w:t>
      </w:r>
    </w:p>
    <w:p w:rsidR="0039679D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Що визначає модуль пружності другого роду? Назвіть його значення для сталі. </w:t>
      </w:r>
    </w:p>
    <w:p w:rsidR="009B3971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епюри дотичних напружень у поперечному перерізі суцільних та пустотілих валів, вкажіть на цих місцях максимуму цих напружень. </w:t>
      </w:r>
    </w:p>
    <w:p w:rsidR="009B3971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епюру нормальних напружень в поперечному перерізі стрижня при плоскому згинанні, вкажіть на ній місця максимуму цих напружень. </w:t>
      </w:r>
    </w:p>
    <w:p w:rsidR="009B3971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умови міцності й жорсткості вала при крученні. </w:t>
      </w:r>
    </w:p>
    <w:p w:rsidR="002C3344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послідовність проектного розрахунку вала при складному згинанні з крученням.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6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зв’язку модулів пружності першого і другого роду. 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визначення погонного кута закручування вала. 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при плоскому згинанні стрижня. Наведіть її автора. 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Що зветься складним опором? Які його види ви знаєте? </w:t>
      </w:r>
    </w:p>
    <w:p w:rsidR="0039679D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послідовність перевірочного розрахунку вала при складному згинанні з крученням.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7</w:t>
      </w:r>
    </w:p>
    <w:p w:rsidR="009B3971" w:rsidRP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lang w:val="uk-UA"/>
        </w:rPr>
      </w:pPr>
      <w:r w:rsidRPr="009B3971">
        <w:rPr>
          <w:rFonts w:ascii="Times New Roman" w:hAnsi="Times New Roman" w:cs="Times New Roman"/>
          <w:lang w:val="uk-UA"/>
        </w:rPr>
        <w:t xml:space="preserve">Наведіть і поясніть умову міцності при зсуві (зрізі). </w:t>
      </w:r>
    </w:p>
    <w:p w:rsid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Яку форму поперечного перерізу мають стрижні, що працюють на кручення? Який її різновид більш доцільний? </w:t>
      </w:r>
    </w:p>
    <w:p w:rsid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епюру дотичних напружень при плоскому згині балки прямокутного поперечного перерізу, вкажіть на ній максимуму цих напружень. </w:t>
      </w:r>
    </w:p>
    <w:p w:rsid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Дайте визначення складного і косого згинів. Чим вони відрізняються один від одного? </w:t>
      </w:r>
    </w:p>
    <w:p w:rsidR="0039679D" w:rsidRP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Вкажіть особливість вибору допустимих напружень для валів при складному згині з крученням. Назвіть причини цієї особливості.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8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Що зветься крученням? Як звуться стрижні, які працюють на кручення? 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Сформулюйте, як визначається крутний момент у довільному перерізі вала. 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балки прямокутного поперечного перерізу. 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Які напруження перевалюють в стрижнях при складному і косому згинаннях? Наведіть і поясніть формулу для їх визначення. </w:t>
      </w:r>
    </w:p>
    <w:p w:rsidR="0039679D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і поясніть формулу для визначення нормальних напружень у поперечному перерізі стрижня при складному згинанні з розтягненням – стисканням.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9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формули для підрахунку еквівалентних напружень при плоскому згинанні стрижня за третьою та четвертою теоріями міцності. 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Запишіть і поясніть формулу зв’язку крутного моменту з потужністю, що передається валом. 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епюру дотичних напружень при плоскому згинанні двотаврової балки, вкажіть місце максимуму цих напружень. 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lastRenderedPageBreak/>
        <w:t xml:space="preserve">Наведіть і поясніть рівняння нейтральної лінії перерізі при складному і косому згинанні стрижня. Зобразіть її на схемах. </w:t>
      </w:r>
    </w:p>
    <w:p w:rsidR="0039679D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і поясніть формулу для визначення напружень в стрижні при позацентровому розтяганні – стисканні.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30</w:t>
      </w:r>
    </w:p>
    <w:p w:rsidR="009B3971" w:rsidRP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умови міцності стрижня при плоскому згинанні. </w:t>
      </w:r>
    </w:p>
    <w:p w:rsid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Який вид напруженого стану і характер деформації виникають </w:t>
      </w:r>
      <w:proofErr w:type="gramStart"/>
      <w:r w:rsidRPr="009B3971">
        <w:rPr>
          <w:rFonts w:ascii="Times New Roman" w:hAnsi="Times New Roman" w:cs="Times New Roman"/>
        </w:rPr>
        <w:t>у</w:t>
      </w:r>
      <w:proofErr w:type="gramEnd"/>
      <w:r w:rsidRPr="009B3971">
        <w:rPr>
          <w:rFonts w:ascii="Times New Roman" w:hAnsi="Times New Roman" w:cs="Times New Roman"/>
        </w:rPr>
        <w:t xml:space="preserve"> валах при крученні? </w:t>
      </w:r>
    </w:p>
    <w:p w:rsid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двотаврової балки. </w:t>
      </w:r>
    </w:p>
    <w:p w:rsid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умови міцності стрижня при складному і косому згинанні. Як визначити найбільші напружені точки перерізу в зонах розтягання і стискання? </w:t>
      </w:r>
    </w:p>
    <w:p w:rsidR="0039679D" w:rsidRP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і поясніть умови міцності при складному згинанні стрижня з розтяганням – стисканням і позацентровому розтяганні – стисканні. Як визначити найбільше напружені точки перерізу в зонах розтягання і стискання.</w:t>
      </w:r>
    </w:p>
    <w:p w:rsidR="0039679D" w:rsidRPr="005D6AF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sectPr w:rsidR="0039679D" w:rsidRPr="005D6AFD" w:rsidSect="005D6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7DD"/>
    <w:multiLevelType w:val="hybridMultilevel"/>
    <w:tmpl w:val="51C6B13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1B2F"/>
    <w:multiLevelType w:val="hybridMultilevel"/>
    <w:tmpl w:val="171CF22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C1000"/>
    <w:multiLevelType w:val="hybridMultilevel"/>
    <w:tmpl w:val="E354AC4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1233"/>
    <w:multiLevelType w:val="hybridMultilevel"/>
    <w:tmpl w:val="C1E62BF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B2582"/>
    <w:multiLevelType w:val="hybridMultilevel"/>
    <w:tmpl w:val="61544C0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53843"/>
    <w:multiLevelType w:val="hybridMultilevel"/>
    <w:tmpl w:val="B908F15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6A0"/>
    <w:multiLevelType w:val="hybridMultilevel"/>
    <w:tmpl w:val="8AA66930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77A1B"/>
    <w:multiLevelType w:val="hybridMultilevel"/>
    <w:tmpl w:val="65A280B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F468D"/>
    <w:multiLevelType w:val="hybridMultilevel"/>
    <w:tmpl w:val="95C6600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C6694"/>
    <w:multiLevelType w:val="hybridMultilevel"/>
    <w:tmpl w:val="294839F6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A47D6"/>
    <w:multiLevelType w:val="hybridMultilevel"/>
    <w:tmpl w:val="705E5E0E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E108C"/>
    <w:multiLevelType w:val="hybridMultilevel"/>
    <w:tmpl w:val="DE5AC37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6595A"/>
    <w:multiLevelType w:val="hybridMultilevel"/>
    <w:tmpl w:val="02ACC5B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3610F"/>
    <w:multiLevelType w:val="hybridMultilevel"/>
    <w:tmpl w:val="706675F0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B1EEB"/>
    <w:multiLevelType w:val="hybridMultilevel"/>
    <w:tmpl w:val="98A0B5E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A7A4E"/>
    <w:multiLevelType w:val="hybridMultilevel"/>
    <w:tmpl w:val="859E8BF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04FAC"/>
    <w:multiLevelType w:val="hybridMultilevel"/>
    <w:tmpl w:val="A2B4523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5388D"/>
    <w:multiLevelType w:val="hybridMultilevel"/>
    <w:tmpl w:val="DDAEDDC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62E16"/>
    <w:multiLevelType w:val="hybridMultilevel"/>
    <w:tmpl w:val="948C556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74957"/>
    <w:multiLevelType w:val="hybridMultilevel"/>
    <w:tmpl w:val="A3B49D48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A133E"/>
    <w:multiLevelType w:val="hybridMultilevel"/>
    <w:tmpl w:val="91747BDC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61B21"/>
    <w:multiLevelType w:val="hybridMultilevel"/>
    <w:tmpl w:val="0A8A98CC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07D67"/>
    <w:multiLevelType w:val="hybridMultilevel"/>
    <w:tmpl w:val="573C2C5E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93848"/>
    <w:multiLevelType w:val="hybridMultilevel"/>
    <w:tmpl w:val="D356FFD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A5308"/>
    <w:multiLevelType w:val="hybridMultilevel"/>
    <w:tmpl w:val="104ECCA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D8B"/>
    <w:multiLevelType w:val="hybridMultilevel"/>
    <w:tmpl w:val="38DA5B76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0658A"/>
    <w:multiLevelType w:val="hybridMultilevel"/>
    <w:tmpl w:val="699ACC0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C0F76"/>
    <w:multiLevelType w:val="hybridMultilevel"/>
    <w:tmpl w:val="A746B6E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C7BCE"/>
    <w:multiLevelType w:val="hybridMultilevel"/>
    <w:tmpl w:val="BB8C5E88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0531F"/>
    <w:multiLevelType w:val="hybridMultilevel"/>
    <w:tmpl w:val="79343A1E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2"/>
  </w:num>
  <w:num w:numId="4">
    <w:abstractNumId w:val="18"/>
  </w:num>
  <w:num w:numId="5">
    <w:abstractNumId w:val="14"/>
  </w:num>
  <w:num w:numId="6">
    <w:abstractNumId w:val="23"/>
  </w:num>
  <w:num w:numId="7">
    <w:abstractNumId w:val="3"/>
  </w:num>
  <w:num w:numId="8">
    <w:abstractNumId w:val="27"/>
  </w:num>
  <w:num w:numId="9">
    <w:abstractNumId w:val="21"/>
  </w:num>
  <w:num w:numId="10">
    <w:abstractNumId w:val="6"/>
  </w:num>
  <w:num w:numId="11">
    <w:abstractNumId w:val="25"/>
  </w:num>
  <w:num w:numId="12">
    <w:abstractNumId w:val="4"/>
  </w:num>
  <w:num w:numId="13">
    <w:abstractNumId w:val="0"/>
  </w:num>
  <w:num w:numId="14">
    <w:abstractNumId w:val="11"/>
  </w:num>
  <w:num w:numId="15">
    <w:abstractNumId w:val="15"/>
  </w:num>
  <w:num w:numId="16">
    <w:abstractNumId w:val="16"/>
  </w:num>
  <w:num w:numId="17">
    <w:abstractNumId w:val="5"/>
  </w:num>
  <w:num w:numId="18">
    <w:abstractNumId w:val="19"/>
  </w:num>
  <w:num w:numId="19">
    <w:abstractNumId w:val="29"/>
  </w:num>
  <w:num w:numId="20">
    <w:abstractNumId w:val="13"/>
  </w:num>
  <w:num w:numId="21">
    <w:abstractNumId w:val="7"/>
  </w:num>
  <w:num w:numId="22">
    <w:abstractNumId w:val="8"/>
  </w:num>
  <w:num w:numId="23">
    <w:abstractNumId w:val="10"/>
  </w:num>
  <w:num w:numId="24">
    <w:abstractNumId w:val="20"/>
  </w:num>
  <w:num w:numId="25">
    <w:abstractNumId w:val="28"/>
  </w:num>
  <w:num w:numId="26">
    <w:abstractNumId w:val="1"/>
  </w:num>
  <w:num w:numId="27">
    <w:abstractNumId w:val="24"/>
  </w:num>
  <w:num w:numId="28">
    <w:abstractNumId w:val="2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FD"/>
    <w:rsid w:val="001018BB"/>
    <w:rsid w:val="00123AF2"/>
    <w:rsid w:val="002740CF"/>
    <w:rsid w:val="002C3344"/>
    <w:rsid w:val="002D34CA"/>
    <w:rsid w:val="00373C7F"/>
    <w:rsid w:val="0039679D"/>
    <w:rsid w:val="00413192"/>
    <w:rsid w:val="005D6AFD"/>
    <w:rsid w:val="009B3971"/>
    <w:rsid w:val="00C86935"/>
    <w:rsid w:val="00E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4</cp:revision>
  <dcterms:created xsi:type="dcterms:W3CDTF">2022-12-07T05:42:00Z</dcterms:created>
  <dcterms:modified xsi:type="dcterms:W3CDTF">2022-12-13T03:33:00Z</dcterms:modified>
</cp:coreProperties>
</file>