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EF" w:rsidRPr="005A01EE" w:rsidRDefault="005A01EE" w:rsidP="005A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01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 </w:t>
      </w:r>
      <w:r w:rsidR="00184A2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5A01EE">
        <w:rPr>
          <w:rFonts w:ascii="Times New Roman" w:hAnsi="Times New Roman" w:cs="Times New Roman"/>
          <w:b/>
          <w:sz w:val="24"/>
          <w:szCs w:val="24"/>
          <w:lang w:val="uk-UA"/>
        </w:rPr>
        <w:t>. Свідомість</w:t>
      </w:r>
    </w:p>
    <w:p w:rsidR="005A01EE" w:rsidRPr="005A01EE" w:rsidRDefault="005A01EE" w:rsidP="005A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01EE">
        <w:rPr>
          <w:rFonts w:ascii="Times New Roman" w:hAnsi="Times New Roman" w:cs="Times New Roman"/>
          <w:b/>
          <w:sz w:val="24"/>
          <w:szCs w:val="24"/>
          <w:lang w:val="uk-UA"/>
        </w:rPr>
        <w:t>Варіант 1</w:t>
      </w:r>
    </w:p>
    <w:p w:rsidR="005A01EE" w:rsidRDefault="005A01EE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Свідомість – це</w:t>
      </w:r>
    </w:p>
    <w:p w:rsidR="005A01EE" w:rsidRDefault="005A01EE" w:rsidP="005A01E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1EE" w:rsidRDefault="005A01EE" w:rsidP="005A01E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1EE" w:rsidRDefault="005A01EE" w:rsidP="005A01E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1EE" w:rsidRDefault="005A01EE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Свідомість має </w:t>
      </w:r>
    </w:p>
    <w:p w:rsidR="005A01EE" w:rsidRDefault="005A01EE" w:rsidP="005A01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матеріальний характер</w:t>
      </w:r>
    </w:p>
    <w:p w:rsidR="005A01EE" w:rsidRDefault="005A01EE" w:rsidP="005A01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ідеальний характер </w:t>
      </w:r>
    </w:p>
    <w:p w:rsidR="00A93119" w:rsidRDefault="00A93119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Мова – це</w:t>
      </w: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Мислення – це</w:t>
      </w: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ознаки (властивості) свідомості:</w:t>
      </w: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1EE" w:rsidRDefault="00A93119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Психіка – це</w:t>
      </w: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Компонентна структура індивідуальної свідомості</w:t>
      </w: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Рівнева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структура</w:t>
      </w:r>
      <w:r w:rsidR="00A867A1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індивідуальної</w:t>
      </w:r>
      <w:r w:rsidR="00990200">
        <w:rPr>
          <w:rFonts w:ascii="Times New Roman" w:hAnsi="Times New Roman" w:cs="Times New Roman"/>
          <w:sz w:val="24"/>
          <w:szCs w:val="24"/>
          <w:lang w:val="uk-UA"/>
        </w:rPr>
        <w:t xml:space="preserve"> свідомості </w:t>
      </w: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Колективне несвідоме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Юнгом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</w:t>
      </w: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Самосвідомість – це</w:t>
      </w:r>
    </w:p>
    <w:p w:rsidR="00D07488" w:rsidRDefault="00D07488" w:rsidP="00D074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7488" w:rsidRDefault="00D07488" w:rsidP="00D074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7488" w:rsidRDefault="00D07488" w:rsidP="00D074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7488" w:rsidRDefault="00D07488" w:rsidP="005A0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Форми </w:t>
      </w:r>
      <w:r w:rsidR="00A867A1">
        <w:rPr>
          <w:rFonts w:ascii="Times New Roman" w:hAnsi="Times New Roman" w:cs="Times New Roman"/>
          <w:sz w:val="24"/>
          <w:szCs w:val="24"/>
          <w:lang w:val="uk-UA"/>
        </w:rPr>
        <w:t>суспільної свідомості:</w:t>
      </w:r>
    </w:p>
    <w:p w:rsidR="00D07488" w:rsidRDefault="00D07488" w:rsidP="00D074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548" w:rsidRDefault="007E3548" w:rsidP="007E35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93119" w:rsidRPr="005A01EE" w:rsidRDefault="00184A24" w:rsidP="00A93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Тест 7</w:t>
      </w:r>
      <w:r w:rsidR="00A93119" w:rsidRPr="005A01EE">
        <w:rPr>
          <w:rFonts w:ascii="Times New Roman" w:hAnsi="Times New Roman" w:cs="Times New Roman"/>
          <w:b/>
          <w:sz w:val="24"/>
          <w:szCs w:val="24"/>
          <w:lang w:val="uk-UA"/>
        </w:rPr>
        <w:t>. Свідомість</w:t>
      </w:r>
    </w:p>
    <w:p w:rsidR="00A93119" w:rsidRPr="005A01EE" w:rsidRDefault="00A93119" w:rsidP="00A93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01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Варіант </w:t>
      </w:r>
      <w:r w:rsidR="00C96F6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A867A1" w:rsidRDefault="00A867A1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Самосвідомість – це</w:t>
      </w: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Психіка – це</w:t>
      </w: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Свідомість – це</w:t>
      </w: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Мова – це</w:t>
      </w: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93119" w:rsidP="00A9311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19" w:rsidRDefault="00A867A1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Форми суспільної свідомості:</w:t>
      </w: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Колективне несвідоме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Юнгом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</w:t>
      </w: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67A1">
        <w:rPr>
          <w:rFonts w:ascii="Times New Roman" w:hAnsi="Times New Roman" w:cs="Times New Roman"/>
          <w:sz w:val="24"/>
          <w:szCs w:val="24"/>
          <w:lang w:val="uk-UA"/>
        </w:rPr>
        <w:t>Рівнева</w:t>
      </w:r>
      <w:proofErr w:type="spellEnd"/>
      <w:r w:rsidRPr="00A867A1">
        <w:rPr>
          <w:rFonts w:ascii="Times New Roman" w:hAnsi="Times New Roman" w:cs="Times New Roman"/>
          <w:sz w:val="24"/>
          <w:szCs w:val="24"/>
          <w:lang w:val="uk-UA"/>
        </w:rPr>
        <w:t xml:space="preserve"> структура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індивідуальної свідомості </w:t>
      </w: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P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Default="00B40039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Мислення – це</w:t>
      </w: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Назвіть ознаки (властивості) свідомості </w:t>
      </w: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A867A1" w:rsidP="00A867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7A1" w:rsidRDefault="00B40039" w:rsidP="00A931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Компонентна структура індивідуальної свідомості</w:t>
      </w: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039" w:rsidRPr="00B40039" w:rsidRDefault="00B40039" w:rsidP="00B400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B40039">
        <w:rPr>
          <w:rFonts w:ascii="Times New Roman" w:hAnsi="Times New Roman" w:cs="Times New Roman"/>
          <w:sz w:val="24"/>
          <w:szCs w:val="24"/>
          <w:lang w:val="uk-UA"/>
        </w:rPr>
        <w:t xml:space="preserve">Свідомість має </w:t>
      </w:r>
    </w:p>
    <w:p w:rsidR="00B40039" w:rsidRPr="00B40039" w:rsidRDefault="00B40039" w:rsidP="00B400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ідеальний</w:t>
      </w:r>
      <w:r w:rsidRPr="00B40039">
        <w:rPr>
          <w:rFonts w:ascii="Times New Roman" w:hAnsi="Times New Roman" w:cs="Times New Roman"/>
          <w:sz w:val="24"/>
          <w:szCs w:val="24"/>
          <w:lang w:val="uk-UA"/>
        </w:rPr>
        <w:t xml:space="preserve"> характер</w:t>
      </w:r>
    </w:p>
    <w:p w:rsidR="00B40039" w:rsidRDefault="00B40039" w:rsidP="00B4003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039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характер </w:t>
      </w:r>
    </w:p>
    <w:p w:rsidR="00B40039" w:rsidRPr="005A01EE" w:rsidRDefault="00B40039" w:rsidP="00B4003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40039" w:rsidRPr="005A01EE" w:rsidSect="0059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24E4"/>
    <w:multiLevelType w:val="hybridMultilevel"/>
    <w:tmpl w:val="B6A6AB5A"/>
    <w:lvl w:ilvl="0" w:tplc="2A7E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978A0"/>
    <w:multiLevelType w:val="hybridMultilevel"/>
    <w:tmpl w:val="B186DD80"/>
    <w:lvl w:ilvl="0" w:tplc="F3C21D4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A62686"/>
    <w:multiLevelType w:val="hybridMultilevel"/>
    <w:tmpl w:val="1818C8D8"/>
    <w:lvl w:ilvl="0" w:tplc="F3C21D4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2F4F93"/>
    <w:multiLevelType w:val="hybridMultilevel"/>
    <w:tmpl w:val="C544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76989"/>
    <w:multiLevelType w:val="hybridMultilevel"/>
    <w:tmpl w:val="13760210"/>
    <w:lvl w:ilvl="0" w:tplc="F3C21D4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01EE"/>
    <w:rsid w:val="00184A24"/>
    <w:rsid w:val="005916EF"/>
    <w:rsid w:val="005A01EE"/>
    <w:rsid w:val="007E3548"/>
    <w:rsid w:val="00990200"/>
    <w:rsid w:val="00A867A1"/>
    <w:rsid w:val="00A93119"/>
    <w:rsid w:val="00B40039"/>
    <w:rsid w:val="00C96F6E"/>
    <w:rsid w:val="00D0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F9A50-BA34-459C-936E-7498383C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2015-05-20T03:54:00Z</dcterms:created>
  <dcterms:modified xsi:type="dcterms:W3CDTF">2022-12-01T09:33:00Z</dcterms:modified>
</cp:coreProperties>
</file>