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B8E4" w14:textId="65677D86" w:rsidR="00587970" w:rsidRDefault="000D0A6A">
      <w:pPr>
        <w:rPr>
          <w:lang w:val="uk-UA"/>
        </w:rPr>
      </w:pPr>
      <w:r>
        <w:rPr>
          <w:lang w:val="uk-UA"/>
        </w:rPr>
        <w:t>Завдання до семінару 1</w:t>
      </w:r>
      <w:r w:rsidR="005252E0">
        <w:rPr>
          <w:lang w:val="uk-UA"/>
        </w:rPr>
        <w:t>1</w:t>
      </w:r>
      <w:r w:rsidR="00E910CC">
        <w:rPr>
          <w:lang w:val="uk-UA"/>
        </w:rPr>
        <w:t xml:space="preserve"> (максимальна оцінка – 80 балів)</w:t>
      </w:r>
    </w:p>
    <w:p w14:paraId="184C9F89" w14:textId="4E911672" w:rsidR="000D0A6A" w:rsidRDefault="000D0A6A">
      <w:pPr>
        <w:rPr>
          <w:lang w:val="uk-UA"/>
        </w:rPr>
      </w:pPr>
    </w:p>
    <w:p w14:paraId="215C38A4" w14:textId="18EFC5DB" w:rsidR="00FE6378" w:rsidRDefault="00FE6378" w:rsidP="00FE6378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Мета російсько-японської війни 1904-1905 років. Чим завершилась війна.</w:t>
      </w:r>
    </w:p>
    <w:p w14:paraId="2F16FECA" w14:textId="06DA2974" w:rsidR="000D0A6A" w:rsidRDefault="00225332" w:rsidP="00FE6378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Як </w:t>
      </w:r>
      <w:r w:rsidR="000D0A6A">
        <w:rPr>
          <w:lang w:val="uk-UA"/>
        </w:rPr>
        <w:t>Перш</w:t>
      </w:r>
      <w:r>
        <w:rPr>
          <w:lang w:val="uk-UA"/>
        </w:rPr>
        <w:t>а</w:t>
      </w:r>
      <w:r w:rsidR="000D0A6A">
        <w:rPr>
          <w:lang w:val="uk-UA"/>
        </w:rPr>
        <w:t xml:space="preserve"> російськ</w:t>
      </w:r>
      <w:r w:rsidRPr="00FE6378">
        <w:rPr>
          <w:lang w:val="uk-UA"/>
        </w:rPr>
        <w:t xml:space="preserve">а </w:t>
      </w:r>
      <w:r w:rsidR="000D0A6A" w:rsidRPr="00FE6378">
        <w:rPr>
          <w:lang w:val="uk-UA"/>
        </w:rPr>
        <w:t>буржуазно-демократичн</w:t>
      </w:r>
      <w:r w:rsidRPr="00FE6378">
        <w:rPr>
          <w:lang w:val="uk-UA"/>
        </w:rPr>
        <w:t>а</w:t>
      </w:r>
      <w:r w:rsidR="000D0A6A" w:rsidRPr="00FE6378">
        <w:rPr>
          <w:lang w:val="uk-UA"/>
        </w:rPr>
        <w:t xml:space="preserve"> революці</w:t>
      </w:r>
      <w:r w:rsidRPr="00FE6378">
        <w:rPr>
          <w:lang w:val="uk-UA"/>
        </w:rPr>
        <w:t>я</w:t>
      </w:r>
      <w:r w:rsidR="000D0A6A" w:rsidRPr="00FE6378">
        <w:rPr>
          <w:lang w:val="uk-UA"/>
        </w:rPr>
        <w:t xml:space="preserve"> 1905-1907 років</w:t>
      </w:r>
      <w:r w:rsidRPr="00FE6378">
        <w:rPr>
          <w:lang w:val="uk-UA"/>
        </w:rPr>
        <w:t xml:space="preserve"> вплинула на Україну.</w:t>
      </w:r>
    </w:p>
    <w:p w14:paraId="7A750780" w14:textId="6B8397C6" w:rsidR="00876B31" w:rsidRPr="00FE6378" w:rsidRDefault="00876B31" w:rsidP="00876B31">
      <w:pPr>
        <w:pStyle w:val="ListParagraph"/>
        <w:rPr>
          <w:lang w:val="uk-UA"/>
        </w:rPr>
      </w:pPr>
      <w:r>
        <w:rPr>
          <w:lang w:val="uk-UA"/>
        </w:rPr>
        <w:t>Можете користуватись відеороликом</w:t>
      </w:r>
    </w:p>
    <w:p w14:paraId="54831557" w14:textId="77777777" w:rsidR="00FE6378" w:rsidRDefault="00FE6378" w:rsidP="00FE6378">
      <w:pPr>
        <w:pStyle w:val="ListParagraph"/>
        <w:rPr>
          <w:lang w:val="uk-UA"/>
        </w:rPr>
      </w:pPr>
    </w:p>
    <w:p w14:paraId="228B4756" w14:textId="563CCC5D" w:rsidR="00FE6378" w:rsidRDefault="00FE6378" w:rsidP="00FE6378">
      <w:pPr>
        <w:pStyle w:val="ListParagraph"/>
        <w:rPr>
          <w:lang w:val="uk-UA"/>
        </w:rPr>
      </w:pPr>
      <w:hyperlink r:id="rId5" w:history="1">
        <w:r w:rsidRPr="00026E49">
          <w:rPr>
            <w:rStyle w:val="Hyperlink"/>
            <w:lang w:val="uk-UA"/>
          </w:rPr>
          <w:t>https://www.youtube.com/watch?v=3orHIbBOkxM</w:t>
        </w:r>
      </w:hyperlink>
      <w:r>
        <w:rPr>
          <w:lang w:val="uk-UA"/>
        </w:rPr>
        <w:t xml:space="preserve"> </w:t>
      </w:r>
    </w:p>
    <w:p w14:paraId="7578FD60" w14:textId="77777777" w:rsidR="00FE6378" w:rsidRDefault="00FE6378" w:rsidP="00FE6378">
      <w:pPr>
        <w:pStyle w:val="ListParagraph"/>
        <w:rPr>
          <w:lang w:val="uk-UA"/>
        </w:rPr>
      </w:pPr>
    </w:p>
    <w:p w14:paraId="73D9EDFE" w14:textId="5B53A9C0" w:rsidR="000D0A6A" w:rsidRDefault="000D0A6A" w:rsidP="000D0A6A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Прослухати відеоролик за посиланням: </w:t>
      </w:r>
      <w:hyperlink r:id="rId6" w:history="1">
        <w:r w:rsidRPr="00026E49">
          <w:rPr>
            <w:rStyle w:val="Hyperlink"/>
            <w:lang w:val="uk-UA"/>
          </w:rPr>
          <w:t>https://www.youtube.com/watch?v=u91XhnjgMzQ</w:t>
        </w:r>
      </w:hyperlink>
      <w:r w:rsidRPr="000D0A6A">
        <w:rPr>
          <w:lang w:val="uk-UA"/>
        </w:rPr>
        <w:t xml:space="preserve"> </w:t>
      </w:r>
    </w:p>
    <w:p w14:paraId="33A40770" w14:textId="663CA3BF" w:rsidR="000D0A6A" w:rsidRDefault="000D0A6A" w:rsidP="000D0A6A">
      <w:pPr>
        <w:rPr>
          <w:lang w:val="uk-UA"/>
        </w:rPr>
      </w:pPr>
      <w:r>
        <w:rPr>
          <w:lang w:val="uk-UA"/>
        </w:rPr>
        <w:t>Дати відповідь на запитання:</w:t>
      </w:r>
    </w:p>
    <w:p w14:paraId="3F62D5FD" w14:textId="677C910A" w:rsidR="000D0A6A" w:rsidRDefault="000D0A6A" w:rsidP="000D0A6A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Як українські політичні партії поставилися до Першої світової війни.</w:t>
      </w:r>
    </w:p>
    <w:p w14:paraId="50348773" w14:textId="5BA71259" w:rsidR="000D0A6A" w:rsidRDefault="000D0A6A" w:rsidP="000D0A6A">
      <w:pPr>
        <w:pStyle w:val="ListParagraph"/>
        <w:numPr>
          <w:ilvl w:val="0"/>
          <w:numId w:val="2"/>
        </w:numPr>
        <w:rPr>
          <w:lang w:val="uk-UA"/>
        </w:rPr>
      </w:pPr>
      <w:r>
        <w:rPr>
          <w:lang w:val="uk-UA"/>
        </w:rPr>
        <w:t>Що ви дізнались про Василя Вишиваного.</w:t>
      </w:r>
    </w:p>
    <w:p w14:paraId="3377B800" w14:textId="514A3210" w:rsidR="00E910CC" w:rsidRDefault="00E910CC" w:rsidP="00E910CC">
      <w:pPr>
        <w:rPr>
          <w:lang w:val="uk-UA"/>
        </w:rPr>
      </w:pPr>
    </w:p>
    <w:p w14:paraId="266F703F" w14:textId="1C31F1F6" w:rsidR="00E910CC" w:rsidRDefault="00E910CC" w:rsidP="00E910CC">
      <w:pPr>
        <w:rPr>
          <w:lang w:val="uk-UA"/>
        </w:rPr>
      </w:pPr>
    </w:p>
    <w:p w14:paraId="431C3260" w14:textId="2BC555B5" w:rsidR="00E910CC" w:rsidRDefault="00E910CC" w:rsidP="00E910CC">
      <w:pPr>
        <w:rPr>
          <w:lang w:val="uk-UA"/>
        </w:rPr>
      </w:pPr>
    </w:p>
    <w:p w14:paraId="4C75C982" w14:textId="1DEAB623" w:rsidR="00E910CC" w:rsidRPr="00E910CC" w:rsidRDefault="00E910CC" w:rsidP="00E910CC">
      <w:pPr>
        <w:rPr>
          <w:lang w:val="uk-UA"/>
        </w:rPr>
      </w:pPr>
      <w:r>
        <w:rPr>
          <w:lang w:val="uk-UA"/>
        </w:rPr>
        <w:t>Для отримання оцінки 90 + спробуйте пов’язати ситуацію, що склалася у суспільстві на початку ХХ ст. із сучасністю. Чи можна знайти спільні риси?</w:t>
      </w:r>
    </w:p>
    <w:p w14:paraId="3E6B6738" w14:textId="3300CDD5" w:rsidR="00E910CC" w:rsidRDefault="00E910CC" w:rsidP="00E910CC">
      <w:pPr>
        <w:rPr>
          <w:lang w:val="uk-UA"/>
        </w:rPr>
      </w:pPr>
    </w:p>
    <w:p w14:paraId="40E5409E" w14:textId="35ECB7E1" w:rsidR="00E910CC" w:rsidRDefault="00E910CC" w:rsidP="00E910CC">
      <w:pPr>
        <w:rPr>
          <w:lang w:val="uk-UA"/>
        </w:rPr>
      </w:pPr>
    </w:p>
    <w:p w14:paraId="5556FB58" w14:textId="04F53930" w:rsidR="00E910CC" w:rsidRDefault="00E910CC" w:rsidP="00E910CC">
      <w:pPr>
        <w:rPr>
          <w:lang w:val="uk-UA"/>
        </w:rPr>
      </w:pPr>
    </w:p>
    <w:p w14:paraId="4E9F8E39" w14:textId="77777777" w:rsidR="00E910CC" w:rsidRPr="00E910CC" w:rsidRDefault="00E910CC" w:rsidP="00E910CC">
      <w:pPr>
        <w:rPr>
          <w:lang w:val="uk-UA"/>
        </w:rPr>
      </w:pPr>
    </w:p>
    <w:sectPr w:rsidR="00E910CC" w:rsidRPr="00E91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471"/>
    <w:multiLevelType w:val="hybridMultilevel"/>
    <w:tmpl w:val="48229D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650DA"/>
    <w:multiLevelType w:val="hybridMultilevel"/>
    <w:tmpl w:val="EBE07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770845">
    <w:abstractNumId w:val="0"/>
  </w:num>
  <w:num w:numId="2" w16cid:durableId="123053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6A"/>
    <w:rsid w:val="000D0A6A"/>
    <w:rsid w:val="00225332"/>
    <w:rsid w:val="00305D6A"/>
    <w:rsid w:val="005252E0"/>
    <w:rsid w:val="00587970"/>
    <w:rsid w:val="00876B31"/>
    <w:rsid w:val="00E910CC"/>
    <w:rsid w:val="00FE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5F07C1"/>
  <w15:chartTrackingRefBased/>
  <w15:docId w15:val="{77F50BA2-98B6-8141-9484-724B26FD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A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A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A6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D0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91XhnjgMzQ" TargetMode="External"/><Relationship Id="rId5" Type="http://schemas.openxmlformats.org/officeDocument/2006/relationships/hyperlink" Target="https://www.youtube.com/watch?v=3orHIbBOkx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4</cp:revision>
  <dcterms:created xsi:type="dcterms:W3CDTF">2022-11-13T20:44:00Z</dcterms:created>
  <dcterms:modified xsi:type="dcterms:W3CDTF">2022-11-14T12:53:00Z</dcterms:modified>
</cp:coreProperties>
</file>