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5D51" w14:textId="75868BDD" w:rsidR="00364AB3" w:rsidRPr="007A2B36" w:rsidRDefault="00364AB3" w:rsidP="00364AB3">
      <w:pPr>
        <w:shd w:val="clear" w:color="auto" w:fill="FFFFFF"/>
        <w:spacing w:after="188"/>
        <w:jc w:val="center"/>
        <w:rPr>
          <w:rFonts w:ascii="Roboto" w:eastAsia="Times New Roman" w:hAnsi="Roboto" w:cs="Times New Roman"/>
          <w:b/>
          <w:bCs/>
          <w:color w:val="333333"/>
          <w:lang w:val="uk-UA" w:eastAsia="en-GB"/>
        </w:rPr>
      </w:pPr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Тести до семінарського заняття </w:t>
      </w:r>
      <w:r w:rsidR="0069764C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10 </w:t>
      </w:r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«Українська культура ХІХ </w:t>
      </w:r>
      <w:proofErr w:type="spellStart"/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ст</w:t>
      </w:r>
      <w:proofErr w:type="spellEnd"/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»</w:t>
      </w:r>
      <w:r w:rsidR="007A2B36" w:rsidRPr="007A2B36">
        <w:rPr>
          <w:rFonts w:ascii="Roboto" w:eastAsia="Times New Roman" w:hAnsi="Roboto" w:cs="Times New Roman"/>
          <w:b/>
          <w:bCs/>
          <w:color w:val="333333"/>
          <w:lang w:val="ru-RU" w:eastAsia="en-GB"/>
        </w:rPr>
        <w:t xml:space="preserve"> (</w:t>
      </w:r>
      <w:r w:rsidR="007A2B36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максимальна кількість балів – </w:t>
      </w:r>
      <w:r w:rsidR="00ED205A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80</w:t>
      </w:r>
      <w:r w:rsidR="007A2B36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)</w:t>
      </w:r>
    </w:p>
    <w:p w14:paraId="1F5EE6A3" w14:textId="77777777" w:rsidR="00364AB3" w:rsidRPr="00C86AD2" w:rsidRDefault="00364AB3" w:rsidP="00364AB3">
      <w:pPr>
        <w:shd w:val="clear" w:color="auto" w:fill="FFFFFF"/>
        <w:spacing w:after="188"/>
        <w:jc w:val="center"/>
        <w:rPr>
          <w:rFonts w:ascii="Roboto" w:eastAsia="Times New Roman" w:hAnsi="Roboto" w:cs="Times New Roman"/>
          <w:b/>
          <w:bCs/>
          <w:color w:val="333333"/>
          <w:lang w:val="uk-UA" w:eastAsia="en-GB"/>
        </w:rPr>
      </w:pPr>
    </w:p>
    <w:p w14:paraId="16C2B895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Відкриття Харківського університету на початку ХІХ ст. пов'язане з ім'ям:</w:t>
      </w:r>
    </w:p>
    <w:p w14:paraId="472FFCE7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1705FC6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BB147D2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В. Каразіна</w:t>
      </w:r>
    </w:p>
    <w:p w14:paraId="3B1D30E9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9EA2A84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Остроградського</w:t>
      </w:r>
    </w:p>
    <w:p w14:paraId="576DFBE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1664AC7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 в)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Максимовича</w:t>
      </w:r>
    </w:p>
    <w:p w14:paraId="3C4F770E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F9727DB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І. Мечникова</w:t>
      </w:r>
    </w:p>
    <w:p w14:paraId="74E0D93E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70FB13CF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Що було характерним для розвитку української культури в першій половині ХІХ ст.?</w:t>
      </w:r>
    </w:p>
    <w:p w14:paraId="6B33E8CD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177035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DC939F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Формування нової української літературної мови</w:t>
      </w:r>
    </w:p>
    <w:p w14:paraId="7BC091A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5A0182C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поширення стилю бароко в архітектурі</w:t>
      </w:r>
    </w:p>
    <w:p w14:paraId="09CC108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4A1C109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копіювання кращих зразків княжої доби</w:t>
      </w:r>
    </w:p>
    <w:p w14:paraId="7C775B7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9FE0044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виникнення традиційних пересувних лялькових театрів</w:t>
      </w:r>
    </w:p>
    <w:p w14:paraId="705CDE2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35C494BB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Що мало вирішальний вплив на розвиток української культури першої половини ХІХ ст.?</w:t>
      </w:r>
    </w:p>
    <w:p w14:paraId="518A93E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C58500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302A08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початок українського національного відродження</w:t>
      </w:r>
    </w:p>
    <w:p w14:paraId="46D4B37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8F6531E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>Б)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видання царських указів про заборону вживання української мови</w:t>
      </w:r>
    </w:p>
    <w:p w14:paraId="4CDF932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81CC5D6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активна діяльність діячів громадівського руху</w:t>
      </w:r>
    </w:p>
    <w:p w14:paraId="42DE82F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D5286CE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ліквідація решток автономних прав української козацької держави</w:t>
      </w:r>
    </w:p>
    <w:p w14:paraId="120A879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38FFB3E5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Якому діячеві культури належить наведена характеристика?</w:t>
      </w:r>
    </w:p>
    <w:p w14:paraId="1199C1C7" w14:textId="6ED2FB1F" w:rsidR="00364AB3" w:rsidRPr="00013A77" w:rsidRDefault="00013A77" w:rsidP="00013A77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Видатний український математик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  <w:lang w:val="uk-UA"/>
        </w:rPr>
        <w:t xml:space="preserve">, який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увійшов у золотий фонд науки, залишивши по собі глибокі сліди довгострокового впливу на розвиток математичного аналізу, теорії диференціальних рівнянь, математичної фізики й механіки.</w:t>
      </w:r>
      <w:r>
        <w:rPr>
          <w:rStyle w:val="apple-converted-space"/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555555"/>
          <w:sz w:val="21"/>
          <w:szCs w:val="21"/>
          <w:shd w:val="clear" w:color="auto" w:fill="FFFFFF"/>
          <w:lang w:val="uk-UA"/>
        </w:rPr>
        <w:t>Навчався у Харківському університеті.</w:t>
      </w:r>
    </w:p>
    <w:p w14:paraId="52ABB054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F9879D5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Гулак</w:t>
      </w:r>
    </w:p>
    <w:p w14:paraId="3786A8C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4050626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Остроградський </w:t>
      </w:r>
    </w:p>
    <w:p w14:paraId="0FC9BA5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8FD9F7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Максимович</w:t>
      </w:r>
    </w:p>
    <w:p w14:paraId="44DAD971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AD495A6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В. Каразін</w:t>
      </w:r>
    </w:p>
    <w:p w14:paraId="687DD3B9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3E3058EB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 </w:t>
      </w: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Про який твір ідеться в уривку з істоичного джерела?</w:t>
      </w:r>
    </w:p>
    <w:p w14:paraId="5FCFFABF" w14:textId="77777777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536537">
        <w:rPr>
          <w:rFonts w:ascii="Roboto" w:eastAsia="Times New Roman" w:hAnsi="Roboto" w:cs="Times New Roman"/>
          <w:i/>
          <w:iCs/>
          <w:color w:val="333333"/>
          <w:lang w:eastAsia="en-GB"/>
        </w:rPr>
        <w:t>"Бувають в історії народів дати, які немовби розривають надвоє їхне життя й кладуть межу високу посеред рівного шляху історичних подій ..... Ми маємо таку історичну дату -це .... рік 1798-й. Того року прилетіла перша ластівка українського національного відродження - невеличка книжка, од якої початок нового українського письменства рахуємо.." </w:t>
      </w:r>
    </w:p>
    <w:p w14:paraId="48D3674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12CD15F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"Сад божественних пісень" Г. Сковороди</w:t>
      </w:r>
    </w:p>
    <w:p w14:paraId="5F69228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F5E2FA4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"Енеїда" І. Котляревського</w:t>
      </w:r>
    </w:p>
    <w:p w14:paraId="3B5692ED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34F5A9A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"Кобзар" Т. Шевченка</w:t>
      </w:r>
    </w:p>
    <w:p w14:paraId="16538AE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E03B7C7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"Запорожець за Дунаєм" С. Гулака- Артемовського</w:t>
      </w:r>
    </w:p>
    <w:p w14:paraId="0FAE1634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24967241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Ідейний і художній рух у культурі кінця XVIII-першої половини ХІХ ст., в основі якого лежить духовне життя людини, свобода творчої особистості, інтерес до національної культури і фольклору, ідеалізація минулого, - це:</w:t>
      </w:r>
    </w:p>
    <w:p w14:paraId="3AA9E548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2CDC17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реалізм</w:t>
      </w:r>
    </w:p>
    <w:p w14:paraId="4A82CE1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72816A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класицизм</w:t>
      </w:r>
    </w:p>
    <w:p w14:paraId="77F8D7A8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076389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романтизм</w:t>
      </w:r>
    </w:p>
    <w:p w14:paraId="726532A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F54DC94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модернізм</w:t>
      </w:r>
    </w:p>
    <w:p w14:paraId="659EDE53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</w:pPr>
    </w:p>
    <w:p w14:paraId="1AC3F7B6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Завершіть речення.</w:t>
      </w:r>
    </w:p>
    <w:p w14:paraId="6B02C79F" w14:textId="77777777" w:rsidR="00364AB3" w:rsidRPr="00661709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</w:p>
    <w:p w14:paraId="64B11C0A" w14:textId="77777777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lang w:eastAsia="en-GB"/>
        </w:rPr>
        <w:t>Мистецький напрям кінця 19 - першої половини 20 ст., що об′єднує різні за ідейними шуканнями школи, течії в мистецтві й літературі в один напрям, - це...</w:t>
      </w:r>
    </w:p>
    <w:p w14:paraId="798DA071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9511612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класицизм</w:t>
      </w:r>
    </w:p>
    <w:p w14:paraId="46C896A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848E7B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романтизм</w:t>
      </w:r>
    </w:p>
    <w:p w14:paraId="3FEDA61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B0A18C0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реалізм</w:t>
      </w:r>
    </w:p>
    <w:p w14:paraId="6D64476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B142976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модернізм</w:t>
      </w:r>
    </w:p>
    <w:p w14:paraId="0F877534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5AA7FD7E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В яких українських містах у складі Російської імперії діяли університети?</w:t>
      </w:r>
    </w:p>
    <w:p w14:paraId="79B4AE0D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3861C6A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Харків</w:t>
      </w:r>
    </w:p>
    <w:p w14:paraId="6AFCD35D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045943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Київ</w:t>
      </w:r>
    </w:p>
    <w:p w14:paraId="0853DE8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48C544F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Львів</w:t>
      </w:r>
    </w:p>
    <w:p w14:paraId="668B213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2856933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Одеса</w:t>
      </w:r>
    </w:p>
    <w:p w14:paraId="5321863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826F121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Д)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Чернівці</w:t>
      </w:r>
    </w:p>
    <w:p w14:paraId="18FD673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6D75DB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Е)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Полтава</w:t>
      </w:r>
    </w:p>
    <w:p w14:paraId="1E4F3A56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607DBEAC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В якому місті і коли Ілля Мечников та Микола Гамалія створили першу вітчизняну бактеріологічну станцію, що успішно застосовувала запобіжні вакцини й сироватки для лікування інфекційних хвороб?</w:t>
      </w:r>
    </w:p>
    <w:p w14:paraId="5308A69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DED0F4F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Одеса, 1886 р.</w:t>
      </w:r>
    </w:p>
    <w:p w14:paraId="5A71129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EE3940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Львів, 1898 р.</w:t>
      </w:r>
    </w:p>
    <w:p w14:paraId="3BB2DAF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785EF7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Єлисаветград, 1882 р.</w:t>
      </w:r>
    </w:p>
    <w:p w14:paraId="4840B6F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5B822E7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Д)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Київ, 1888 р.</w:t>
      </w:r>
    </w:p>
    <w:p w14:paraId="341FFDD1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A59052E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54288FC6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На якій з фотографій зображено Соломію Крушельницьку?</w:t>
      </w:r>
    </w:p>
    <w:p w14:paraId="3320858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Containers/UBF8T346G9.ms/WebArchiveCopyPasteTempFiles/com.microsoft.Word/436683_1643042799.jpg"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30F5DB21" wp14:editId="62E44C11">
            <wp:extent cx="5731510" cy="8442960"/>
            <wp:effectExtent l="0" t="0" r="0" b="2540"/>
            <wp:docPr id="16" name="Picture 16" descr="A person sitting in a c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erson sitting in a chai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01AE994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23A21F7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</w:t>
      </w:r>
    </w:p>
    <w:p w14:paraId="2B35C1EC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Containers/UBF8T346G9.ms/WebArchiveCopyPasteTempFiles/com.microsoft.Word/933514_1643042892.jpg"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6B47022A" wp14:editId="1E2AE4DE">
            <wp:extent cx="2156460" cy="3759200"/>
            <wp:effectExtent l="0" t="0" r="2540" b="0"/>
            <wp:docPr id="14" name="Picture 14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85D4643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</w:t>
      </w:r>
    </w:p>
    <w:p w14:paraId="3D5D55C7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Containers/UBF8T346G9.ms/WebArchiveCopyPasteTempFiles/com.microsoft.Word/541227_1643042947.jpg"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6E9AE9CB" wp14:editId="48080615">
            <wp:extent cx="2438400" cy="3329940"/>
            <wp:effectExtent l="0" t="0" r="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0B07A2D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Доповніть твердження.</w:t>
      </w:r>
    </w:p>
    <w:p w14:paraId="4D4BE3BE" w14:textId="77777777" w:rsidR="00364AB3" w:rsidRPr="00661709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b/>
          <w:bCs/>
          <w:color w:val="333333"/>
          <w:lang w:eastAsia="en-GB"/>
        </w:rPr>
        <w:t>﻿</w:t>
      </w:r>
    </w:p>
    <w:p w14:paraId="736CD03B" w14:textId="7DF88D9A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lang w:eastAsia="en-GB"/>
        </w:rPr>
        <w:t>Марко Кропивницький...</w:t>
      </w:r>
    </w:p>
    <w:p w14:paraId="307D49F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18B5D2D" w14:textId="5428AB96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написав перший драматичний твір в українській літературі</w:t>
      </w:r>
    </w:p>
    <w:p w14:paraId="6A82560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252AF361" w14:textId="712B21B3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поставив першу оперу "Запорожець за Дунаєм"</w:t>
      </w:r>
    </w:p>
    <w:p w14:paraId="7BC7A9D9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5CBF354" w14:textId="6750A7FA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створив першу професійну театральну трупу - театр корифеїв</w:t>
      </w:r>
    </w:p>
    <w:p w14:paraId="6C429CF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28D1D41" w14:textId="3A9DF444" w:rsidR="00364AB3" w:rsidRPr="00661709" w:rsidRDefault="00595E42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видав першу збірку українських народних пісень</w:t>
      </w:r>
    </w:p>
    <w:p w14:paraId="0AA818F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6DD260BE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Позначте твори Миколи Лисенка</w:t>
      </w:r>
    </w:p>
    <w:p w14:paraId="3AD64EE3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A9D29AA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"Коза-Дереза"</w:t>
      </w:r>
    </w:p>
    <w:p w14:paraId="0A54386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C0377A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"Утоплена"</w:t>
      </w:r>
    </w:p>
    <w:p w14:paraId="0C11B45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E3FEDFC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"Щедрик"</w:t>
      </w:r>
    </w:p>
    <w:p w14:paraId="15998C81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EAFEDEE" w14:textId="77777777" w:rsidR="00364AB3" w:rsidRPr="00661709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"Кавказ"</w:t>
      </w:r>
    </w:p>
    <w:p w14:paraId="7E479EB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1CA10231" w14:textId="77777777" w:rsidR="00364AB3" w:rsidRPr="0007391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073912">
        <w:rPr>
          <w:rFonts w:ascii="Roboto" w:eastAsia="Times New Roman" w:hAnsi="Roboto" w:cs="Times New Roman"/>
          <w:color w:val="333333"/>
          <w:lang w:eastAsia="en-GB"/>
        </w:rPr>
        <w:t>Вкажіть видатних діячів театрального мистецтва</w:t>
      </w:r>
    </w:p>
    <w:p w14:paraId="67DDC354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19B49D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Микола Садовський </w:t>
      </w:r>
    </w:p>
    <w:p w14:paraId="7D6C1B7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76668B7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Іван Нечуй-Левицький</w:t>
      </w:r>
    </w:p>
    <w:p w14:paraId="6ECC0F3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570AFE9" w14:textId="595FA151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  <w:r w:rsidR="00101684"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 І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ван Карпенко-Карий</w:t>
      </w:r>
    </w:p>
    <w:p w14:paraId="6F194C1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8891561" w14:textId="77777777" w:rsidR="00364AB3" w:rsidRPr="00661709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Марія Крушельницька</w:t>
      </w:r>
    </w:p>
    <w:p w14:paraId="7E05EA0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43EEF1F1" w14:textId="77777777" w:rsidR="00364AB3" w:rsidRPr="005E260C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40C492C7" w14:textId="77777777" w:rsidR="00364AB3" w:rsidRPr="005E260C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5E260C">
        <w:rPr>
          <w:rFonts w:ascii="Roboto" w:eastAsia="Times New Roman" w:hAnsi="Roboto" w:cs="Times New Roman"/>
          <w:color w:val="333333"/>
          <w:lang w:eastAsia="en-GB"/>
        </w:rPr>
        <w:t>Хто з перелічених діячів української культури творив у царині архітектури?</w:t>
      </w:r>
    </w:p>
    <w:p w14:paraId="503FA92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shd w:val="clear" w:color="auto" w:fill="E8EAF6"/>
          <w:lang w:eastAsia="en-GB"/>
        </w:rPr>
        <w:t>варіанти відповідей</w:t>
      </w:r>
    </w:p>
    <w:p w14:paraId="3549BE6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91A187B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В.Городецький</w:t>
      </w:r>
    </w:p>
    <w:p w14:paraId="292A273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12E239E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В.Кричевський</w:t>
      </w:r>
    </w:p>
    <w:p w14:paraId="721953A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0AB96D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К. Трутовський</w:t>
      </w:r>
    </w:p>
    <w:p w14:paraId="61C6C07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0D3B4C9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І.Труш</w:t>
      </w:r>
    </w:p>
    <w:p w14:paraId="74CB4507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35241EB8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275C6CD2" w14:textId="77777777" w:rsidR="00364AB3" w:rsidRPr="005E260C" w:rsidRDefault="00364AB3" w:rsidP="00364AB3">
      <w:pPr>
        <w:pStyle w:val="ListParagraph"/>
        <w:numPr>
          <w:ilvl w:val="0"/>
          <w:numId w:val="1"/>
        </w:num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E260C">
        <w:rPr>
          <w:rFonts w:ascii="Roboto" w:eastAsia="Times New Roman" w:hAnsi="Roboto" w:cs="Times New Roman"/>
          <w:color w:val="333333"/>
          <w:lang w:eastAsia="en-GB"/>
        </w:rPr>
        <w:t>Серед відомих діячів мистецтва вкажіть прізвища письменників</w:t>
      </w:r>
    </w:p>
    <w:p w14:paraId="1FC77D92" w14:textId="4C002DE2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329163E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A4717F3" w14:textId="43A7E7E2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М. Леонтович, С. Людкевич, М.Лисенко</w:t>
      </w:r>
    </w:p>
    <w:p w14:paraId="346E8D6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034B218" w14:textId="02598CC6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І. Нечуй-Левицький, В.Стефаник, М. Коцюбинський</w:t>
      </w:r>
    </w:p>
    <w:p w14:paraId="50A1033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05D755" w14:textId="4DFFCC29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В.Городецький, В. Шервуд, Г.Гай</w:t>
      </w:r>
    </w:p>
    <w:p w14:paraId="1722BD1C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ABD9DDC" w14:textId="06AA4D48" w:rsidR="00364AB3" w:rsidRDefault="00101684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К. Трутовський, М.Пимоненко, С.Васильківський</w:t>
      </w:r>
    </w:p>
    <w:p w14:paraId="475DCDB9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74AA1303" w14:textId="77777777" w:rsidR="00364AB3" w:rsidRPr="005E260C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16.  </w:t>
      </w:r>
      <w:r w:rsidRPr="00661709">
        <w:rPr>
          <w:rFonts w:ascii="Roboto" w:eastAsia="Times New Roman" w:hAnsi="Roboto" w:cs="Times New Roman"/>
          <w:color w:val="333333"/>
          <w:lang w:eastAsia="en-GB"/>
        </w:rPr>
        <w:t>Вкажіть картину Миколи Самокиша</w:t>
      </w:r>
    </w:p>
    <w:p w14:paraId="3BA84E01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А)</w:t>
      </w:r>
    </w:p>
    <w:p w14:paraId="42C55634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Containers/UBF8T346G9.ms/WebArchiveCopyPasteTempFiles/com.microsoft.Word/907475_1643044800.jpg"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07345E4D" wp14:editId="7F127068">
            <wp:extent cx="2461260" cy="32848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2788DA90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Б)</w:t>
      </w:r>
    </w:p>
    <w:p w14:paraId="48359FB4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3C8A9E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Containers/UBF8T346G9.ms/WebArchiveCopyPasteTempFiles/com.microsoft.Word/888137_1643044811.jpg"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016F4E14" wp14:editId="26131854">
            <wp:extent cx="3770630" cy="1873885"/>
            <wp:effectExtent l="0" t="0" r="1270" b="5715"/>
            <wp:docPr id="10" name="Picture 10" descr="A picture containing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99E9B27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</w:p>
    <w:p w14:paraId="64B2F32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Containers/UBF8T346G9.ms/WebArchiveCopyPasteTempFiles/com.microsoft.Word/868410_1643044822.jpg"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459917CC" wp14:editId="1D32C4D1">
            <wp:extent cx="3612515" cy="2246630"/>
            <wp:effectExtent l="0" t="0" r="0" b="1270"/>
            <wp:docPr id="11" name="Picture 11" descr="A picture containing text, several, sh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several, sh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026B353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Г)</w:t>
      </w:r>
    </w:p>
    <w:p w14:paraId="27BA4BAC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Containers/UBF8T346G9.ms/WebArchiveCopyPasteTempFiles/com.microsoft.Word/596769_1643044882.jpg"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3FB53DAC" wp14:editId="270BCEB8">
            <wp:extent cx="2540000" cy="2133600"/>
            <wp:effectExtent l="0" t="0" r="0" b="0"/>
            <wp:docPr id="12" name="Picture 12" descr="A couple of people riding hor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people riding hor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0270C85D" w14:textId="77777777" w:rsidR="0038433A" w:rsidRDefault="0038433A"/>
    <w:sectPr w:rsidR="00384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76656"/>
    <w:multiLevelType w:val="hybridMultilevel"/>
    <w:tmpl w:val="5FC459AE"/>
    <w:lvl w:ilvl="0" w:tplc="C8DAE3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3"/>
    <w:rsid w:val="00013A77"/>
    <w:rsid w:val="00101684"/>
    <w:rsid w:val="00364AB3"/>
    <w:rsid w:val="0038433A"/>
    <w:rsid w:val="00595E42"/>
    <w:rsid w:val="0069764C"/>
    <w:rsid w:val="007A2B36"/>
    <w:rsid w:val="00E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86BFDB"/>
  <w15:chartTrackingRefBased/>
  <w15:docId w15:val="{2DF3DF1A-F274-7842-8EE9-A3FE6D7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7</cp:revision>
  <dcterms:created xsi:type="dcterms:W3CDTF">2022-11-10T09:12:00Z</dcterms:created>
  <dcterms:modified xsi:type="dcterms:W3CDTF">2022-12-04T15:44:00Z</dcterms:modified>
</cp:coreProperties>
</file>