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34C7" w14:textId="77777777" w:rsidR="005417F1" w:rsidRPr="007F4D00" w:rsidRDefault="005417F1" w:rsidP="005417F1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1</w:t>
      </w:r>
    </w:p>
    <w:p w14:paraId="45D99048" w14:textId="77777777" w:rsidR="005417F1" w:rsidRDefault="005417F1" w:rsidP="005417F1">
      <w:pPr>
        <w:rPr>
          <w:b/>
          <w:bCs/>
          <w:sz w:val="28"/>
          <w:szCs w:val="28"/>
        </w:rPr>
      </w:pPr>
    </w:p>
    <w:p w14:paraId="4680F9C4" w14:textId="77777777" w:rsidR="005417F1" w:rsidRDefault="005417F1" w:rsidP="005417F1">
      <w:pPr>
        <w:rPr>
          <w:b/>
          <w:bCs/>
          <w:sz w:val="28"/>
          <w:szCs w:val="28"/>
        </w:rPr>
      </w:pPr>
    </w:p>
    <w:p w14:paraId="5CFAA559" w14:textId="77777777" w:rsidR="005417F1" w:rsidRPr="00C63DE5" w:rsidRDefault="005417F1" w:rsidP="005417F1">
      <w:pPr>
        <w:jc w:val="center"/>
        <w:rPr>
          <w:b/>
          <w:bCs/>
          <w:sz w:val="28"/>
          <w:szCs w:val="28"/>
        </w:rPr>
      </w:pPr>
      <w:r w:rsidRPr="00C63DE5">
        <w:rPr>
          <w:b/>
          <w:bCs/>
          <w:sz w:val="28"/>
          <w:szCs w:val="28"/>
        </w:rPr>
        <w:t xml:space="preserve">Друга </w:t>
      </w:r>
      <w:proofErr w:type="spellStart"/>
      <w:r w:rsidRPr="00C63DE5">
        <w:rPr>
          <w:b/>
          <w:bCs/>
          <w:sz w:val="28"/>
          <w:szCs w:val="28"/>
        </w:rPr>
        <w:t>світова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війна</w:t>
      </w:r>
      <w:proofErr w:type="spellEnd"/>
      <w:r w:rsidRPr="00C63DE5">
        <w:rPr>
          <w:b/>
          <w:bCs/>
          <w:sz w:val="28"/>
          <w:szCs w:val="28"/>
        </w:rPr>
        <w:t xml:space="preserve">: </w:t>
      </w:r>
      <w:proofErr w:type="spellStart"/>
      <w:r w:rsidRPr="00C63DE5">
        <w:rPr>
          <w:b/>
          <w:bCs/>
          <w:sz w:val="28"/>
          <w:szCs w:val="28"/>
        </w:rPr>
        <w:t>український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вимір</w:t>
      </w:r>
      <w:proofErr w:type="spellEnd"/>
      <w:r w:rsidRPr="00C63DE5">
        <w:rPr>
          <w:b/>
          <w:bCs/>
          <w:sz w:val="28"/>
          <w:szCs w:val="28"/>
        </w:rPr>
        <w:t xml:space="preserve"> (</w:t>
      </w:r>
      <w:proofErr w:type="gramStart"/>
      <w:r w:rsidRPr="00C63DE5">
        <w:rPr>
          <w:b/>
          <w:bCs/>
          <w:sz w:val="28"/>
          <w:szCs w:val="28"/>
        </w:rPr>
        <w:t>1939-1945</w:t>
      </w:r>
      <w:proofErr w:type="gram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рр</w:t>
      </w:r>
      <w:proofErr w:type="spellEnd"/>
      <w:r w:rsidRPr="00C63DE5">
        <w:rPr>
          <w:b/>
          <w:bCs/>
          <w:sz w:val="28"/>
          <w:szCs w:val="28"/>
        </w:rPr>
        <w:t>.)</w:t>
      </w:r>
    </w:p>
    <w:p w14:paraId="16A63CAC" w14:textId="77777777" w:rsidR="005417F1" w:rsidRPr="00C63DE5" w:rsidRDefault="005417F1" w:rsidP="005417F1">
      <w:pPr>
        <w:rPr>
          <w:b/>
          <w:bCs/>
          <w:sz w:val="28"/>
          <w:szCs w:val="28"/>
          <w:lang w:val="uk-UA"/>
        </w:rPr>
      </w:pPr>
    </w:p>
    <w:p w14:paraId="02725733" w14:textId="77777777" w:rsidR="005417F1" w:rsidRPr="00A52575" w:rsidRDefault="005417F1" w:rsidP="005417F1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землі на першому етапі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(вересень 1939 — червень 1941 р.). Масові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репресіі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комуністичного режиму на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західноукраїнських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1939—1941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pp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7787E24A" w14:textId="77777777" w:rsidR="005417F1" w:rsidRPr="00A52575" w:rsidRDefault="005417F1" w:rsidP="005417F1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Початок радянсько-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німецькоі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. Встановлення нацистського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окупаційного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режиму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33013BE1" w14:textId="77777777" w:rsidR="005417F1" w:rsidRPr="00A52575" w:rsidRDefault="005417F1" w:rsidP="005417F1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Рух Опору проти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нацистськоі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5162EF0B" w14:textId="77777777" w:rsidR="005417F1" w:rsidRPr="00A52575" w:rsidRDefault="005417F1" w:rsidP="005417F1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Визволення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від нацистських загарбників. Возз'єднання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земель</w:t>
      </w:r>
    </w:p>
    <w:p w14:paraId="5B795DB3" w14:textId="77777777" w:rsidR="005417F1" w:rsidRPr="00A52575" w:rsidRDefault="005417F1" w:rsidP="005417F1">
      <w:pPr>
        <w:rPr>
          <w:sz w:val="28"/>
          <w:szCs w:val="28"/>
          <w:lang w:val="uk-UA"/>
        </w:rPr>
      </w:pPr>
    </w:p>
    <w:p w14:paraId="5A0C7AA9" w14:textId="77777777" w:rsidR="005417F1" w:rsidRPr="00A52575" w:rsidRDefault="005417F1" w:rsidP="005417F1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</w:t>
      </w:r>
    </w:p>
    <w:p w14:paraId="2BCA8F0C" w14:textId="77777777" w:rsidR="005417F1" w:rsidRPr="00A52575" w:rsidRDefault="005417F1" w:rsidP="005417F1">
      <w:pPr>
        <w:numPr>
          <w:ilvl w:val="1"/>
          <w:numId w:val="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Освіта та наука в Україні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14DE772F" w14:textId="77777777" w:rsidR="005417F1" w:rsidRPr="00A52575" w:rsidRDefault="005417F1" w:rsidP="005417F1">
      <w:pPr>
        <w:numPr>
          <w:ilvl w:val="1"/>
          <w:numId w:val="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Культура та мистецтво України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28D6CDEC" w14:textId="77777777" w:rsidR="00B579A0" w:rsidRPr="005417F1" w:rsidRDefault="00B579A0">
      <w:pPr>
        <w:rPr>
          <w:lang w:val="uk-UA"/>
        </w:rPr>
      </w:pPr>
    </w:p>
    <w:sectPr w:rsidR="00B579A0" w:rsidRPr="00541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51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F1"/>
    <w:rsid w:val="005417F1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F3F590"/>
  <w15:chartTrackingRefBased/>
  <w15:docId w15:val="{A6833468-3EFD-CB4C-9CE4-F51C18A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F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F1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2022-12-04T15:40:00Z</dcterms:created>
  <dcterms:modified xsi:type="dcterms:W3CDTF">2022-12-04T15:41:00Z</dcterms:modified>
</cp:coreProperties>
</file>