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5D57" w14:textId="77D7446E" w:rsidR="009F09B4" w:rsidRPr="00BF2CF9" w:rsidRDefault="00F941B8" w:rsidP="00F941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20C4">
        <w:rPr>
          <w:rFonts w:ascii="Times New Roman" w:hAnsi="Times New Roman" w:cs="Times New Roman"/>
          <w:sz w:val="28"/>
          <w:szCs w:val="28"/>
          <w:lang w:val="uk-UA"/>
        </w:rPr>
        <w:t>План семінарського заняття №</w:t>
      </w:r>
      <w:r w:rsidR="00531169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E4C31EB" w14:textId="1C23B959" w:rsidR="00F941B8" w:rsidRPr="003A20C4" w:rsidRDefault="00F941B8" w:rsidP="00F941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8A4EEB" w14:textId="26A7A1F7" w:rsidR="00F941B8" w:rsidRPr="003A20C4" w:rsidRDefault="00F941B8" w:rsidP="00F941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20C4">
        <w:rPr>
          <w:rFonts w:ascii="Times New Roman" w:hAnsi="Times New Roman" w:cs="Times New Roman"/>
          <w:sz w:val="28"/>
          <w:szCs w:val="28"/>
          <w:lang w:val="uk-UA"/>
        </w:rPr>
        <w:t>Козацтво</w:t>
      </w:r>
    </w:p>
    <w:p w14:paraId="07FD4B10" w14:textId="1B355F7C" w:rsidR="00F941B8" w:rsidRPr="003A20C4" w:rsidRDefault="00F941B8" w:rsidP="00F941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99CD423" w14:textId="726E0E59" w:rsidR="00F941B8" w:rsidRPr="003A20C4" w:rsidRDefault="00F941B8" w:rsidP="00F94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0C4">
        <w:rPr>
          <w:rFonts w:ascii="Times New Roman" w:hAnsi="Times New Roman" w:cs="Times New Roman"/>
          <w:sz w:val="28"/>
          <w:szCs w:val="28"/>
          <w:lang w:val="uk-UA"/>
        </w:rPr>
        <w:t>Виникнення козацтва</w:t>
      </w:r>
    </w:p>
    <w:p w14:paraId="032959F5" w14:textId="21AD818E" w:rsidR="00F941B8" w:rsidRPr="003A20C4" w:rsidRDefault="00F941B8" w:rsidP="00F94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0C4">
        <w:rPr>
          <w:rFonts w:ascii="Times New Roman" w:hAnsi="Times New Roman" w:cs="Times New Roman"/>
          <w:sz w:val="28"/>
          <w:szCs w:val="28"/>
          <w:lang w:val="uk-UA"/>
        </w:rPr>
        <w:t xml:space="preserve">Склад, засади та чисельність </w:t>
      </w:r>
      <w:r w:rsidR="0027568C">
        <w:rPr>
          <w:rFonts w:ascii="Times New Roman" w:hAnsi="Times New Roman" w:cs="Times New Roman"/>
          <w:sz w:val="28"/>
          <w:szCs w:val="28"/>
          <w:lang w:val="uk-UA"/>
        </w:rPr>
        <w:t>Запорізької Січі</w:t>
      </w:r>
    </w:p>
    <w:p w14:paraId="3C780991" w14:textId="002DDCC8" w:rsidR="00F941B8" w:rsidRPr="003A20C4" w:rsidRDefault="00F941B8" w:rsidP="00F94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0C4">
        <w:rPr>
          <w:rFonts w:ascii="Times New Roman" w:hAnsi="Times New Roman" w:cs="Times New Roman"/>
          <w:sz w:val="28"/>
          <w:szCs w:val="28"/>
          <w:lang w:val="uk-UA"/>
        </w:rPr>
        <w:t>Органи влади та управління на Запорізькій Січі</w:t>
      </w:r>
    </w:p>
    <w:p w14:paraId="1127AA8F" w14:textId="58B37DE6" w:rsidR="00F941B8" w:rsidRPr="003A20C4" w:rsidRDefault="00F941B8" w:rsidP="00F94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0C4">
        <w:rPr>
          <w:rFonts w:ascii="Times New Roman" w:hAnsi="Times New Roman" w:cs="Times New Roman"/>
          <w:sz w:val="28"/>
          <w:szCs w:val="28"/>
          <w:lang w:val="uk-UA"/>
        </w:rPr>
        <w:t>Право та судочинство на Запорізькій Січі</w:t>
      </w:r>
    </w:p>
    <w:p w14:paraId="78F1C69B" w14:textId="62598F1B" w:rsidR="00F941B8" w:rsidRDefault="00F941B8" w:rsidP="00F94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0C4">
        <w:rPr>
          <w:rFonts w:ascii="Times New Roman" w:hAnsi="Times New Roman" w:cs="Times New Roman"/>
          <w:sz w:val="28"/>
          <w:szCs w:val="28"/>
          <w:lang w:val="uk-UA"/>
        </w:rPr>
        <w:t>Реєстрове та нереєстрове козацтво</w:t>
      </w:r>
    </w:p>
    <w:p w14:paraId="4F4B7FC8" w14:textId="1E71E922" w:rsidR="00FE7EE9" w:rsidRPr="00FC04CF" w:rsidRDefault="00FE7EE9" w:rsidP="00FC04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AF8DA0" w14:textId="77777777" w:rsidR="00FE7EE9" w:rsidRPr="003B4A3D" w:rsidRDefault="00FE7EE9" w:rsidP="00FE7EE9">
      <w:pPr>
        <w:rPr>
          <w:rFonts w:ascii="Times New Roman" w:hAnsi="Times New Roman" w:cs="Times New Roman"/>
          <w:sz w:val="28"/>
          <w:szCs w:val="28"/>
        </w:rPr>
      </w:pPr>
      <w:r w:rsidRPr="003B4A3D">
        <w:rPr>
          <w:rFonts w:ascii="Times New Roman" w:hAnsi="Times New Roman" w:cs="Times New Roman"/>
          <w:sz w:val="28"/>
          <w:szCs w:val="28"/>
        </w:rPr>
        <w:t>Повідомлення, реферати, презентації по темах:</w:t>
      </w:r>
    </w:p>
    <w:p w14:paraId="13099027" w14:textId="77777777" w:rsidR="00FE7EE9" w:rsidRPr="00FE7EE9" w:rsidRDefault="00FE7EE9" w:rsidP="00FE7EE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FBDB8ED" w14:textId="7C86EB61" w:rsidR="00FE7EE9" w:rsidRDefault="00FE7EE9" w:rsidP="00FE7EE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Українське військо: від козаків до сучасної потужної армії</w:t>
      </w:r>
    </w:p>
    <w:p w14:paraId="16278FCC" w14:textId="77777777" w:rsidR="00FC04CF" w:rsidRPr="00A52575" w:rsidRDefault="00FC04CF" w:rsidP="00FC04CF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Дослідники козацької історії</w:t>
      </w:r>
    </w:p>
    <w:p w14:paraId="06C45403" w14:textId="77777777" w:rsidR="00FC04CF" w:rsidRPr="00A52575" w:rsidRDefault="00FC04CF" w:rsidP="00FC04CF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Видатні козацькі Кошові отамани</w:t>
      </w:r>
    </w:p>
    <w:p w14:paraId="34D7B4D5" w14:textId="77777777" w:rsidR="00FC04CF" w:rsidRPr="00A52575" w:rsidRDefault="00FC04CF" w:rsidP="00FC04CF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A52575">
        <w:rPr>
          <w:rFonts w:ascii="Times New Roman" w:hAnsi="Times New Roman"/>
          <w:sz w:val="28"/>
          <w:szCs w:val="28"/>
        </w:rPr>
        <w:t>Озброєння та військові походи козаків</w:t>
      </w:r>
    </w:p>
    <w:p w14:paraId="5F00E870" w14:textId="77777777" w:rsidR="00FE7EE9" w:rsidRPr="00FE7EE9" w:rsidRDefault="00FE7EE9" w:rsidP="00FC04CF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502348" w14:textId="7EB2BD10" w:rsidR="00DC213B" w:rsidRDefault="00DC213B" w:rsidP="00DC21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0C1144" w14:textId="7F09A27B" w:rsidR="00DC213B" w:rsidRDefault="00000000" w:rsidP="00DC21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DC213B" w:rsidRPr="00E055CB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https://www.youtube.com/watch?v=2gMd6ZXoTvU</w:t>
        </w:r>
      </w:hyperlink>
      <w:r w:rsidR="00DC213B">
        <w:rPr>
          <w:rFonts w:ascii="Times New Roman" w:hAnsi="Times New Roman" w:cs="Times New Roman"/>
          <w:sz w:val="28"/>
          <w:szCs w:val="28"/>
          <w:lang w:val="uk-UA"/>
        </w:rPr>
        <w:t xml:space="preserve"> – коротко про козаків та </w:t>
      </w:r>
      <w:r w:rsidR="00992A84">
        <w:rPr>
          <w:rFonts w:ascii="Times New Roman" w:hAnsi="Times New Roman" w:cs="Times New Roman"/>
          <w:sz w:val="28"/>
          <w:szCs w:val="28"/>
          <w:lang w:val="uk-UA"/>
        </w:rPr>
        <w:t>армію періоду Української революції (1917-1921 років)</w:t>
      </w:r>
    </w:p>
    <w:p w14:paraId="2FAB44FE" w14:textId="64E67B40" w:rsidR="00992A84" w:rsidRDefault="00000000" w:rsidP="00DC21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992A84" w:rsidRPr="00E055CB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https://www.youtube.com/watch?v=mxLWZ11ZYw8</w:t>
        </w:r>
      </w:hyperlink>
      <w:r w:rsidR="00992A84">
        <w:rPr>
          <w:rFonts w:ascii="Times New Roman" w:hAnsi="Times New Roman" w:cs="Times New Roman"/>
          <w:sz w:val="28"/>
          <w:szCs w:val="28"/>
          <w:lang w:val="uk-UA"/>
        </w:rPr>
        <w:t xml:space="preserve"> – історико – культурний комплекс «Запорозька Січ</w:t>
      </w:r>
    </w:p>
    <w:p w14:paraId="7913428E" w14:textId="72ED2889" w:rsidR="00FE7EE9" w:rsidRDefault="00FE7EE9" w:rsidP="00DC21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38FFCA" w14:textId="3A04D804" w:rsidR="00FE7EE9" w:rsidRDefault="00FE7EE9" w:rsidP="00DC213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04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 w:rsidR="00FC04CF" w:rsidRPr="00FC04CF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66DFF4A8" w14:textId="38B9BDC1" w:rsidR="00FC04CF" w:rsidRDefault="00FC04CF" w:rsidP="00DC213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B15E18" w14:textId="77777777" w:rsidR="00FC04CF" w:rsidRPr="00FC04CF" w:rsidRDefault="00FC04CF" w:rsidP="00DC213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34706C" w14:textId="77777777" w:rsidR="00FE7EE9" w:rsidRDefault="00FE7EE9" w:rsidP="00FE7EE9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Скільки було Запорізьких Січей? Назвати їх</w:t>
      </w:r>
    </w:p>
    <w:p w14:paraId="2BC9B51B" w14:textId="77777777" w:rsidR="00FE7EE9" w:rsidRDefault="00FE7EE9" w:rsidP="00FE7EE9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Де з’явилась перша Січ?</w:t>
      </w:r>
    </w:p>
    <w:p w14:paraId="7435866D" w14:textId="7AF6B0B8" w:rsidR="00FE7EE9" w:rsidRDefault="00FE7EE9" w:rsidP="00FE7EE9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Скільки було куренів на Запорізькій Січі?</w:t>
      </w:r>
    </w:p>
    <w:p w14:paraId="4472F796" w14:textId="36AF2152" w:rsidR="00FE7EE9" w:rsidRDefault="00FE7EE9" w:rsidP="00FE7EE9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Коли і ким були ліквідовані Січі?</w:t>
      </w:r>
    </w:p>
    <w:p w14:paraId="779E0DBE" w14:textId="55CD6390" w:rsidR="00FC04CF" w:rsidRDefault="00FC04CF" w:rsidP="00FC04CF">
      <w:pPr>
        <w:jc w:val="both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</w:p>
    <w:p w14:paraId="34EB6BDF" w14:textId="5AA65482" w:rsidR="00FC04CF" w:rsidRDefault="00FC04CF" w:rsidP="00FC04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Для відповіді на ці запитання можна використати відеоролик</w:t>
      </w:r>
      <w:r w:rsidRPr="00FC04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960AAD" w14:textId="77777777" w:rsidR="00FC04CF" w:rsidRDefault="00FC04CF" w:rsidP="00FC04CF">
      <w:pPr>
        <w:jc w:val="center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</w:p>
    <w:p w14:paraId="05245F53" w14:textId="77777777" w:rsidR="00FC04CF" w:rsidRPr="00FC04CF" w:rsidRDefault="00FC04CF" w:rsidP="00FC04CF">
      <w:pPr>
        <w:numPr>
          <w:ilvl w:val="0"/>
          <w:numId w:val="4"/>
        </w:numPr>
        <w:jc w:val="center"/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  <w:hyperlink r:id="rId7" w:history="1">
        <w:r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https</w:t>
        </w:r>
        <w:r w:rsidRPr="00FC04CF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uk-UA"/>
          </w:rPr>
          <w:t>://</w:t>
        </w:r>
        <w:r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www</w:t>
        </w:r>
        <w:r w:rsidRPr="00FC04CF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uk-UA"/>
          </w:rPr>
          <w:t>.</w:t>
        </w:r>
        <w:proofErr w:type="spellStart"/>
        <w:r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youtube</w:t>
        </w:r>
        <w:proofErr w:type="spellEnd"/>
        <w:r w:rsidRPr="00FC04CF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uk-UA"/>
          </w:rPr>
          <w:t>.</w:t>
        </w:r>
        <w:r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com</w:t>
        </w:r>
        <w:r w:rsidRPr="00FC04CF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uk-UA"/>
          </w:rPr>
          <w:t>/</w:t>
        </w:r>
        <w:r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watch</w:t>
        </w:r>
        <w:r w:rsidRPr="00FC04CF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uk-UA"/>
          </w:rPr>
          <w:t>?</w:t>
        </w:r>
        <w:r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v</w:t>
        </w:r>
        <w:r w:rsidRPr="00FC04CF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uk-UA"/>
          </w:rPr>
          <w:t>=</w:t>
        </w:r>
        <w:proofErr w:type="spellStart"/>
        <w:r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EQQuTDnH</w:t>
        </w:r>
        <w:proofErr w:type="spellEnd"/>
        <w:r w:rsidRPr="00FC04CF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uk-UA"/>
          </w:rPr>
          <w:t>40</w:t>
        </w:r>
        <w:r w:rsidRPr="00202EB3">
          <w:rPr>
            <w:rStyle w:val="Hyperlink"/>
            <w:rFonts w:ascii="Trebuchet MS" w:hAnsi="Trebuchet MS"/>
            <w:b/>
            <w:bCs/>
            <w:sz w:val="21"/>
            <w:szCs w:val="21"/>
            <w:shd w:val="clear" w:color="auto" w:fill="EEEEEE"/>
            <w:lang w:val="en-GB"/>
          </w:rPr>
          <w:t>A</w:t>
        </w:r>
      </w:hyperlink>
    </w:p>
    <w:p w14:paraId="0991163A" w14:textId="77777777" w:rsidR="00FE7EE9" w:rsidRDefault="00FE7EE9" w:rsidP="00FE7EE9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</w:p>
    <w:p w14:paraId="1E0E75A8" w14:textId="77777777" w:rsidR="00FE7EE9" w:rsidRDefault="00FE7EE9" w:rsidP="00FE7EE9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</w:p>
    <w:p w14:paraId="6610A5C1" w14:textId="77777777" w:rsidR="00FE7EE9" w:rsidRPr="00202EB3" w:rsidRDefault="00FE7EE9" w:rsidP="00FE7EE9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Визначити повноваження кожного органу і посадовця</w:t>
      </w:r>
    </w:p>
    <w:p w14:paraId="27B3CF4E" w14:textId="77777777" w:rsidR="00FE7EE9" w:rsidRDefault="00FE7EE9" w:rsidP="00FE7EE9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</w:p>
    <w:p w14:paraId="3824B648" w14:textId="77777777" w:rsidR="00FE7EE9" w:rsidRDefault="00FE7EE9" w:rsidP="00FE7EE9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</w:pPr>
      <w:r w:rsidRPr="003F4D1D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  <w:t>У Запорізькій Січі існувала оригінальна система органів управління трьох ступенів:</w:t>
      </w:r>
      <w:r w:rsidRPr="003F4D1D">
        <w:rPr>
          <w:rFonts w:ascii="Trebuchet MS" w:hAnsi="Trebuchet MS"/>
          <w:b/>
          <w:bCs/>
          <w:color w:val="353333"/>
          <w:sz w:val="21"/>
          <w:szCs w:val="21"/>
        </w:rPr>
        <w:br/>
      </w:r>
      <w:r w:rsidRPr="003F4D1D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  <w:t xml:space="preserve">1) військові начальники – кошовий отаман, військовий суддя, військовий осавул, військовий писар, курінний отаман; </w:t>
      </w:r>
    </w:p>
    <w:p w14:paraId="7371C4EA" w14:textId="77777777" w:rsidR="00FE7EE9" w:rsidRDefault="00FE7EE9" w:rsidP="00FE7EE9">
      <w:pPr>
        <w:rPr>
          <w:rFonts w:ascii="Trebuchet MS" w:hAnsi="Trebuchet MS"/>
          <w:color w:val="353333"/>
          <w:sz w:val="21"/>
          <w:szCs w:val="21"/>
          <w:shd w:val="clear" w:color="auto" w:fill="EEEEEE"/>
        </w:rPr>
      </w:pPr>
      <w:r w:rsidRPr="003F4D1D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  <w:t>2) військові чиновники – булавничий, хорунжий, бунчужний, довбиш, пушкар, гармаш, товмач, шафар, канцеляристи;</w:t>
      </w:r>
      <w:r w:rsidRPr="003F4D1D">
        <w:rPr>
          <w:rFonts w:ascii="Trebuchet MS" w:hAnsi="Trebuchet MS"/>
          <w:b/>
          <w:bCs/>
          <w:color w:val="353333"/>
          <w:sz w:val="21"/>
          <w:szCs w:val="21"/>
        </w:rPr>
        <w:br/>
      </w:r>
      <w:r w:rsidRPr="003F4D1D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</w:rPr>
        <w:t xml:space="preserve">3) похідні та паланкові начальники – полковник, писар, осавул </w:t>
      </w:r>
      <w:r w:rsidRPr="003F4D1D">
        <w:rPr>
          <w:rFonts w:ascii="Trebuchet MS" w:hAnsi="Trebuchet MS"/>
          <w:b/>
          <w:bCs/>
          <w:color w:val="353333"/>
          <w:sz w:val="21"/>
          <w:szCs w:val="21"/>
        </w:rPr>
        <w:br/>
      </w:r>
    </w:p>
    <w:p w14:paraId="6E9C4043" w14:textId="77777777" w:rsidR="00FE7EE9" w:rsidRPr="00FC04CF" w:rsidRDefault="00FE7EE9" w:rsidP="00FE7EE9">
      <w:pPr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</w:pPr>
      <w:r w:rsidRPr="00FC04CF">
        <w:rPr>
          <w:rFonts w:ascii="Trebuchet MS" w:hAnsi="Trebuchet MS"/>
          <w:b/>
          <w:bCs/>
          <w:color w:val="353333"/>
          <w:sz w:val="21"/>
          <w:szCs w:val="21"/>
          <w:shd w:val="clear" w:color="auto" w:fill="EEEEEE"/>
          <w:lang w:val="uk-UA"/>
        </w:rPr>
        <w:t>Для отримання оцінки, вищої за 80 балів</w:t>
      </w:r>
    </w:p>
    <w:p w14:paraId="7B5A42E5" w14:textId="77777777" w:rsidR="00FE7EE9" w:rsidRPr="002907BE" w:rsidRDefault="00FE7EE9" w:rsidP="00FE7EE9">
      <w:pPr>
        <w:rPr>
          <w:rFonts w:ascii="Trebuchet MS" w:hAnsi="Trebuchet MS"/>
          <w:color w:val="353333"/>
          <w:sz w:val="21"/>
          <w:szCs w:val="21"/>
          <w:shd w:val="clear" w:color="auto" w:fill="EEEEEE"/>
          <w:lang w:val="uk-UA"/>
        </w:rPr>
      </w:pPr>
    </w:p>
    <w:p w14:paraId="50C5556F" w14:textId="77777777" w:rsidR="00FE7EE9" w:rsidRPr="00F102A5" w:rsidRDefault="00FE7EE9" w:rsidP="00FE7EE9">
      <w:pPr>
        <w:rPr>
          <w:rFonts w:ascii="Trebuchet MS" w:hAnsi="Trebuchet MS"/>
          <w:color w:val="353333"/>
          <w:sz w:val="21"/>
          <w:szCs w:val="21"/>
          <w:shd w:val="clear" w:color="auto" w:fill="EEEEEE"/>
          <w:lang w:val="uk-UA"/>
        </w:rPr>
      </w:pPr>
      <w:r>
        <w:rPr>
          <w:rFonts w:ascii="Trebuchet MS" w:hAnsi="Trebuchet MS"/>
          <w:color w:val="353333"/>
          <w:sz w:val="21"/>
          <w:szCs w:val="21"/>
          <w:shd w:val="clear" w:color="auto" w:fill="EEEEEE"/>
          <w:lang w:val="uk-UA"/>
        </w:rPr>
        <w:t>3. Поміркуйте, чи можна вважати Запорізьку Січ державою. Обґрунтуйте свою думку.</w:t>
      </w:r>
    </w:p>
    <w:p w14:paraId="3D6B621C" w14:textId="77777777" w:rsidR="00FE7EE9" w:rsidRDefault="00FE7EE9" w:rsidP="00FE7EE9"/>
    <w:p w14:paraId="67D6FEF5" w14:textId="77777777" w:rsidR="00FE7EE9" w:rsidRPr="00DC213B" w:rsidRDefault="00FE7EE9" w:rsidP="00DC21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A907B4" w14:textId="6E994846" w:rsidR="00F941B8" w:rsidRPr="003A20C4" w:rsidRDefault="00F941B8" w:rsidP="00F941B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769500" w14:textId="253EE650" w:rsidR="00F941B8" w:rsidRPr="003A20C4" w:rsidRDefault="00F941B8" w:rsidP="00F941B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BA7A4" w14:textId="57739569" w:rsidR="00F941B8" w:rsidRPr="003A20C4" w:rsidRDefault="00F941B8" w:rsidP="00F8317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0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F941B8" w:rsidRPr="003A2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ED9"/>
    <w:multiLevelType w:val="hybridMultilevel"/>
    <w:tmpl w:val="D0FC122A"/>
    <w:lvl w:ilvl="0" w:tplc="F7F28D4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696969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27F3B"/>
    <w:multiLevelType w:val="hybridMultilevel"/>
    <w:tmpl w:val="97B0E65C"/>
    <w:lvl w:ilvl="0" w:tplc="BCDCDE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340C3"/>
    <w:multiLevelType w:val="hybridMultilevel"/>
    <w:tmpl w:val="AB1E085E"/>
    <w:lvl w:ilvl="0" w:tplc="36E4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86DE8"/>
    <w:multiLevelType w:val="hybridMultilevel"/>
    <w:tmpl w:val="2EB2EA32"/>
    <w:lvl w:ilvl="0" w:tplc="0D26A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E6253A"/>
    <w:multiLevelType w:val="hybridMultilevel"/>
    <w:tmpl w:val="12F24E2A"/>
    <w:lvl w:ilvl="0" w:tplc="4FC25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607976"/>
    <w:multiLevelType w:val="hybridMultilevel"/>
    <w:tmpl w:val="FEEC32DA"/>
    <w:lvl w:ilvl="0" w:tplc="4DA2C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9A2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09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68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E6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4B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05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4C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46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B987405"/>
    <w:multiLevelType w:val="hybridMultilevel"/>
    <w:tmpl w:val="05A4E6EE"/>
    <w:lvl w:ilvl="0" w:tplc="5BE2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37478">
    <w:abstractNumId w:val="2"/>
  </w:num>
  <w:num w:numId="2" w16cid:durableId="600261575">
    <w:abstractNumId w:val="0"/>
  </w:num>
  <w:num w:numId="3" w16cid:durableId="1914118998">
    <w:abstractNumId w:val="1"/>
  </w:num>
  <w:num w:numId="4" w16cid:durableId="1275941348">
    <w:abstractNumId w:val="5"/>
  </w:num>
  <w:num w:numId="5" w16cid:durableId="1277827689">
    <w:abstractNumId w:val="6"/>
  </w:num>
  <w:num w:numId="6" w16cid:durableId="529614001">
    <w:abstractNumId w:val="3"/>
  </w:num>
  <w:num w:numId="7" w16cid:durableId="697510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B8"/>
    <w:rsid w:val="0027568C"/>
    <w:rsid w:val="003A20C4"/>
    <w:rsid w:val="00531169"/>
    <w:rsid w:val="008108D2"/>
    <w:rsid w:val="00810D95"/>
    <w:rsid w:val="0092259B"/>
    <w:rsid w:val="00992A84"/>
    <w:rsid w:val="009F09B4"/>
    <w:rsid w:val="00BF2CF9"/>
    <w:rsid w:val="00DC213B"/>
    <w:rsid w:val="00F83175"/>
    <w:rsid w:val="00F941B8"/>
    <w:rsid w:val="00FC04CF"/>
    <w:rsid w:val="00F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F572CB"/>
  <w15:chartTrackingRefBased/>
  <w15:docId w15:val="{9EBF3F7B-8D87-C04F-8088-A6C2D808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1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04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QQuTDnH4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xLWZ11ZYw8" TargetMode="External"/><Relationship Id="rId5" Type="http://schemas.openxmlformats.org/officeDocument/2006/relationships/hyperlink" Target="https://www.youtube.com/watch?v=2gMd6ZXoTv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10</cp:revision>
  <dcterms:created xsi:type="dcterms:W3CDTF">2022-10-03T06:41:00Z</dcterms:created>
  <dcterms:modified xsi:type="dcterms:W3CDTF">2022-12-04T13:50:00Z</dcterms:modified>
</cp:coreProperties>
</file>