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DF6" w14:textId="77777777" w:rsidR="00C62708" w:rsidRPr="00A52575" w:rsidRDefault="00C62708" w:rsidP="00C62708">
      <w:pPr>
        <w:spacing w:line="240" w:lineRule="auto"/>
        <w:ind w:left="567"/>
        <w:jc w:val="center"/>
        <w:rPr>
          <w:b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ЗАТВЕРДЖЕНО</w:t>
      </w:r>
    </w:p>
    <w:p w14:paraId="5D202CF0" w14:textId="77777777" w:rsidR="00C62708" w:rsidRPr="00A52575" w:rsidRDefault="00C62708" w:rsidP="00C62708">
      <w:pPr>
        <w:spacing w:after="120" w:line="240" w:lineRule="auto"/>
        <w:ind w:left="567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3668D5B8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протокол від __</w:t>
      </w:r>
      <w:r w:rsidRPr="00A52575">
        <w:rPr>
          <w:sz w:val="28"/>
          <w:szCs w:val="28"/>
          <w:lang w:eastAsia="uk-UA"/>
        </w:rPr>
        <w:t xml:space="preserve"> </w:t>
      </w:r>
      <w:r w:rsidRPr="00A52575">
        <w:rPr>
          <w:sz w:val="28"/>
          <w:szCs w:val="28"/>
          <w:lang w:val="uk-UA" w:eastAsia="uk-UA"/>
        </w:rPr>
        <w:t>_______ 20__ р. №__</w:t>
      </w:r>
    </w:p>
    <w:p w14:paraId="6EDBC836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009CADB1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15C00C56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03A5F918" w14:textId="77777777" w:rsidR="00C62708" w:rsidRPr="00A52575" w:rsidRDefault="00C62708" w:rsidP="00C62708">
      <w:pPr>
        <w:spacing w:line="240" w:lineRule="auto"/>
        <w:ind w:left="567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МЕТОДИЧНІ РЕКОМЕНДАЦІЇ</w:t>
      </w:r>
    </w:p>
    <w:p w14:paraId="1151AF07" w14:textId="77777777" w:rsidR="00C62708" w:rsidRPr="00A52575" w:rsidRDefault="00C62708" w:rsidP="00C62708">
      <w:pPr>
        <w:spacing w:line="240" w:lineRule="auto"/>
        <w:ind w:left="567"/>
        <w:jc w:val="center"/>
        <w:rPr>
          <w:b/>
          <w:sz w:val="28"/>
          <w:szCs w:val="28"/>
        </w:rPr>
      </w:pPr>
      <w:r w:rsidRPr="00A52575">
        <w:rPr>
          <w:b/>
          <w:sz w:val="28"/>
          <w:szCs w:val="28"/>
          <w:lang w:val="uk-UA"/>
        </w:rPr>
        <w:t>для самостійної роботи</w:t>
      </w:r>
    </w:p>
    <w:p w14:paraId="05B45C34" w14:textId="77777777" w:rsidR="00C62708" w:rsidRPr="00A52575" w:rsidRDefault="00C62708" w:rsidP="00C62708">
      <w:pPr>
        <w:spacing w:line="240" w:lineRule="auto"/>
        <w:ind w:left="567"/>
        <w:jc w:val="center"/>
        <w:rPr>
          <w:b/>
          <w:caps/>
          <w:sz w:val="28"/>
          <w:szCs w:val="28"/>
          <w:lang w:val="uk-UA"/>
        </w:rPr>
      </w:pPr>
      <w:r w:rsidRPr="00A52575">
        <w:rPr>
          <w:b/>
          <w:sz w:val="28"/>
          <w:szCs w:val="28"/>
          <w:lang w:val="uk-UA"/>
        </w:rPr>
        <w:t>з навчальної дисципліни</w:t>
      </w:r>
    </w:p>
    <w:p w14:paraId="7341D8A5" w14:textId="77777777" w:rsidR="00C62708" w:rsidRPr="00A52575" w:rsidRDefault="00C62708" w:rsidP="00C62708">
      <w:pPr>
        <w:spacing w:line="240" w:lineRule="auto"/>
        <w:ind w:left="567"/>
        <w:jc w:val="center"/>
        <w:rPr>
          <w:b/>
          <w:sz w:val="28"/>
          <w:szCs w:val="28"/>
          <w:lang w:val="uk-UA"/>
        </w:rPr>
      </w:pPr>
      <w:r w:rsidRPr="00A52575">
        <w:rPr>
          <w:b/>
          <w:caps/>
          <w:sz w:val="28"/>
          <w:szCs w:val="28"/>
          <w:lang w:val="uk-UA"/>
        </w:rPr>
        <w:t>«</w:t>
      </w:r>
      <w:r w:rsidRPr="00A52575">
        <w:rPr>
          <w:b/>
          <w:sz w:val="28"/>
          <w:szCs w:val="28"/>
          <w:lang w:val="uk-UA"/>
        </w:rPr>
        <w:t>Історія України»</w:t>
      </w:r>
    </w:p>
    <w:p w14:paraId="40211868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50B22393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бакалавр</w:t>
      </w:r>
      <w:r w:rsidRPr="00A52575">
        <w:rPr>
          <w:sz w:val="28"/>
          <w:szCs w:val="28"/>
          <w:lang w:val="uk-UA"/>
        </w:rPr>
        <w:t>»</w:t>
      </w:r>
    </w:p>
    <w:p w14:paraId="5D0B976A" w14:textId="7DB6DBA9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спеціальності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2</w:t>
      </w:r>
      <w:r>
        <w:rPr>
          <w:rFonts w:eastAsia="Calibri"/>
          <w:color w:val="000000"/>
          <w:sz w:val="28"/>
          <w:szCs w:val="28"/>
          <w:lang w:val="uk-UA" w:eastAsia="uk-UA"/>
        </w:rPr>
        <w:t>56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«</w:t>
      </w:r>
      <w:r>
        <w:rPr>
          <w:rFonts w:eastAsia="Calibri"/>
          <w:color w:val="000000"/>
          <w:sz w:val="28"/>
          <w:szCs w:val="28"/>
          <w:lang w:val="uk-UA" w:eastAsia="uk-UA"/>
        </w:rPr>
        <w:t>Національна безпека</w:t>
      </w:r>
      <w:r w:rsidRPr="00A52575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20BCB59F" w14:textId="1B0DD1BA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Національна безпека (за окремими сферами забезпечення і видами діяльності)</w:t>
      </w:r>
      <w:r w:rsidRPr="00A52575">
        <w:rPr>
          <w:sz w:val="28"/>
          <w:szCs w:val="28"/>
          <w:lang w:val="uk-UA"/>
        </w:rPr>
        <w:t>»</w:t>
      </w:r>
    </w:p>
    <w:p w14:paraId="02904EC3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 xml:space="preserve">факультет </w:t>
      </w:r>
      <w:r w:rsidRPr="00A52575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752A3294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 w:eastAsia="uk-UA"/>
        </w:rPr>
        <w:t>(назва факультету)</w:t>
      </w:r>
    </w:p>
    <w:p w14:paraId="6EE34A42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кафедра </w:t>
      </w:r>
      <w:proofErr w:type="spellStart"/>
      <w:r w:rsidRPr="00A52575">
        <w:rPr>
          <w:sz w:val="28"/>
          <w:szCs w:val="28"/>
          <w:lang w:val="uk-UA"/>
        </w:rPr>
        <w:t>філософсько</w:t>
      </w:r>
      <w:proofErr w:type="spellEnd"/>
      <w:r w:rsidRPr="00A52575">
        <w:rPr>
          <w:sz w:val="28"/>
          <w:szCs w:val="28"/>
          <w:lang w:val="uk-UA"/>
        </w:rPr>
        <w:t>-історичних студій та масових комунікацій</w:t>
      </w:r>
    </w:p>
    <w:p w14:paraId="20A4A583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 w:eastAsia="uk-UA"/>
        </w:rPr>
        <w:t>(назва кафедри)</w:t>
      </w:r>
    </w:p>
    <w:p w14:paraId="676E5CD7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0FECA489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0470DBFD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78B41F92" w14:textId="77777777" w:rsidR="00C62708" w:rsidRPr="00A52575" w:rsidRDefault="00C62708" w:rsidP="00C6270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Схвалено на засіданні</w:t>
      </w:r>
    </w:p>
    <w:p w14:paraId="312C19C1" w14:textId="77777777" w:rsidR="00C62708" w:rsidRPr="00A52575" w:rsidRDefault="00C62708" w:rsidP="00C6270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кафедри </w:t>
      </w:r>
      <w:proofErr w:type="spellStart"/>
      <w:r w:rsidRPr="00A52575">
        <w:rPr>
          <w:sz w:val="28"/>
          <w:szCs w:val="28"/>
          <w:lang w:val="uk-UA"/>
        </w:rPr>
        <w:t>філософсько</w:t>
      </w:r>
      <w:proofErr w:type="spellEnd"/>
      <w:r w:rsidRPr="00A52575">
        <w:rPr>
          <w:sz w:val="28"/>
          <w:szCs w:val="28"/>
          <w:lang w:val="uk-UA"/>
        </w:rPr>
        <w:t>-</w:t>
      </w:r>
    </w:p>
    <w:p w14:paraId="03E4C261" w14:textId="77777777" w:rsidR="00C62708" w:rsidRPr="00A52575" w:rsidRDefault="00C62708" w:rsidP="00C6270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історичних студій та</w:t>
      </w:r>
    </w:p>
    <w:p w14:paraId="7A01BEBA" w14:textId="77777777" w:rsidR="00C62708" w:rsidRPr="00A52575" w:rsidRDefault="00C62708" w:rsidP="00C6270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масових комунікацій</w:t>
      </w:r>
    </w:p>
    <w:p w14:paraId="2FFEEE51" w14:textId="77777777" w:rsidR="00C62708" w:rsidRPr="00A52575" w:rsidRDefault="00C62708" w:rsidP="00C62708">
      <w:pPr>
        <w:spacing w:line="240" w:lineRule="auto"/>
        <w:ind w:left="567" w:hanging="5812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22 вересня 2022 р.,</w:t>
      </w:r>
    </w:p>
    <w:p w14:paraId="62095FEE" w14:textId="77777777" w:rsidR="00C62708" w:rsidRPr="00A52575" w:rsidRDefault="00C62708" w:rsidP="00C62708">
      <w:pPr>
        <w:spacing w:line="240" w:lineRule="auto"/>
        <w:ind w:left="567"/>
        <w:jc w:val="right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протокол № __2_</w:t>
      </w:r>
    </w:p>
    <w:p w14:paraId="1CB22ABE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7A1E8978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008CC79E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 w:eastAsia="uk-UA"/>
        </w:rPr>
      </w:pPr>
    </w:p>
    <w:p w14:paraId="33D2B82A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Розробник: старший викладач Олена </w:t>
      </w:r>
      <w:proofErr w:type="spellStart"/>
      <w:r w:rsidRPr="00A52575">
        <w:rPr>
          <w:sz w:val="28"/>
          <w:szCs w:val="28"/>
          <w:lang w:val="uk-UA"/>
        </w:rPr>
        <w:t>Зосімович</w:t>
      </w:r>
      <w:proofErr w:type="spellEnd"/>
    </w:p>
    <w:p w14:paraId="35EFECD7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505DC152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37CE346A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7CBDA73D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</w:p>
    <w:p w14:paraId="12C5BC1C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Житомир</w:t>
      </w:r>
    </w:p>
    <w:p w14:paraId="46CE35D8" w14:textId="77777777" w:rsidR="00C62708" w:rsidRPr="00A52575" w:rsidRDefault="00C62708" w:rsidP="00C62708">
      <w:pPr>
        <w:spacing w:line="240" w:lineRule="auto"/>
        <w:ind w:left="567"/>
        <w:jc w:val="center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2022</w:t>
      </w:r>
    </w:p>
    <w:p w14:paraId="6FF477BB" w14:textId="77777777" w:rsidR="00C62708" w:rsidRPr="00A52575" w:rsidRDefault="00C62708" w:rsidP="00C62708">
      <w:pPr>
        <w:spacing w:line="240" w:lineRule="auto"/>
        <w:ind w:left="567"/>
        <w:rPr>
          <w:b/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br w:type="page"/>
      </w:r>
      <w:r w:rsidRPr="00A52575">
        <w:rPr>
          <w:b/>
          <w:sz w:val="28"/>
          <w:szCs w:val="28"/>
          <w:lang w:val="uk-UA"/>
        </w:rPr>
        <w:lastRenderedPageBreak/>
        <w:t>ЗМІСТ</w:t>
      </w:r>
    </w:p>
    <w:p w14:paraId="10A24017" w14:textId="77777777" w:rsidR="00C62708" w:rsidRPr="00A52575" w:rsidRDefault="00C62708" w:rsidP="00C62708">
      <w:pPr>
        <w:spacing w:line="240" w:lineRule="auto"/>
        <w:ind w:left="567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15"/>
        <w:gridCol w:w="924"/>
      </w:tblGrid>
      <w:tr w:rsidR="00C62708" w:rsidRPr="00A52575" w14:paraId="002EE057" w14:textId="77777777" w:rsidTr="009D67F7">
        <w:trPr>
          <w:trHeight w:val="340"/>
        </w:trPr>
        <w:tc>
          <w:tcPr>
            <w:tcW w:w="4649" w:type="pct"/>
          </w:tcPr>
          <w:p w14:paraId="3B816F46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 xml:space="preserve">ТЕМА 1. Вступ. </w:t>
            </w:r>
            <w:proofErr w:type="spellStart"/>
            <w:r w:rsidRPr="00A52575">
              <w:rPr>
                <w:sz w:val="28"/>
                <w:szCs w:val="28"/>
              </w:rPr>
              <w:t>Стародавня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історія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6F969DC1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3</w:t>
            </w:r>
          </w:p>
        </w:tc>
      </w:tr>
      <w:tr w:rsidR="00C62708" w:rsidRPr="00A52575" w14:paraId="57510DAF" w14:textId="77777777" w:rsidTr="009D67F7">
        <w:trPr>
          <w:trHeight w:val="340"/>
        </w:trPr>
        <w:tc>
          <w:tcPr>
            <w:tcW w:w="4649" w:type="pct"/>
          </w:tcPr>
          <w:p w14:paraId="21611A63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t xml:space="preserve">ТЕМА 2. </w:t>
            </w:r>
            <w:proofErr w:type="spellStart"/>
            <w:r w:rsidRPr="00A52575">
              <w:rPr>
                <w:sz w:val="28"/>
                <w:szCs w:val="28"/>
              </w:rPr>
              <w:t>Київська</w:t>
            </w:r>
            <w:proofErr w:type="spellEnd"/>
            <w:r w:rsidRPr="00A52575">
              <w:rPr>
                <w:sz w:val="28"/>
                <w:szCs w:val="28"/>
              </w:rPr>
              <w:t xml:space="preserve"> Русь. </w:t>
            </w:r>
            <w:proofErr w:type="spellStart"/>
            <w:r w:rsidRPr="00A52575">
              <w:rPr>
                <w:sz w:val="28"/>
                <w:szCs w:val="28"/>
              </w:rPr>
              <w:t>Галицько-Волинське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князівство</w:t>
            </w:r>
            <w:proofErr w:type="spellEnd"/>
            <w:r w:rsidRPr="00A52575">
              <w:rPr>
                <w:sz w:val="28"/>
                <w:szCs w:val="28"/>
              </w:rPr>
              <w:t xml:space="preserve">. Культура </w:t>
            </w:r>
            <w:proofErr w:type="spellStart"/>
            <w:r w:rsidRPr="00A52575">
              <w:rPr>
                <w:sz w:val="28"/>
                <w:szCs w:val="28"/>
              </w:rPr>
              <w:t>Київської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Русі</w:t>
            </w:r>
            <w:proofErr w:type="spellEnd"/>
          </w:p>
        </w:tc>
        <w:tc>
          <w:tcPr>
            <w:tcW w:w="351" w:type="pct"/>
            <w:vAlign w:val="bottom"/>
          </w:tcPr>
          <w:p w14:paraId="253E04F6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2708" w:rsidRPr="00A52575" w14:paraId="79C00BBE" w14:textId="77777777" w:rsidTr="009D67F7">
        <w:trPr>
          <w:trHeight w:val="340"/>
        </w:trPr>
        <w:tc>
          <w:tcPr>
            <w:tcW w:w="4649" w:type="pct"/>
          </w:tcPr>
          <w:p w14:paraId="5B86D4E1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3.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складі</w:t>
            </w:r>
            <w:proofErr w:type="spellEnd"/>
            <w:r w:rsidRPr="00A52575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A52575">
              <w:rPr>
                <w:sz w:val="28"/>
                <w:szCs w:val="28"/>
              </w:rPr>
              <w:t>князівства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Литовського</w:t>
            </w:r>
            <w:proofErr w:type="spellEnd"/>
            <w:r w:rsidRPr="00A52575">
              <w:rPr>
                <w:sz w:val="28"/>
                <w:szCs w:val="28"/>
              </w:rPr>
              <w:t xml:space="preserve"> і </w:t>
            </w:r>
            <w:proofErr w:type="spellStart"/>
            <w:r w:rsidRPr="00A52575">
              <w:rPr>
                <w:sz w:val="28"/>
                <w:szCs w:val="28"/>
              </w:rPr>
              <w:t>Речі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Посполитої</w:t>
            </w:r>
            <w:proofErr w:type="spellEnd"/>
          </w:p>
        </w:tc>
        <w:tc>
          <w:tcPr>
            <w:tcW w:w="351" w:type="pct"/>
            <w:vAlign w:val="bottom"/>
          </w:tcPr>
          <w:p w14:paraId="5EA1A190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C62708" w:rsidRPr="00A52575" w14:paraId="6677736F" w14:textId="77777777" w:rsidTr="009D67F7">
        <w:trPr>
          <w:trHeight w:val="340"/>
        </w:trPr>
        <w:tc>
          <w:tcPr>
            <w:tcW w:w="4649" w:type="pct"/>
          </w:tcPr>
          <w:p w14:paraId="578F7095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4. </w:t>
            </w:r>
            <w:proofErr w:type="spellStart"/>
            <w:r w:rsidRPr="00A52575">
              <w:rPr>
                <w:sz w:val="28"/>
                <w:szCs w:val="28"/>
              </w:rPr>
              <w:t>Козацтво</w:t>
            </w:r>
            <w:proofErr w:type="spellEnd"/>
          </w:p>
        </w:tc>
        <w:tc>
          <w:tcPr>
            <w:tcW w:w="351" w:type="pct"/>
            <w:vAlign w:val="bottom"/>
          </w:tcPr>
          <w:p w14:paraId="34DEE802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2708" w:rsidRPr="00A52575" w14:paraId="68C7099C" w14:textId="77777777" w:rsidTr="009D67F7">
        <w:trPr>
          <w:trHeight w:val="340"/>
        </w:trPr>
        <w:tc>
          <w:tcPr>
            <w:tcW w:w="4649" w:type="pct"/>
          </w:tcPr>
          <w:p w14:paraId="0F9459F2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5. </w:t>
            </w:r>
            <w:proofErr w:type="spellStart"/>
            <w:r w:rsidRPr="00A52575">
              <w:rPr>
                <w:sz w:val="28"/>
                <w:szCs w:val="28"/>
              </w:rPr>
              <w:t>Національно-визвольна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середини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r w:rsidRPr="00A52575">
              <w:rPr>
                <w:sz w:val="28"/>
                <w:szCs w:val="28"/>
                <w:lang w:val="en-US"/>
              </w:rPr>
              <w:t>XVII</w:t>
            </w:r>
            <w:r w:rsidRPr="00A52575">
              <w:rPr>
                <w:sz w:val="28"/>
                <w:szCs w:val="28"/>
              </w:rPr>
              <w:t xml:space="preserve"> ст.</w:t>
            </w:r>
          </w:p>
        </w:tc>
        <w:tc>
          <w:tcPr>
            <w:tcW w:w="351" w:type="pct"/>
            <w:vAlign w:val="bottom"/>
          </w:tcPr>
          <w:p w14:paraId="494B4C9D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2708" w:rsidRPr="00A52575" w14:paraId="74EC6E71" w14:textId="77777777" w:rsidTr="009D67F7">
        <w:trPr>
          <w:trHeight w:val="340"/>
        </w:trPr>
        <w:tc>
          <w:tcPr>
            <w:tcW w:w="4649" w:type="pct"/>
          </w:tcPr>
          <w:p w14:paraId="36C89910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6.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під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владою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Російської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імперії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XVIII-XIX</w:t>
            </w:r>
            <w:proofErr w:type="gramEnd"/>
            <w:r w:rsidRPr="00A52575">
              <w:rPr>
                <w:sz w:val="28"/>
                <w:szCs w:val="28"/>
              </w:rPr>
              <w:t xml:space="preserve"> ст.)</w:t>
            </w:r>
          </w:p>
        </w:tc>
        <w:tc>
          <w:tcPr>
            <w:tcW w:w="351" w:type="pct"/>
            <w:vAlign w:val="bottom"/>
          </w:tcPr>
          <w:p w14:paraId="48A4CA29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2708" w:rsidRPr="00A52575" w14:paraId="30E23440" w14:textId="77777777" w:rsidTr="009D67F7">
        <w:trPr>
          <w:trHeight w:val="340"/>
        </w:trPr>
        <w:tc>
          <w:tcPr>
            <w:tcW w:w="4649" w:type="pct"/>
          </w:tcPr>
          <w:p w14:paraId="2D55E64E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7.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в </w:t>
            </w:r>
            <w:proofErr w:type="spellStart"/>
            <w:r w:rsidRPr="00A52575">
              <w:rPr>
                <w:sz w:val="28"/>
                <w:szCs w:val="28"/>
              </w:rPr>
              <w:t>складі</w:t>
            </w:r>
            <w:proofErr w:type="spellEnd"/>
            <w:r w:rsidRPr="00A52575">
              <w:rPr>
                <w:sz w:val="28"/>
                <w:szCs w:val="28"/>
              </w:rPr>
              <w:t xml:space="preserve"> Австро-</w:t>
            </w:r>
            <w:proofErr w:type="spellStart"/>
            <w:r w:rsidRPr="00A52575">
              <w:rPr>
                <w:sz w:val="28"/>
                <w:szCs w:val="28"/>
              </w:rPr>
              <w:t>Угорської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імперії</w:t>
            </w:r>
            <w:proofErr w:type="spellEnd"/>
          </w:p>
        </w:tc>
        <w:tc>
          <w:tcPr>
            <w:tcW w:w="351" w:type="pct"/>
            <w:vAlign w:val="bottom"/>
          </w:tcPr>
          <w:p w14:paraId="5370FE8C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  <w:tr w:rsidR="00C62708" w:rsidRPr="00A52575" w14:paraId="5B84CAFE" w14:textId="77777777" w:rsidTr="009D67F7">
        <w:trPr>
          <w:trHeight w:val="340"/>
        </w:trPr>
        <w:tc>
          <w:tcPr>
            <w:tcW w:w="4649" w:type="pct"/>
          </w:tcPr>
          <w:p w14:paraId="70FB4A99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8 </w:t>
            </w:r>
            <w:proofErr w:type="spellStart"/>
            <w:r w:rsidRPr="00A52575">
              <w:rPr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землі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sz w:val="28"/>
                <w:szCs w:val="28"/>
              </w:rPr>
              <w:t xml:space="preserve"> ХХ ст. Участь </w:t>
            </w:r>
            <w:proofErr w:type="spellStart"/>
            <w:r w:rsidRPr="00A52575">
              <w:rPr>
                <w:sz w:val="28"/>
                <w:szCs w:val="28"/>
              </w:rPr>
              <w:t>українців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Першій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світовій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війні</w:t>
            </w:r>
            <w:proofErr w:type="spellEnd"/>
            <w:r w:rsidRPr="00A52575">
              <w:rPr>
                <w:sz w:val="28"/>
                <w:szCs w:val="28"/>
              </w:rPr>
              <w:t>.</w:t>
            </w:r>
          </w:p>
          <w:p w14:paraId="7369B721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9. </w:t>
            </w:r>
            <w:proofErr w:type="spellStart"/>
            <w:r w:rsidRPr="00A52575">
              <w:rPr>
                <w:sz w:val="28"/>
                <w:szCs w:val="28"/>
              </w:rPr>
              <w:t>Українська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революція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sz w:val="28"/>
                <w:szCs w:val="28"/>
              </w:rPr>
              <w:t>1917-1921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</w:t>
            </w:r>
          </w:p>
          <w:p w14:paraId="39A36E64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10.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міжвоєнний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період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1921-1939</w:t>
            </w:r>
            <w:proofErr w:type="gramEnd"/>
            <w:r w:rsidRPr="00A52575">
              <w:rPr>
                <w:sz w:val="28"/>
                <w:szCs w:val="28"/>
              </w:rPr>
              <w:t>)</w:t>
            </w:r>
          </w:p>
          <w:p w14:paraId="4DCEC07A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11. Друга </w:t>
            </w:r>
            <w:proofErr w:type="spellStart"/>
            <w:r w:rsidRPr="00A52575">
              <w:rPr>
                <w:sz w:val="28"/>
                <w:szCs w:val="28"/>
              </w:rPr>
              <w:t>світова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війна</w:t>
            </w:r>
            <w:proofErr w:type="spellEnd"/>
            <w:r w:rsidRPr="00A52575">
              <w:rPr>
                <w:sz w:val="28"/>
                <w:szCs w:val="28"/>
              </w:rPr>
              <w:t xml:space="preserve">: </w:t>
            </w:r>
            <w:proofErr w:type="spellStart"/>
            <w:r w:rsidRPr="00A52575">
              <w:rPr>
                <w:sz w:val="28"/>
                <w:szCs w:val="28"/>
              </w:rPr>
              <w:t>український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вимір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1939-1945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0FBAF379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12.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перші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повоєнні</w:t>
            </w:r>
            <w:proofErr w:type="spellEnd"/>
            <w:r w:rsidRPr="00A52575">
              <w:rPr>
                <w:sz w:val="28"/>
                <w:szCs w:val="28"/>
              </w:rPr>
              <w:t xml:space="preserve"> роки (</w:t>
            </w:r>
            <w:proofErr w:type="gramStart"/>
            <w:r w:rsidRPr="00A52575">
              <w:rPr>
                <w:sz w:val="28"/>
                <w:szCs w:val="28"/>
              </w:rPr>
              <w:t>1945-1953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121B12B2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13.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</w:rPr>
              <w:t>період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кризи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радянської</w:t>
            </w:r>
            <w:proofErr w:type="spell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системи</w:t>
            </w:r>
            <w:proofErr w:type="spellEnd"/>
            <w:r w:rsidRPr="00A52575">
              <w:rPr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sz w:val="28"/>
                <w:szCs w:val="28"/>
              </w:rPr>
              <w:t>1953-1991</w:t>
            </w:r>
            <w:proofErr w:type="gramEnd"/>
            <w:r w:rsidRPr="00A52575">
              <w:rPr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</w:rPr>
              <w:t>рр</w:t>
            </w:r>
            <w:proofErr w:type="spellEnd"/>
            <w:r w:rsidRPr="00A52575">
              <w:rPr>
                <w:sz w:val="28"/>
                <w:szCs w:val="28"/>
              </w:rPr>
              <w:t>.)</w:t>
            </w:r>
          </w:p>
          <w:p w14:paraId="33A8F0CF" w14:textId="77777777" w:rsidR="00C62708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</w:rPr>
              <w:t xml:space="preserve">ТЕМА 14. </w:t>
            </w:r>
            <w:proofErr w:type="spellStart"/>
            <w:r w:rsidRPr="00A52575">
              <w:rPr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sz w:val="28"/>
                <w:szCs w:val="28"/>
              </w:rPr>
              <w:t xml:space="preserve"> в роки </w:t>
            </w:r>
            <w:proofErr w:type="spellStart"/>
            <w:r w:rsidRPr="00A52575">
              <w:rPr>
                <w:sz w:val="28"/>
                <w:szCs w:val="28"/>
              </w:rPr>
              <w:t>незалежності</w:t>
            </w:r>
            <w:proofErr w:type="spellEnd"/>
          </w:p>
          <w:p w14:paraId="732B0D3D" w14:textId="77777777" w:rsidR="00C62708" w:rsidRPr="000B520C" w:rsidRDefault="00C62708" w:rsidP="009D67F7">
            <w:pPr>
              <w:shd w:val="clear" w:color="auto" w:fill="FFFFFF"/>
              <w:spacing w:after="270" w:line="240" w:lineRule="auto"/>
              <w:ind w:left="42" w:firstLine="567"/>
              <w:outlineLvl w:val="0"/>
              <w:rPr>
                <w:sz w:val="28"/>
                <w:szCs w:val="28"/>
              </w:rPr>
            </w:pPr>
            <w:r w:rsidRPr="000B520C">
              <w:rPr>
                <w:sz w:val="28"/>
                <w:szCs w:val="28"/>
                <w:lang w:val="uk-UA"/>
              </w:rPr>
              <w:t xml:space="preserve">ТЕМА 15. </w:t>
            </w:r>
            <w:proofErr w:type="spellStart"/>
            <w:r w:rsidRPr="000B520C">
              <w:rPr>
                <w:sz w:val="28"/>
                <w:szCs w:val="28"/>
              </w:rPr>
              <w:t>Крим</w:t>
            </w:r>
            <w:proofErr w:type="spellEnd"/>
            <w:r w:rsidRPr="000B520C">
              <w:rPr>
                <w:sz w:val="28"/>
                <w:szCs w:val="28"/>
              </w:rPr>
              <w:t xml:space="preserve">: </w:t>
            </w:r>
            <w:proofErr w:type="spellStart"/>
            <w:r w:rsidRPr="000B520C">
              <w:rPr>
                <w:sz w:val="28"/>
                <w:szCs w:val="28"/>
              </w:rPr>
              <w:t>історія</w:t>
            </w:r>
            <w:proofErr w:type="spellEnd"/>
            <w:r w:rsidRPr="000B520C">
              <w:rPr>
                <w:sz w:val="28"/>
                <w:szCs w:val="28"/>
              </w:rPr>
              <w:t xml:space="preserve"> та </w:t>
            </w:r>
            <w:proofErr w:type="spellStart"/>
            <w:r w:rsidRPr="000B520C">
              <w:rPr>
                <w:sz w:val="28"/>
                <w:szCs w:val="28"/>
              </w:rPr>
              <w:t>сучасність</w:t>
            </w:r>
            <w:proofErr w:type="spellEnd"/>
            <w:r w:rsidRPr="000B520C">
              <w:rPr>
                <w:sz w:val="28"/>
                <w:szCs w:val="28"/>
              </w:rPr>
              <w:t xml:space="preserve">, </w:t>
            </w:r>
            <w:proofErr w:type="spellStart"/>
            <w:r w:rsidRPr="000B520C">
              <w:rPr>
                <w:sz w:val="28"/>
                <w:szCs w:val="28"/>
              </w:rPr>
              <w:t>проблемні</w:t>
            </w:r>
            <w:proofErr w:type="spellEnd"/>
            <w:r w:rsidRPr="000B520C">
              <w:rPr>
                <w:sz w:val="28"/>
                <w:szCs w:val="28"/>
              </w:rPr>
              <w:t xml:space="preserve"> </w:t>
            </w:r>
            <w:proofErr w:type="spellStart"/>
            <w:r w:rsidRPr="000B520C">
              <w:rPr>
                <w:sz w:val="28"/>
                <w:szCs w:val="28"/>
              </w:rPr>
              <w:t>питання</w:t>
            </w:r>
            <w:proofErr w:type="spellEnd"/>
          </w:p>
          <w:p w14:paraId="55A7C768" w14:textId="77777777" w:rsidR="00C62708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099D080" w14:textId="77777777" w:rsidR="00C62708" w:rsidRPr="002034DC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47E091AC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0D413ECA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1B1293EA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2C14B41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C70CEE3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4EBD9EE0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</w:tc>
      </w:tr>
    </w:tbl>
    <w:p w14:paraId="106C6764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</w:rPr>
      </w:pPr>
    </w:p>
    <w:p w14:paraId="29C71722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5CF48D8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0C2A69FA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523057B0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23A0D9CC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CD03F4C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0C193ECC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3F8AD913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CB673E3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0E8897F8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293ACA08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F654C94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C37A207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7D4FE5B1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D2BC0F1" w14:textId="77777777" w:rsidR="00C62708" w:rsidRPr="00A52575" w:rsidRDefault="00C62708" w:rsidP="00C62708">
      <w:pPr>
        <w:spacing w:line="240" w:lineRule="auto"/>
        <w:ind w:left="567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  <w:lang w:val="uk-UA"/>
        </w:rPr>
        <w:t xml:space="preserve">Тема 1 </w:t>
      </w:r>
      <w:r w:rsidRPr="00A52575">
        <w:rPr>
          <w:b/>
          <w:bCs/>
          <w:sz w:val="28"/>
          <w:szCs w:val="28"/>
        </w:rPr>
        <w:t xml:space="preserve">Вступ. </w:t>
      </w:r>
      <w:proofErr w:type="spellStart"/>
      <w:r w:rsidRPr="00A52575">
        <w:rPr>
          <w:b/>
          <w:bCs/>
          <w:sz w:val="28"/>
          <w:szCs w:val="28"/>
        </w:rPr>
        <w:t>Стародавня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історія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України</w:t>
      </w:r>
      <w:proofErr w:type="spellEnd"/>
    </w:p>
    <w:p w14:paraId="1295D151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8BDC55" w14:textId="77777777" w:rsidR="00C62708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48905C6E" w14:textId="77777777" w:rsidR="00C62708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536C099" w14:textId="77777777" w:rsidR="00C62708" w:rsidRPr="00624B29" w:rsidRDefault="00C62708" w:rsidP="00C62708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Історія України як наука та навчальна дисципліна: предмет і завдання вивчення.</w:t>
      </w:r>
    </w:p>
    <w:p w14:paraId="0087A938" w14:textId="77777777" w:rsidR="00C62708" w:rsidRPr="00624B29" w:rsidRDefault="00C62708" w:rsidP="00C62708">
      <w:pPr>
        <w:pStyle w:val="ListParagraph"/>
        <w:numPr>
          <w:ilvl w:val="0"/>
          <w:numId w:val="1"/>
        </w:num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624B29">
        <w:rPr>
          <w:rFonts w:ascii="Times New Roman" w:hAnsi="Times New Roman"/>
          <w:sz w:val="28"/>
          <w:szCs w:val="28"/>
        </w:rPr>
        <w:t>Періодизація історії України</w:t>
      </w:r>
    </w:p>
    <w:p w14:paraId="6F737194" w14:textId="77777777" w:rsidR="00C62708" w:rsidRPr="00CA21D9" w:rsidRDefault="00C62708" w:rsidP="00C6270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3AD9295D" w14:textId="77777777" w:rsidR="00C62708" w:rsidRPr="00CA21D9" w:rsidRDefault="00C62708" w:rsidP="00C6270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381497B2" w14:textId="77777777" w:rsidR="00C62708" w:rsidRDefault="00C62708" w:rsidP="00C6270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).</w:t>
      </w:r>
    </w:p>
    <w:p w14:paraId="090C6960" w14:textId="77777777" w:rsidR="00C62708" w:rsidRPr="00624B29" w:rsidRDefault="00C62708" w:rsidP="00C62708">
      <w:pPr>
        <w:pStyle w:val="ListParagraph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4B29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624B29">
        <w:rPr>
          <w:rFonts w:ascii="Times New Roman" w:hAnsi="Times New Roman"/>
          <w:sz w:val="28"/>
          <w:szCs w:val="28"/>
          <w:lang w:val="ru-RU"/>
        </w:rPr>
        <w:t>.</w:t>
      </w:r>
    </w:p>
    <w:p w14:paraId="3C3335F5" w14:textId="77777777" w:rsidR="00C62708" w:rsidRPr="00CA21D9" w:rsidRDefault="00C62708" w:rsidP="00C62708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21D9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CA21D9">
        <w:rPr>
          <w:rFonts w:ascii="Times New Roman" w:hAnsi="Times New Roman"/>
          <w:sz w:val="28"/>
          <w:szCs w:val="28"/>
          <w:lang w:val="ru-RU"/>
        </w:rPr>
        <w:t>.</w:t>
      </w:r>
    </w:p>
    <w:p w14:paraId="13A9C6AF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7337D068" w14:textId="77777777" w:rsidR="00C62708" w:rsidRPr="00624B29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Проблемні питання</w:t>
      </w:r>
    </w:p>
    <w:p w14:paraId="3F4325C2" w14:textId="77777777" w:rsidR="00C62708" w:rsidRPr="00A52575" w:rsidRDefault="00C62708" w:rsidP="00C6270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Поясніть термін «історична пам’ять».</w:t>
      </w:r>
    </w:p>
    <w:p w14:paraId="0E0C669C" w14:textId="77777777" w:rsidR="00C62708" w:rsidRPr="00A52575" w:rsidRDefault="00C62708" w:rsidP="00C6270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Чи потрібно використовувати історичний досвід у політичній, соціальній, культурній, освітній практиці? Наведіть приклади?</w:t>
      </w:r>
    </w:p>
    <w:p w14:paraId="0CC92E11" w14:textId="77777777" w:rsidR="00C62708" w:rsidRPr="00A52575" w:rsidRDefault="00C62708" w:rsidP="00C6270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основні джерела з історії України</w:t>
      </w:r>
    </w:p>
    <w:p w14:paraId="1CF8E8EB" w14:textId="77777777" w:rsidR="00C62708" w:rsidRPr="00A52575" w:rsidRDefault="00C62708" w:rsidP="00C6270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Назвіть прізвища відомих українських істориків та їх праці</w:t>
      </w:r>
    </w:p>
    <w:p w14:paraId="140C2F54" w14:textId="77777777" w:rsidR="00C62708" w:rsidRPr="00A52575" w:rsidRDefault="00C62708" w:rsidP="00C6270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Поміркуйте над визначенням «історичні травми». Які історичні травми ви можете знайти в історії українців.</w:t>
      </w:r>
    </w:p>
    <w:p w14:paraId="32806695" w14:textId="77777777" w:rsidR="00C62708" w:rsidRPr="00A52575" w:rsidRDefault="00C62708" w:rsidP="00C62708">
      <w:pPr>
        <w:pStyle w:val="ListParagraph"/>
        <w:numPr>
          <w:ilvl w:val="0"/>
          <w:numId w:val="1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Три великі поділи праці</w:t>
      </w:r>
    </w:p>
    <w:p w14:paraId="02EC3D65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BFC084F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4ED79684" w14:textId="77777777" w:rsidR="00C62708" w:rsidRPr="00A52575" w:rsidRDefault="00C62708" w:rsidP="00C62708">
      <w:pPr>
        <w:pStyle w:val="ListParagraph"/>
        <w:numPr>
          <w:ilvl w:val="0"/>
          <w:numId w:val="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Кам’яний вік на території Житомирщини</w:t>
      </w:r>
    </w:p>
    <w:p w14:paraId="3FB6324D" w14:textId="77777777" w:rsidR="00C62708" w:rsidRPr="00A52575" w:rsidRDefault="00C62708" w:rsidP="00C62708">
      <w:pPr>
        <w:pStyle w:val="ListParagraph"/>
        <w:numPr>
          <w:ilvl w:val="0"/>
          <w:numId w:val="3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первісних людей</w:t>
      </w:r>
    </w:p>
    <w:p w14:paraId="4BB48079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6B18D41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>ТЕМА 2. Київська Русь. Галицько-Волинське князівство. Культура Київської Русі</w:t>
      </w:r>
    </w:p>
    <w:p w14:paraId="4484D4A6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</w:t>
      </w:r>
    </w:p>
    <w:p w14:paraId="36DEBC92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9F505D5" w14:textId="77777777" w:rsidR="00C62708" w:rsidRPr="00A52575" w:rsidRDefault="00C62708" w:rsidP="00C62708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Суспільний устрій Київської Русі</w:t>
      </w:r>
    </w:p>
    <w:p w14:paraId="67ED7938" w14:textId="77777777" w:rsidR="00C62708" w:rsidRPr="00A52575" w:rsidRDefault="00C62708" w:rsidP="00C62708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Культура Галицько-Волинського князівства</w:t>
      </w:r>
    </w:p>
    <w:p w14:paraId="1C504611" w14:textId="77777777" w:rsidR="00C62708" w:rsidRPr="00A52575" w:rsidRDefault="00C62708" w:rsidP="00C62708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Монголо-татарська навала та її наслідки</w:t>
      </w:r>
    </w:p>
    <w:p w14:paraId="4E9CC328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EF7AC39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2E96E69E" w14:textId="77777777" w:rsidR="00C62708" w:rsidRPr="00A52575" w:rsidRDefault="00C62708" w:rsidP="00C62708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Освіта в Київській Русі</w:t>
      </w:r>
    </w:p>
    <w:p w14:paraId="6E1A020E" w14:textId="77777777" w:rsidR="00C62708" w:rsidRPr="00A52575" w:rsidRDefault="00C62708" w:rsidP="00C62708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Архітектура та мистецтво Київської Русі</w:t>
      </w:r>
    </w:p>
    <w:p w14:paraId="76CDB7F0" w14:textId="77777777" w:rsidR="00C62708" w:rsidRPr="00A52575" w:rsidRDefault="00C62708" w:rsidP="00C62708">
      <w:pPr>
        <w:pStyle w:val="ListParagraph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Література Київської Русі</w:t>
      </w:r>
    </w:p>
    <w:p w14:paraId="4D165EE8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E43D9B2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b/>
          <w:bCs/>
          <w:sz w:val="28"/>
          <w:szCs w:val="28"/>
        </w:rPr>
      </w:pPr>
      <w:r w:rsidRPr="00A52575">
        <w:rPr>
          <w:b/>
          <w:bCs/>
          <w:sz w:val="28"/>
          <w:szCs w:val="28"/>
        </w:rPr>
        <w:t xml:space="preserve">ТЕМА 3. </w:t>
      </w:r>
      <w:proofErr w:type="spellStart"/>
      <w:r w:rsidRPr="00A52575">
        <w:rPr>
          <w:b/>
          <w:bCs/>
          <w:sz w:val="28"/>
          <w:szCs w:val="28"/>
        </w:rPr>
        <w:t>Українські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землі</w:t>
      </w:r>
      <w:proofErr w:type="spellEnd"/>
      <w:r w:rsidRPr="00A52575">
        <w:rPr>
          <w:b/>
          <w:bCs/>
          <w:sz w:val="28"/>
          <w:szCs w:val="28"/>
        </w:rPr>
        <w:t xml:space="preserve"> у </w:t>
      </w:r>
      <w:proofErr w:type="spellStart"/>
      <w:r w:rsidRPr="00A52575">
        <w:rPr>
          <w:b/>
          <w:bCs/>
          <w:sz w:val="28"/>
          <w:szCs w:val="28"/>
        </w:rPr>
        <w:t>складі</w:t>
      </w:r>
      <w:proofErr w:type="spellEnd"/>
      <w:r w:rsidRPr="00A52575">
        <w:rPr>
          <w:b/>
          <w:bCs/>
          <w:sz w:val="28"/>
          <w:szCs w:val="28"/>
        </w:rPr>
        <w:t xml:space="preserve"> Великого </w:t>
      </w:r>
      <w:proofErr w:type="spellStart"/>
      <w:r w:rsidRPr="00A52575">
        <w:rPr>
          <w:b/>
          <w:bCs/>
          <w:sz w:val="28"/>
          <w:szCs w:val="28"/>
        </w:rPr>
        <w:t>князівства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Литовського</w:t>
      </w:r>
      <w:proofErr w:type="spellEnd"/>
      <w:r w:rsidRPr="00A52575">
        <w:rPr>
          <w:b/>
          <w:bCs/>
          <w:sz w:val="28"/>
          <w:szCs w:val="28"/>
        </w:rPr>
        <w:t xml:space="preserve"> і </w:t>
      </w:r>
      <w:proofErr w:type="spellStart"/>
      <w:r w:rsidRPr="00A52575">
        <w:rPr>
          <w:b/>
          <w:bCs/>
          <w:sz w:val="28"/>
          <w:szCs w:val="28"/>
        </w:rPr>
        <w:t>Речі</w:t>
      </w:r>
      <w:proofErr w:type="spellEnd"/>
      <w:r w:rsidRPr="00A52575">
        <w:rPr>
          <w:b/>
          <w:bCs/>
          <w:sz w:val="28"/>
          <w:szCs w:val="28"/>
        </w:rPr>
        <w:t xml:space="preserve"> </w:t>
      </w:r>
      <w:proofErr w:type="spellStart"/>
      <w:r w:rsidRPr="00A52575">
        <w:rPr>
          <w:b/>
          <w:bCs/>
          <w:sz w:val="28"/>
          <w:szCs w:val="28"/>
        </w:rPr>
        <w:t>Посполитої</w:t>
      </w:r>
      <w:proofErr w:type="spellEnd"/>
    </w:p>
    <w:p w14:paraId="3C0385B0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6E2C8CDF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3E254258" w14:textId="77777777" w:rsidR="00C62708" w:rsidRPr="00A52575" w:rsidRDefault="00C62708" w:rsidP="00C62708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Державний устрій Речі Посполитої</w:t>
      </w:r>
    </w:p>
    <w:p w14:paraId="366F0336" w14:textId="77777777" w:rsidR="00C62708" w:rsidRPr="00A52575" w:rsidRDefault="00C62708" w:rsidP="00C62708">
      <w:pPr>
        <w:widowControl/>
        <w:numPr>
          <w:ilvl w:val="0"/>
          <w:numId w:val="5"/>
        </w:numPr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Право та судочинство Речі Посполитої. Литовські Статути</w:t>
      </w:r>
    </w:p>
    <w:p w14:paraId="5BDAEEE7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</w:p>
    <w:p w14:paraId="790C0E46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Реферати:</w:t>
      </w:r>
    </w:p>
    <w:p w14:paraId="5E8C8505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1) Люблінська унія, її вплив на долю українськи земель.</w:t>
      </w:r>
    </w:p>
    <w:p w14:paraId="4FD7F8BE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2)Розвиток книгодрукування. Іван Фед</w:t>
      </w:r>
      <w:r>
        <w:rPr>
          <w:sz w:val="28"/>
          <w:szCs w:val="28"/>
          <w:lang w:val="uk-UA"/>
        </w:rPr>
        <w:t>о</w:t>
      </w:r>
      <w:r w:rsidRPr="00A52575">
        <w:rPr>
          <w:sz w:val="28"/>
          <w:szCs w:val="28"/>
          <w:lang w:val="uk-UA"/>
        </w:rPr>
        <w:t>ров (Федорович)</w:t>
      </w:r>
    </w:p>
    <w:p w14:paraId="2B6E6864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3) Князі </w:t>
      </w:r>
      <w:proofErr w:type="spellStart"/>
      <w:r w:rsidRPr="00A52575">
        <w:rPr>
          <w:sz w:val="28"/>
          <w:szCs w:val="28"/>
          <w:lang w:val="uk-UA"/>
        </w:rPr>
        <w:t>Острозьки</w:t>
      </w:r>
      <w:proofErr w:type="spellEnd"/>
      <w:r w:rsidRPr="00A52575">
        <w:rPr>
          <w:sz w:val="28"/>
          <w:szCs w:val="28"/>
          <w:lang w:val="uk-UA"/>
        </w:rPr>
        <w:t>: роль в історії України</w:t>
      </w:r>
    </w:p>
    <w:p w14:paraId="45A7963A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4) Розвиток освіти. Києво-Могилянська академія</w:t>
      </w:r>
    </w:p>
    <w:p w14:paraId="493AF700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</w:p>
    <w:p w14:paraId="7622A339" w14:textId="77777777" w:rsidR="00C62708" w:rsidRPr="00A52575" w:rsidRDefault="00C62708" w:rsidP="00C62708">
      <w:pPr>
        <w:spacing w:line="240" w:lineRule="auto"/>
        <w:ind w:left="567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</w:rPr>
        <w:t xml:space="preserve">ТЕМА 4. </w:t>
      </w:r>
      <w:proofErr w:type="spellStart"/>
      <w:r w:rsidRPr="00A52575">
        <w:rPr>
          <w:b/>
          <w:bCs/>
          <w:sz w:val="28"/>
          <w:szCs w:val="28"/>
        </w:rPr>
        <w:t>Козацтво</w:t>
      </w:r>
      <w:proofErr w:type="spellEnd"/>
    </w:p>
    <w:p w14:paraId="29DCB4F3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3168FD8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Опрацювати питання семінару</w:t>
      </w:r>
    </w:p>
    <w:p w14:paraId="63990278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000ADDC" w14:textId="77777777" w:rsidR="00C62708" w:rsidRPr="00A52575" w:rsidRDefault="00C62708" w:rsidP="00C6270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Виникнення козацтва</w:t>
      </w:r>
    </w:p>
    <w:p w14:paraId="351A727E" w14:textId="77777777" w:rsidR="00C62708" w:rsidRPr="00A52575" w:rsidRDefault="00C62708" w:rsidP="00C6270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52A70DA3" w14:textId="77777777" w:rsidR="00C62708" w:rsidRPr="00A52575" w:rsidRDefault="00C62708" w:rsidP="00C6270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6DC300E0" w14:textId="77777777" w:rsidR="00C62708" w:rsidRPr="00A52575" w:rsidRDefault="00C62708" w:rsidP="00C6270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Право та судочинство на Запорізькій Січі</w:t>
      </w:r>
    </w:p>
    <w:p w14:paraId="6D058955" w14:textId="77777777" w:rsidR="00C62708" w:rsidRPr="00A52575" w:rsidRDefault="00C62708" w:rsidP="00C62708">
      <w:pPr>
        <w:pStyle w:val="ListParagraph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08727ABE" w14:textId="77777777" w:rsidR="00C62708" w:rsidRPr="00A52575" w:rsidRDefault="00C62708" w:rsidP="00C62708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2ADB7E0D" w14:textId="77777777" w:rsidR="00C62708" w:rsidRPr="00A52575" w:rsidRDefault="00C62708" w:rsidP="00C62708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Реферати</w:t>
      </w:r>
    </w:p>
    <w:p w14:paraId="417F86F3" w14:textId="77777777" w:rsidR="00C62708" w:rsidRPr="00A52575" w:rsidRDefault="00C62708" w:rsidP="00C62708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5468E407" w14:textId="77777777" w:rsidR="00C62708" w:rsidRPr="00A52575" w:rsidRDefault="00C62708" w:rsidP="00C62708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5700D2E2" w14:textId="77777777" w:rsidR="00C62708" w:rsidRPr="00A52575" w:rsidRDefault="00C62708" w:rsidP="00C62708">
      <w:pPr>
        <w:pStyle w:val="ListParagraph"/>
        <w:numPr>
          <w:ilvl w:val="0"/>
          <w:numId w:val="6"/>
        </w:num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55A708FC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4108012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52575">
        <w:rPr>
          <w:rFonts w:ascii="Times New Roman" w:hAnsi="Times New Roman"/>
          <w:b/>
          <w:bCs/>
          <w:sz w:val="28"/>
          <w:szCs w:val="28"/>
        </w:rPr>
        <w:t xml:space="preserve">ТЕМА 5. Національно-визвольна війна середини </w:t>
      </w:r>
      <w:r w:rsidRPr="00A52575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A52575">
        <w:rPr>
          <w:rFonts w:ascii="Times New Roman" w:hAnsi="Times New Roman"/>
          <w:b/>
          <w:bCs/>
          <w:sz w:val="28"/>
          <w:szCs w:val="28"/>
        </w:rPr>
        <w:t xml:space="preserve"> ст.</w:t>
      </w:r>
    </w:p>
    <w:p w14:paraId="080DE1D3" w14:textId="77777777" w:rsidR="00C62708" w:rsidRPr="00A52575" w:rsidRDefault="00C62708" w:rsidP="00C62708">
      <w:pPr>
        <w:pStyle w:val="ListParagraph"/>
        <w:spacing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9D005F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 семінару</w:t>
      </w:r>
    </w:p>
    <w:p w14:paraId="7D23F022" w14:textId="77777777" w:rsidR="00C62708" w:rsidRPr="00A52575" w:rsidRDefault="00C62708" w:rsidP="00C6270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Причини, </w:t>
      </w:r>
      <w:proofErr w:type="spellStart"/>
      <w:r w:rsidRPr="00A52575">
        <w:rPr>
          <w:sz w:val="28"/>
          <w:szCs w:val="28"/>
        </w:rPr>
        <w:t>рушійні</w:t>
      </w:r>
      <w:proofErr w:type="spellEnd"/>
      <w:r w:rsidRPr="00A52575">
        <w:rPr>
          <w:sz w:val="28"/>
          <w:szCs w:val="28"/>
        </w:rPr>
        <w:t xml:space="preserve"> сили і характер національно- </w:t>
      </w:r>
      <w:proofErr w:type="spellStart"/>
      <w:r w:rsidRPr="00A52575">
        <w:rPr>
          <w:sz w:val="28"/>
          <w:szCs w:val="28"/>
        </w:rPr>
        <w:t>визвольноі</w:t>
      </w:r>
      <w:proofErr w:type="spellEnd"/>
      <w:r w:rsidRPr="00A52575">
        <w:rPr>
          <w:sz w:val="28"/>
          <w:szCs w:val="28"/>
        </w:rPr>
        <w:t xml:space="preserve">̈ </w:t>
      </w:r>
      <w:proofErr w:type="spellStart"/>
      <w:r w:rsidRPr="00A52575">
        <w:rPr>
          <w:sz w:val="28"/>
          <w:szCs w:val="28"/>
        </w:rPr>
        <w:t>війни</w:t>
      </w:r>
      <w:proofErr w:type="spellEnd"/>
      <w:r w:rsidRPr="00A52575">
        <w:rPr>
          <w:sz w:val="28"/>
          <w:szCs w:val="28"/>
        </w:rPr>
        <w:t>.</w:t>
      </w:r>
    </w:p>
    <w:p w14:paraId="66C04E52" w14:textId="77777777" w:rsidR="00C62708" w:rsidRPr="00A52575" w:rsidRDefault="00C62708" w:rsidP="00C6270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Основні періоди війни</w:t>
      </w:r>
    </w:p>
    <w:p w14:paraId="7A89974C" w14:textId="77777777" w:rsidR="00C62708" w:rsidRPr="00A52575" w:rsidRDefault="00C62708" w:rsidP="00C6270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Переяславська Рада 1654 р. та </w:t>
      </w:r>
      <w:proofErr w:type="spellStart"/>
      <w:r w:rsidRPr="00A52575">
        <w:rPr>
          <w:sz w:val="28"/>
          <w:szCs w:val="28"/>
        </w:rPr>
        <w:t>їі</w:t>
      </w:r>
      <w:proofErr w:type="spellEnd"/>
      <w:r w:rsidRPr="00A52575">
        <w:rPr>
          <w:sz w:val="28"/>
          <w:szCs w:val="28"/>
        </w:rPr>
        <w:t>̈ рішення. Березневі статті: оцінка в літературі</w:t>
      </w:r>
    </w:p>
    <w:p w14:paraId="0B7E33F3" w14:textId="77777777" w:rsidR="00C62708" w:rsidRPr="00A52575" w:rsidRDefault="00C62708" w:rsidP="00C6270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Проблеми державотворення </w:t>
      </w:r>
      <w:proofErr w:type="spellStart"/>
      <w:r w:rsidRPr="00A52575">
        <w:rPr>
          <w:sz w:val="28"/>
          <w:szCs w:val="28"/>
        </w:rPr>
        <w:t>українського</w:t>
      </w:r>
      <w:proofErr w:type="spellEnd"/>
      <w:r w:rsidRPr="00A52575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039BB624" w14:textId="77777777" w:rsidR="00C62708" w:rsidRPr="00A52575" w:rsidRDefault="00C62708" w:rsidP="00C62708">
      <w:pPr>
        <w:pStyle w:val="NormalWeb"/>
        <w:numPr>
          <w:ilvl w:val="0"/>
          <w:numId w:val="8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Період </w:t>
      </w:r>
      <w:proofErr w:type="spellStart"/>
      <w:r w:rsidRPr="00A52575">
        <w:rPr>
          <w:sz w:val="28"/>
          <w:szCs w:val="28"/>
        </w:rPr>
        <w:t>Руїни</w:t>
      </w:r>
      <w:proofErr w:type="spellEnd"/>
      <w:r w:rsidRPr="00A52575">
        <w:rPr>
          <w:sz w:val="28"/>
          <w:szCs w:val="28"/>
        </w:rPr>
        <w:t xml:space="preserve">. Політична діяльність гетьманів </w:t>
      </w:r>
      <w:proofErr w:type="spellStart"/>
      <w:r w:rsidRPr="00A52575">
        <w:rPr>
          <w:sz w:val="28"/>
          <w:szCs w:val="28"/>
        </w:rPr>
        <w:t>І.Виговського</w:t>
      </w:r>
      <w:proofErr w:type="spellEnd"/>
      <w:r w:rsidRPr="00A52575">
        <w:rPr>
          <w:sz w:val="28"/>
          <w:szCs w:val="28"/>
        </w:rPr>
        <w:t xml:space="preserve">, </w:t>
      </w:r>
      <w:proofErr w:type="spellStart"/>
      <w:r w:rsidRPr="00A52575">
        <w:rPr>
          <w:sz w:val="28"/>
          <w:szCs w:val="28"/>
        </w:rPr>
        <w:t>Ю.Хмельницького</w:t>
      </w:r>
      <w:proofErr w:type="spellEnd"/>
      <w:r w:rsidRPr="00A52575">
        <w:rPr>
          <w:sz w:val="28"/>
          <w:szCs w:val="28"/>
        </w:rPr>
        <w:t xml:space="preserve">, </w:t>
      </w:r>
      <w:proofErr w:type="spellStart"/>
      <w:r w:rsidRPr="00A52575">
        <w:rPr>
          <w:sz w:val="28"/>
          <w:szCs w:val="28"/>
        </w:rPr>
        <w:t>П.Дорошенка</w:t>
      </w:r>
      <w:proofErr w:type="spellEnd"/>
      <w:r w:rsidRPr="00A52575">
        <w:rPr>
          <w:sz w:val="28"/>
          <w:szCs w:val="28"/>
        </w:rPr>
        <w:t>.</w:t>
      </w:r>
    </w:p>
    <w:p w14:paraId="07A733C9" w14:textId="77777777" w:rsidR="00C62708" w:rsidRPr="00A52575" w:rsidRDefault="00C62708" w:rsidP="00C62708">
      <w:pPr>
        <w:pStyle w:val="NormalWeb"/>
        <w:ind w:left="567"/>
        <w:jc w:val="both"/>
        <w:rPr>
          <w:sz w:val="28"/>
          <w:szCs w:val="28"/>
        </w:rPr>
      </w:pPr>
    </w:p>
    <w:p w14:paraId="347A5C0B" w14:textId="77777777" w:rsidR="00C62708" w:rsidRPr="00A52575" w:rsidRDefault="00C62708" w:rsidP="00C62708">
      <w:pPr>
        <w:pStyle w:val="NormalWeb"/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Повідомлення, реферати, презентації:</w:t>
      </w:r>
    </w:p>
    <w:p w14:paraId="5529EA69" w14:textId="77777777" w:rsidR="00C62708" w:rsidRPr="00A52575" w:rsidRDefault="00C62708" w:rsidP="00C62708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 xml:space="preserve">Постать </w:t>
      </w:r>
      <w:proofErr w:type="spellStart"/>
      <w:r w:rsidRPr="00A52575">
        <w:rPr>
          <w:sz w:val="28"/>
          <w:szCs w:val="28"/>
        </w:rPr>
        <w:t>Б.Хмельницького</w:t>
      </w:r>
      <w:proofErr w:type="spellEnd"/>
      <w:r w:rsidRPr="00A52575">
        <w:rPr>
          <w:sz w:val="28"/>
          <w:szCs w:val="28"/>
        </w:rPr>
        <w:t xml:space="preserve"> в </w:t>
      </w:r>
      <w:proofErr w:type="spellStart"/>
      <w:r w:rsidRPr="00A52575">
        <w:rPr>
          <w:sz w:val="28"/>
          <w:szCs w:val="28"/>
        </w:rPr>
        <w:t>українськіи</w:t>
      </w:r>
      <w:proofErr w:type="spellEnd"/>
      <w:r w:rsidRPr="00A52575">
        <w:rPr>
          <w:sz w:val="28"/>
          <w:szCs w:val="28"/>
        </w:rPr>
        <w:t xml:space="preserve">̆ </w:t>
      </w:r>
      <w:proofErr w:type="spellStart"/>
      <w:r w:rsidRPr="00A52575">
        <w:rPr>
          <w:sz w:val="28"/>
          <w:szCs w:val="28"/>
        </w:rPr>
        <w:t>історіі</w:t>
      </w:r>
      <w:proofErr w:type="spellEnd"/>
      <w:r w:rsidRPr="00A52575">
        <w:rPr>
          <w:sz w:val="28"/>
          <w:szCs w:val="28"/>
        </w:rPr>
        <w:t>̈: оцінки діяльності.</w:t>
      </w:r>
    </w:p>
    <w:p w14:paraId="4412A4DF" w14:textId="77777777" w:rsidR="00C62708" w:rsidRPr="00A52575" w:rsidRDefault="00C62708" w:rsidP="00C62708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Селянсько</w:t>
      </w:r>
      <w:proofErr w:type="spellEnd"/>
      <w:r w:rsidRPr="00A52575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A52575">
        <w:rPr>
          <w:sz w:val="28"/>
          <w:szCs w:val="28"/>
        </w:rPr>
        <w:t>Наливайко</w:t>
      </w:r>
      <w:proofErr w:type="spellEnd"/>
      <w:r w:rsidRPr="00A52575">
        <w:rPr>
          <w:sz w:val="28"/>
          <w:szCs w:val="28"/>
        </w:rPr>
        <w:t xml:space="preserve">, Марко </w:t>
      </w:r>
      <w:proofErr w:type="spellStart"/>
      <w:r w:rsidRPr="00A52575">
        <w:rPr>
          <w:sz w:val="28"/>
          <w:szCs w:val="28"/>
        </w:rPr>
        <w:t>Жмайло</w:t>
      </w:r>
      <w:proofErr w:type="spellEnd"/>
      <w:r w:rsidRPr="00A52575">
        <w:rPr>
          <w:sz w:val="28"/>
          <w:szCs w:val="28"/>
        </w:rPr>
        <w:t>, Івана Сулими, Дмитра Гуні та інших.</w:t>
      </w:r>
    </w:p>
    <w:p w14:paraId="1A4BD9FA" w14:textId="77777777" w:rsidR="00C62708" w:rsidRPr="00A52575" w:rsidRDefault="00C62708" w:rsidP="00C62708">
      <w:pPr>
        <w:pStyle w:val="NormalWeb"/>
        <w:numPr>
          <w:ilvl w:val="0"/>
          <w:numId w:val="9"/>
        </w:numPr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Заселення Слобожанщини</w:t>
      </w:r>
    </w:p>
    <w:p w14:paraId="6AF612ED" w14:textId="77777777" w:rsidR="00C62708" w:rsidRPr="00A52575" w:rsidRDefault="00C62708" w:rsidP="00C62708">
      <w:pPr>
        <w:pStyle w:val="NormalWeb"/>
        <w:ind w:left="567"/>
        <w:jc w:val="both"/>
        <w:rPr>
          <w:sz w:val="28"/>
          <w:szCs w:val="28"/>
        </w:rPr>
      </w:pPr>
      <w:r w:rsidRPr="00A52575">
        <w:rPr>
          <w:sz w:val="28"/>
          <w:szCs w:val="28"/>
        </w:rPr>
        <w:t>Поміркувати над запитанням: Чи можна вважати Запорізьку Січ державою</w:t>
      </w:r>
    </w:p>
    <w:p w14:paraId="7D40F665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40397AE6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782CAD48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b/>
          <w:bCs/>
          <w:sz w:val="28"/>
          <w:szCs w:val="28"/>
          <w:lang w:val="uk-UA"/>
        </w:rPr>
      </w:pPr>
      <w:r w:rsidRPr="00A52575">
        <w:rPr>
          <w:b/>
          <w:bCs/>
          <w:sz w:val="28"/>
          <w:szCs w:val="28"/>
          <w:lang w:val="uk-UA"/>
        </w:rPr>
        <w:t>ТЕМА 6. Українські землі під владою Російської імперії (</w:t>
      </w:r>
      <w:r w:rsidRPr="00A52575">
        <w:rPr>
          <w:b/>
          <w:bCs/>
          <w:sz w:val="28"/>
          <w:szCs w:val="28"/>
        </w:rPr>
        <w:t>XVIII</w:t>
      </w:r>
      <w:r w:rsidRPr="00A52575">
        <w:rPr>
          <w:b/>
          <w:bCs/>
          <w:sz w:val="28"/>
          <w:szCs w:val="28"/>
          <w:lang w:val="uk-UA"/>
        </w:rPr>
        <w:t>-</w:t>
      </w:r>
      <w:r w:rsidRPr="00A52575">
        <w:rPr>
          <w:b/>
          <w:bCs/>
          <w:sz w:val="28"/>
          <w:szCs w:val="28"/>
        </w:rPr>
        <w:t>XIX</w:t>
      </w:r>
      <w:r w:rsidRPr="00A52575">
        <w:rPr>
          <w:b/>
          <w:bCs/>
          <w:sz w:val="28"/>
          <w:szCs w:val="28"/>
          <w:lang w:val="uk-UA"/>
        </w:rPr>
        <w:t xml:space="preserve"> ст.).</w:t>
      </w:r>
    </w:p>
    <w:p w14:paraId="65009A4A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632C01E4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Опрацювати питання</w:t>
      </w:r>
    </w:p>
    <w:p w14:paraId="2A516F15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</w:p>
    <w:p w14:paraId="111F37A6" w14:textId="77777777" w:rsidR="00C62708" w:rsidRPr="00A52575" w:rsidRDefault="00C62708" w:rsidP="00C6270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Гетьманування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Івана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Мазепи</w:t>
      </w:r>
      <w:proofErr w:type="spellEnd"/>
      <w:r w:rsidRPr="00A52575">
        <w:rPr>
          <w:sz w:val="28"/>
          <w:szCs w:val="28"/>
        </w:rPr>
        <w:t>.</w:t>
      </w:r>
    </w:p>
    <w:p w14:paraId="75A68590" w14:textId="77777777" w:rsidR="00C62708" w:rsidRPr="00A52575" w:rsidRDefault="00C62708" w:rsidP="00C6270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Основні етапи ліквідації автономії Гетьманщини</w:t>
      </w:r>
      <w:r w:rsidRPr="00A52575">
        <w:rPr>
          <w:sz w:val="28"/>
          <w:szCs w:val="28"/>
        </w:rPr>
        <w:t>.</w:t>
      </w:r>
      <w:r w:rsidRPr="00A52575">
        <w:rPr>
          <w:sz w:val="28"/>
          <w:szCs w:val="28"/>
          <w:lang w:val="uk-UA"/>
        </w:rPr>
        <w:t xml:space="preserve"> Зруйнування Запорізької Січі</w:t>
      </w:r>
    </w:p>
    <w:p w14:paraId="105ED03D" w14:textId="77777777" w:rsidR="00C62708" w:rsidRPr="00A52575" w:rsidRDefault="00C62708" w:rsidP="00C6270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proofErr w:type="spellStart"/>
      <w:r w:rsidRPr="00A52575">
        <w:rPr>
          <w:sz w:val="28"/>
          <w:szCs w:val="28"/>
        </w:rPr>
        <w:t>Російська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колонізація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Півдня</w:t>
      </w:r>
      <w:proofErr w:type="spellEnd"/>
      <w:r w:rsidRPr="00A52575">
        <w:rPr>
          <w:sz w:val="28"/>
          <w:szCs w:val="28"/>
        </w:rPr>
        <w:t xml:space="preserve">. </w:t>
      </w:r>
      <w:proofErr w:type="spellStart"/>
      <w:r w:rsidRPr="00A52575">
        <w:rPr>
          <w:sz w:val="28"/>
          <w:szCs w:val="28"/>
        </w:rPr>
        <w:t>Новии</w:t>
      </w:r>
      <w:proofErr w:type="spellEnd"/>
      <w:r w:rsidRPr="00A52575">
        <w:rPr>
          <w:sz w:val="28"/>
          <w:szCs w:val="28"/>
        </w:rPr>
        <w:t xml:space="preserve">̆ </w:t>
      </w:r>
      <w:proofErr w:type="spellStart"/>
      <w:r w:rsidRPr="00A52575">
        <w:rPr>
          <w:sz w:val="28"/>
          <w:szCs w:val="28"/>
        </w:rPr>
        <w:t>поділ</w:t>
      </w:r>
      <w:proofErr w:type="spellEnd"/>
      <w:r w:rsidRPr="00A52575">
        <w:rPr>
          <w:sz w:val="28"/>
          <w:szCs w:val="28"/>
        </w:rPr>
        <w:t xml:space="preserve"> </w:t>
      </w:r>
      <w:proofErr w:type="spellStart"/>
      <w:r w:rsidRPr="00A52575">
        <w:rPr>
          <w:sz w:val="28"/>
          <w:szCs w:val="28"/>
        </w:rPr>
        <w:t>українських</w:t>
      </w:r>
      <w:proofErr w:type="spellEnd"/>
      <w:r w:rsidRPr="00A52575">
        <w:rPr>
          <w:sz w:val="28"/>
          <w:szCs w:val="28"/>
        </w:rPr>
        <w:t xml:space="preserve"> земель.</w:t>
      </w:r>
    </w:p>
    <w:p w14:paraId="20676F6E" w14:textId="77777777" w:rsidR="00C62708" w:rsidRPr="00A52575" w:rsidRDefault="00C62708" w:rsidP="00C62708">
      <w:pPr>
        <w:widowControl/>
        <w:numPr>
          <w:ilvl w:val="0"/>
          <w:numId w:val="10"/>
        </w:numPr>
        <w:adjustRightInd/>
        <w:spacing w:line="240" w:lineRule="auto"/>
        <w:ind w:left="567"/>
        <w:textAlignment w:val="auto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3B2A9C70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</w:rPr>
      </w:pPr>
    </w:p>
    <w:p w14:paraId="6CC0477B" w14:textId="77777777" w:rsidR="00C62708" w:rsidRPr="00624B29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  <w:r w:rsidRPr="00624B29">
        <w:rPr>
          <w:sz w:val="28"/>
          <w:szCs w:val="28"/>
          <w:lang w:val="uk-UA"/>
        </w:rPr>
        <w:t>Повідомлення, реферати, презентації:</w:t>
      </w:r>
    </w:p>
    <w:p w14:paraId="27832EE0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</w:rPr>
      </w:pPr>
    </w:p>
    <w:p w14:paraId="6EA9FE25" w14:textId="77777777" w:rsidR="00C62708" w:rsidRPr="00A52575" w:rsidRDefault="00C62708" w:rsidP="00C6270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</w:rPr>
      </w:pPr>
      <w:r w:rsidRPr="00A52575">
        <w:rPr>
          <w:sz w:val="28"/>
          <w:szCs w:val="28"/>
          <w:lang w:val="uk-UA"/>
        </w:rPr>
        <w:t>Гетьман Пилип Орлик. Конституція</w:t>
      </w:r>
    </w:p>
    <w:p w14:paraId="0A87C92E" w14:textId="77777777" w:rsidR="00C62708" w:rsidRPr="00A52575" w:rsidRDefault="00C62708" w:rsidP="00C6270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Гетьман Павло Полуботок</w:t>
      </w:r>
    </w:p>
    <w:p w14:paraId="163DA761" w14:textId="77777777" w:rsidR="00C62708" w:rsidRPr="00A52575" w:rsidRDefault="00C62708" w:rsidP="00C6270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Українські підприємці ХІХ ст.</w:t>
      </w:r>
    </w:p>
    <w:p w14:paraId="564AFA85" w14:textId="77777777" w:rsidR="00C62708" w:rsidRPr="00A52575" w:rsidRDefault="00C62708" w:rsidP="00C6270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освіти і науки в Україні в ХІХ ст.</w:t>
      </w:r>
    </w:p>
    <w:p w14:paraId="1579A8B2" w14:textId="77777777" w:rsidR="00C62708" w:rsidRPr="00A52575" w:rsidRDefault="00C62708" w:rsidP="00C6270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культури в Україні в ХІХ ст.</w:t>
      </w:r>
    </w:p>
    <w:p w14:paraId="7749691C" w14:textId="77777777" w:rsidR="00C62708" w:rsidRPr="00A52575" w:rsidRDefault="00C62708" w:rsidP="00C62708">
      <w:pPr>
        <w:numPr>
          <w:ilvl w:val="0"/>
          <w:numId w:val="11"/>
        </w:numPr>
        <w:spacing w:line="240" w:lineRule="auto"/>
        <w:ind w:left="567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Розвиток мистецтва в Україні в ХІХ ст.</w:t>
      </w:r>
    </w:p>
    <w:p w14:paraId="56525D11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C62708" w:rsidRPr="00A52575" w14:paraId="38909D5C" w14:textId="77777777" w:rsidTr="009D67F7">
        <w:trPr>
          <w:trHeight w:val="6509"/>
        </w:trPr>
        <w:tc>
          <w:tcPr>
            <w:tcW w:w="4649" w:type="pct"/>
          </w:tcPr>
          <w:p w14:paraId="30C945CB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lastRenderedPageBreak/>
              <w:t xml:space="preserve">ТЕМА 7.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землі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складі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Австро-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Угорської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імперії</w:t>
            </w:r>
            <w:proofErr w:type="spellEnd"/>
          </w:p>
          <w:p w14:paraId="348756D0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471A29C7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51C18452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07FE0D24" w14:textId="77777777" w:rsidR="00C62708" w:rsidRPr="00A52575" w:rsidRDefault="00C62708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  <w:lang w:val="en-UA" w:eastAsia="en-GB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Політичне і соціально-економічне становище українських земель у складі Австро-Угорщини.</w:t>
            </w:r>
          </w:p>
          <w:p w14:paraId="384ADF44" w14:textId="77777777" w:rsidR="00C62708" w:rsidRPr="00A52575" w:rsidRDefault="00C62708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color w:val="000000"/>
                <w:szCs w:val="28"/>
              </w:rPr>
              <w:t>Суспільно-політичний рух у Західній Україні</w:t>
            </w:r>
          </w:p>
          <w:p w14:paraId="2B640E98" w14:textId="77777777" w:rsidR="00C62708" w:rsidRPr="0016424B" w:rsidRDefault="00C62708" w:rsidP="009D67F7">
            <w:pPr>
              <w:pStyle w:val="Heading3"/>
              <w:numPr>
                <w:ilvl w:val="0"/>
                <w:numId w:val="12"/>
              </w:numPr>
              <w:spacing w:after="225" w:line="240" w:lineRule="auto"/>
              <w:ind w:left="567"/>
              <w:jc w:val="both"/>
              <w:rPr>
                <w:b w:val="0"/>
                <w:bCs/>
                <w:color w:val="000000"/>
                <w:szCs w:val="28"/>
              </w:rPr>
            </w:pPr>
            <w:r w:rsidRPr="00A52575">
              <w:rPr>
                <w:b w:val="0"/>
                <w:bCs/>
                <w:szCs w:val="28"/>
              </w:rPr>
              <w:t>Розвиток освіти та культур</w:t>
            </w:r>
            <w:r>
              <w:rPr>
                <w:b w:val="0"/>
                <w:bCs/>
                <w:szCs w:val="28"/>
              </w:rPr>
              <w:t>и</w:t>
            </w:r>
          </w:p>
        </w:tc>
      </w:tr>
      <w:tr w:rsidR="00C62708" w:rsidRPr="00A52575" w14:paraId="2AE148F4" w14:textId="77777777" w:rsidTr="009D67F7">
        <w:trPr>
          <w:trHeight w:val="340"/>
        </w:trPr>
        <w:tc>
          <w:tcPr>
            <w:tcW w:w="4649" w:type="pct"/>
          </w:tcPr>
          <w:p w14:paraId="1EF1987B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8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землі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на початку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ХХ ст. Участь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українців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Першій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світовій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війні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</w:t>
            </w:r>
          </w:p>
          <w:p w14:paraId="35737A28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A221159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8003B60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3BF2CCFC" w14:textId="77777777" w:rsidR="00C62708" w:rsidRPr="00A52575" w:rsidRDefault="00C62708" w:rsidP="009D67F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землі на початку ХХ ст.</w:t>
            </w:r>
          </w:p>
          <w:p w14:paraId="6CAEA3CE" w14:textId="77777777" w:rsidR="00C62708" w:rsidRPr="00A52575" w:rsidRDefault="00C62708" w:rsidP="009D67F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і Перша буржуазно-демократична революція 1905-1907 років. Державна Дума. Українська фракція в Державній Думі</w:t>
            </w:r>
          </w:p>
          <w:p w14:paraId="02CF01E3" w14:textId="77777777" w:rsidR="00C62708" w:rsidRPr="00A52575" w:rsidRDefault="00C62708" w:rsidP="009D67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Першіи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січові стрільці</w:t>
            </w:r>
          </w:p>
          <w:p w14:paraId="5A88123E" w14:textId="77777777" w:rsidR="00C62708" w:rsidRPr="00A52575" w:rsidRDefault="00C62708" w:rsidP="009D67F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Українські політичні партії і Перша світова війна</w:t>
            </w:r>
          </w:p>
          <w:p w14:paraId="3130B7E2" w14:textId="77777777" w:rsidR="00C62708" w:rsidRPr="00A52575" w:rsidRDefault="00C6270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</w:p>
          <w:p w14:paraId="350B1E09" w14:textId="77777777" w:rsidR="00C62708" w:rsidRPr="00A52575" w:rsidRDefault="00C6270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068C1D4F" w14:textId="77777777" w:rsidR="00C62708" w:rsidRPr="00A52575" w:rsidRDefault="00C6270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1914-1915 рр.</w:t>
            </w:r>
          </w:p>
          <w:p w14:paraId="484D119A" w14:textId="77777777" w:rsidR="00C62708" w:rsidRPr="00A52575" w:rsidRDefault="00C6270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Військові дії у 1916 р.-1917 р.</w:t>
            </w:r>
          </w:p>
          <w:p w14:paraId="4FA919BC" w14:textId="77777777" w:rsidR="00C62708" w:rsidRPr="00A52575" w:rsidRDefault="00C6270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Завершення і наслідки Першої світової війни</w:t>
            </w:r>
          </w:p>
          <w:p w14:paraId="254D2481" w14:textId="77777777" w:rsidR="00C62708" w:rsidRPr="00A52575" w:rsidRDefault="00C62708" w:rsidP="009D67F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освіти та культури</w:t>
            </w:r>
          </w:p>
          <w:p w14:paraId="1B7E2F39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52E666B0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9.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революція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1917-1921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</w:t>
            </w:r>
          </w:p>
          <w:p w14:paraId="6BFE44A1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</w:p>
          <w:p w14:paraId="149BB466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46473B7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0CB7F1F9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Початок української революції. Утворення Центральної Ради. І та ІІ універсали Центральної Ради.</w:t>
            </w:r>
          </w:p>
          <w:p w14:paraId="07CAA3AB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Жовтнева революція. ІІІ універсал Центральної Ради.</w:t>
            </w:r>
          </w:p>
          <w:p w14:paraId="03F5922B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Війна Радянської Росії з УНР. ІV універсал Центральної Ради.</w:t>
            </w:r>
          </w:p>
          <w:p w14:paraId="7EF53430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 Брестський мир і Україна. Причини падіння Центральної Ради. Гетьманат П. Скоропадського.</w:t>
            </w:r>
          </w:p>
          <w:p w14:paraId="1FE01AF6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Національно-визвольний рух в Західній Україні. Утворення ЗУНР, її війна з Польщею.</w:t>
            </w:r>
          </w:p>
          <w:p w14:paraId="73771D37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6. Директорія та її політика. Громадянська війна в Україні. Воєнний комунізм.</w:t>
            </w:r>
          </w:p>
          <w:p w14:paraId="3BA8BC9E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7. Радянсько-польська війна і Україна. Значення української революції.</w:t>
            </w:r>
          </w:p>
          <w:p w14:paraId="5358DA21" w14:textId="77777777" w:rsidR="00C62708" w:rsidRPr="00A52575" w:rsidRDefault="00C62708" w:rsidP="009D67F7">
            <w:pPr>
              <w:pStyle w:val="NoSpacing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8. Культура України в 1917-20 </w:t>
            </w:r>
            <w:proofErr w:type="spellStart"/>
            <w:r w:rsidRPr="00A5257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</w:p>
          <w:p w14:paraId="12B510F0" w14:textId="77777777" w:rsidR="00C62708" w:rsidRPr="00A52575" w:rsidRDefault="00C62708" w:rsidP="009D67F7">
            <w:pPr>
              <w:spacing w:line="240" w:lineRule="auto"/>
              <w:ind w:left="567"/>
              <w:jc w:val="left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</w:rPr>
              <w:br/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Проблемні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:</w:t>
            </w:r>
            <w:r w:rsidRPr="00A52575">
              <w:rPr>
                <w:sz w:val="28"/>
                <w:szCs w:val="28"/>
              </w:rPr>
              <w:br/>
            </w: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Причини поразки української революції</w:t>
            </w:r>
            <w:r w:rsidRPr="00A52575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Законспектувати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дати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здобутки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за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1917-1920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рр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  <w:r w:rsidRPr="00A52575">
              <w:rPr>
                <w:sz w:val="28"/>
                <w:szCs w:val="28"/>
              </w:rPr>
              <w:br/>
            </w:r>
          </w:p>
          <w:p w14:paraId="47577EB6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10.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міжвоєнний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1921-1939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>)</w:t>
            </w:r>
          </w:p>
          <w:p w14:paraId="02A4D673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08C3B473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56EE5BDF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Нова економічна політика: причини прийняття, основні заходи та наслідки</w:t>
            </w:r>
          </w:p>
          <w:p w14:paraId="11475E69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Процес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входження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до СРСР та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статус у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союзній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державі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79FD959E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Українізація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суть,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061C670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індустріалізації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хід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Будови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перших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п’ятирічок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20669DE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  <w:r w:rsidRPr="00A52575">
              <w:rPr>
                <w:sz w:val="28"/>
                <w:szCs w:val="28"/>
                <w:shd w:val="clear" w:color="auto" w:fill="FFFFFF"/>
              </w:rPr>
              <w:t xml:space="preserve">4.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Колективізація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сільського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господарства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: причини,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хід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наслідки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 xml:space="preserve">. Голодомор </w:t>
            </w:r>
            <w:proofErr w:type="gramStart"/>
            <w:r w:rsidRPr="00A52575">
              <w:rPr>
                <w:sz w:val="28"/>
                <w:szCs w:val="28"/>
                <w:shd w:val="clear" w:color="auto" w:fill="FFFFFF"/>
              </w:rPr>
              <w:t>1932-1933</w:t>
            </w:r>
            <w:proofErr w:type="gramEnd"/>
            <w:r w:rsidRPr="00A52575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2575">
              <w:rPr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A5257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1B181F73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5. Великий терор в Україні</w:t>
            </w:r>
          </w:p>
          <w:p w14:paraId="077B424B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</w:rPr>
            </w:pPr>
          </w:p>
          <w:p w14:paraId="1EAADD9D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Реферати</w:t>
            </w:r>
          </w:p>
          <w:p w14:paraId="1C048383" w14:textId="77777777" w:rsidR="00C62708" w:rsidRPr="00A52575" w:rsidRDefault="00C6270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Доля українських вчених, діячів культури та мистецтва в 30-х роках ХХ ст.</w:t>
            </w:r>
          </w:p>
          <w:p w14:paraId="74360A42" w14:textId="77777777" w:rsidR="00C62708" w:rsidRDefault="00C6270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52575">
              <w:rPr>
                <w:sz w:val="28"/>
                <w:szCs w:val="28"/>
                <w:shd w:val="clear" w:color="auto" w:fill="FFFFFF"/>
                <w:lang w:val="uk-UA"/>
              </w:rPr>
              <w:t>Культурна революція в Українській СРР</w:t>
            </w:r>
          </w:p>
          <w:p w14:paraId="583485BA" w14:textId="77777777" w:rsidR="00C62708" w:rsidRPr="00CB0321" w:rsidRDefault="00C6270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B0321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Польщі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Галичині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та на </w:t>
            </w:r>
            <w:proofErr w:type="spellStart"/>
            <w:r w:rsidRPr="00CB0321">
              <w:rPr>
                <w:sz w:val="28"/>
                <w:szCs w:val="28"/>
                <w:lang w:eastAsia="en-GB"/>
              </w:rPr>
              <w:t>Волині</w:t>
            </w:r>
            <w:proofErr w:type="spellEnd"/>
            <w:r w:rsidRPr="00CB0321">
              <w:rPr>
                <w:sz w:val="28"/>
                <w:szCs w:val="28"/>
                <w:lang w:eastAsia="en-GB"/>
              </w:rPr>
              <w:t xml:space="preserve"> у 1920—1930</w:t>
            </w:r>
          </w:p>
          <w:p w14:paraId="71FB253B" w14:textId="77777777" w:rsidR="00C62708" w:rsidRPr="005B6E6C" w:rsidRDefault="00C6270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CB0321">
              <w:rPr>
                <w:sz w:val="28"/>
                <w:szCs w:val="28"/>
                <w:lang w:val="uk-UA" w:eastAsia="en-GB"/>
              </w:rPr>
              <w:t>Суспільно-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політичнии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̆ рух і національно-визвольна боротьба на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західноукраїнських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 землях у </w:t>
            </w:r>
            <w:r>
              <w:rPr>
                <w:sz w:val="28"/>
                <w:szCs w:val="28"/>
                <w:lang w:val="uk-UA" w:eastAsia="en-GB"/>
              </w:rPr>
              <w:t>складі ІІ Речі Посполитої</w:t>
            </w:r>
            <w:r w:rsidRPr="00CB0321">
              <w:rPr>
                <w:sz w:val="28"/>
                <w:szCs w:val="28"/>
                <w:lang w:val="uk-UA" w:eastAsia="en-GB"/>
              </w:rPr>
              <w:t xml:space="preserve"> (1920—1930-ті </w:t>
            </w:r>
            <w:r w:rsidRPr="00CB0321">
              <w:rPr>
                <w:sz w:val="28"/>
                <w:szCs w:val="28"/>
                <w:lang w:val="uk-UA" w:eastAsia="en-GB"/>
              </w:rPr>
              <w:lastRenderedPageBreak/>
              <w:t xml:space="preserve">роки). Створення та діяльність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Організаціі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CB0321">
              <w:rPr>
                <w:sz w:val="28"/>
                <w:szCs w:val="28"/>
                <w:lang w:val="uk-UA" w:eastAsia="en-GB"/>
              </w:rPr>
              <w:t>українських</w:t>
            </w:r>
            <w:proofErr w:type="spellEnd"/>
            <w:r w:rsidRPr="00CB0321">
              <w:rPr>
                <w:sz w:val="28"/>
                <w:szCs w:val="28"/>
                <w:lang w:val="uk-UA" w:eastAsia="en-GB"/>
              </w:rPr>
              <w:t xml:space="preserve"> націоналістів</w:t>
            </w:r>
          </w:p>
          <w:p w14:paraId="4AD04184" w14:textId="77777777" w:rsidR="00C62708" w:rsidRPr="005B6E6C" w:rsidRDefault="00C6270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B6E6C">
              <w:rPr>
                <w:sz w:val="28"/>
                <w:szCs w:val="28"/>
                <w:lang w:eastAsia="en-GB"/>
              </w:rPr>
              <w:t xml:space="preserve">Становище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українців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Буковини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Бессарабіі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між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двома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світовими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B6E6C">
              <w:rPr>
                <w:sz w:val="28"/>
                <w:szCs w:val="28"/>
                <w:lang w:eastAsia="en-GB"/>
              </w:rPr>
              <w:t>війнами</w:t>
            </w:r>
            <w:proofErr w:type="spellEnd"/>
            <w:r w:rsidRPr="005B6E6C">
              <w:rPr>
                <w:sz w:val="28"/>
                <w:szCs w:val="28"/>
                <w:lang w:eastAsia="en-GB"/>
              </w:rPr>
              <w:t xml:space="preserve"> </w:t>
            </w:r>
          </w:p>
          <w:p w14:paraId="326E532C" w14:textId="77777777" w:rsidR="00C62708" w:rsidRPr="002034DC" w:rsidRDefault="00C62708" w:rsidP="009D67F7">
            <w:pPr>
              <w:numPr>
                <w:ilvl w:val="1"/>
                <w:numId w:val="12"/>
              </w:numPr>
              <w:spacing w:line="240" w:lineRule="auto"/>
              <w:ind w:left="567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5B6E6C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Проголошення незалежності </w:t>
            </w: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Карпатськоі</w:t>
            </w:r>
            <w:proofErr w:type="spellEnd"/>
            <w:r w:rsidRPr="005B6E6C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5B6E6C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</w:p>
          <w:p w14:paraId="4D79A03E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4E053B85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11. Друга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світова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війна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український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вимір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1939-1945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39C944B8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795E13CB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292A417E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551F443B" w14:textId="77777777" w:rsidR="00C62708" w:rsidRPr="00A52575" w:rsidRDefault="00C6270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землі на першому етапі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(вересень 1939 — червень 1941 р.). Масові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репресіі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комуністичного режиму на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землях у 1939—1941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pp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2B8973E3" w14:textId="77777777" w:rsidR="00C62708" w:rsidRPr="00A52575" w:rsidRDefault="00C6270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Початок радянсько-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німецькоі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Встановлення нацистського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532F86E2" w14:textId="77777777" w:rsidR="00C62708" w:rsidRPr="00A52575" w:rsidRDefault="00C6270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Рух Опору проти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нацистськоі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окупаціі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61566783" w14:textId="77777777" w:rsidR="00C62708" w:rsidRPr="00A52575" w:rsidRDefault="00C62708" w:rsidP="009D67F7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Визволення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від нацистських загарбників. Возз'єднання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земель</w:t>
            </w:r>
          </w:p>
          <w:p w14:paraId="4ACDFD82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5B8333CD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Реферат</w:t>
            </w:r>
          </w:p>
          <w:p w14:paraId="53671590" w14:textId="77777777" w:rsidR="00C62708" w:rsidRPr="00A52575" w:rsidRDefault="00C62708" w:rsidP="009D67F7">
            <w:pPr>
              <w:numPr>
                <w:ilvl w:val="0"/>
                <w:numId w:val="17"/>
              </w:num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Освіта та наука в Україні в роки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війни</w:t>
            </w:r>
            <w:proofErr w:type="spellEnd"/>
          </w:p>
          <w:p w14:paraId="34B32A34" w14:textId="77777777" w:rsidR="00C62708" w:rsidRPr="00A52575" w:rsidRDefault="00C62708" w:rsidP="009D67F7">
            <w:pPr>
              <w:numPr>
                <w:ilvl w:val="0"/>
                <w:numId w:val="17"/>
              </w:num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 xml:space="preserve">Культура та мистецтво України в роки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sz w:val="28"/>
                <w:szCs w:val="28"/>
                <w:lang w:eastAsia="en-GB"/>
              </w:rPr>
              <w:t>війни</w:t>
            </w:r>
            <w:proofErr w:type="spellEnd"/>
          </w:p>
          <w:p w14:paraId="5866CE27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7AFF9005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12.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перші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повоєнні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роки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1945-1953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39451890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  <w:lang w:val="uk-UA"/>
              </w:rPr>
            </w:pPr>
          </w:p>
          <w:p w14:paraId="2ACC12D2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71FAD934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3F6B94B4" w14:textId="77777777" w:rsidR="00C62708" w:rsidRPr="00A52575" w:rsidRDefault="00C62708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Наслідки та результати війни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Голод 1946—1947 рр.</w:t>
            </w:r>
          </w:p>
          <w:p w14:paraId="1D349E20" w14:textId="77777777" w:rsidR="00C62708" w:rsidRPr="00A52575" w:rsidRDefault="00C62708" w:rsidP="009D67F7">
            <w:pPr>
              <w:pStyle w:val="ListParagraph"/>
              <w:numPr>
                <w:ilvl w:val="0"/>
                <w:numId w:val="18"/>
              </w:numPr>
              <w:spacing w:after="225" w:line="240" w:lineRule="auto"/>
              <w:ind w:left="567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hAnsi="Times New Roman"/>
                <w:color w:val="373A3C"/>
                <w:sz w:val="28"/>
                <w:szCs w:val="28"/>
              </w:rPr>
              <w:t>Адміністративно-територіальні зміни. Зовнішньополітична діяльність УРСР.</w:t>
            </w:r>
          </w:p>
          <w:p w14:paraId="06A2F836" w14:textId="77777777" w:rsidR="00C62708" w:rsidRPr="00A52575" w:rsidRDefault="00C62708" w:rsidP="009D67F7">
            <w:pPr>
              <w:pStyle w:val="ListParagraph"/>
              <w:numPr>
                <w:ilvl w:val="0"/>
                <w:numId w:val="18"/>
              </w:numPr>
              <w:spacing w:after="225" w:line="240" w:lineRule="auto"/>
              <w:ind w:left="567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Відбудова промисловості та економіки.</w:t>
            </w:r>
          </w:p>
          <w:p w14:paraId="3518E724" w14:textId="77777777" w:rsidR="00C62708" w:rsidRPr="00A52575" w:rsidRDefault="00C62708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Соціально-економічні та політичні процеси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Західніи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після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світовоі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війни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17681A69" w14:textId="77777777" w:rsidR="00C62708" w:rsidRPr="00A52575" w:rsidRDefault="00C62708" w:rsidP="009D67F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Боротьба ОУН і УПА проти тоталітарного режиму</w:t>
            </w:r>
          </w:p>
          <w:p w14:paraId="0FC9E8D1" w14:textId="77777777" w:rsidR="00C62708" w:rsidRPr="00A52575" w:rsidRDefault="00C6270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рефератів, повідомлень, презентацій</w:t>
            </w:r>
          </w:p>
          <w:p w14:paraId="4FF55605" w14:textId="77777777" w:rsidR="00C62708" w:rsidRPr="00A52575" w:rsidRDefault="00C62708" w:rsidP="009D67F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Сталінські репресії в повоєнні роки.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Жданівщина</w:t>
            </w:r>
            <w:proofErr w:type="spellEnd"/>
          </w:p>
          <w:p w14:paraId="11F1CB38" w14:textId="77777777" w:rsidR="00C62708" w:rsidRPr="00A52575" w:rsidRDefault="00C62708" w:rsidP="009D67F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Скласти анкету та провести опитування родичів та записати їх спогади про період післявоєнних років.</w:t>
            </w:r>
          </w:p>
          <w:p w14:paraId="040DEF2D" w14:textId="77777777" w:rsidR="00C62708" w:rsidRPr="00A52575" w:rsidRDefault="00C62708" w:rsidP="009D67F7">
            <w:pPr>
              <w:pStyle w:val="ListParagraph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259D3DEF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 xml:space="preserve">ТЕМА 13.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період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кризи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радянської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системи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Pr="00A52575">
              <w:rPr>
                <w:b/>
                <w:bCs/>
                <w:sz w:val="28"/>
                <w:szCs w:val="28"/>
              </w:rPr>
              <w:t>1953-1991</w:t>
            </w:r>
            <w:proofErr w:type="gramEnd"/>
            <w:r w:rsidRPr="00A5257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рр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>.)</w:t>
            </w:r>
          </w:p>
          <w:p w14:paraId="1C5DB03A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</w:rPr>
            </w:pPr>
          </w:p>
          <w:p w14:paraId="513E4F9A" w14:textId="77777777" w:rsidR="00C62708" w:rsidRPr="00A52575" w:rsidRDefault="00C62708" w:rsidP="009D67F7">
            <w:pPr>
              <w:spacing w:line="240" w:lineRule="auto"/>
              <w:ind w:left="567"/>
              <w:rPr>
                <w:b/>
                <w:bCs/>
                <w:sz w:val="28"/>
                <w:szCs w:val="28"/>
                <w:lang w:val="uk-UA"/>
              </w:rPr>
            </w:pPr>
            <w:r w:rsidRPr="00A52575">
              <w:rPr>
                <w:b/>
                <w:bCs/>
                <w:sz w:val="28"/>
                <w:szCs w:val="28"/>
                <w:lang w:val="uk-UA"/>
              </w:rPr>
              <w:t>Опрацювати питання</w:t>
            </w:r>
          </w:p>
          <w:p w14:paraId="5E809911" w14:textId="77777777" w:rsidR="00C62708" w:rsidRPr="00A52575" w:rsidRDefault="00C62708" w:rsidP="009D67F7">
            <w:pPr>
              <w:pStyle w:val="ListParagraph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  <w:p w14:paraId="067CFE04" w14:textId="77777777" w:rsidR="00C62708" w:rsidRPr="00A52575" w:rsidRDefault="00C6270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Суспільно-політичне та економічне становище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хрущовськоі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"відлиги". Шістдесятництво</w:t>
            </w:r>
          </w:p>
          <w:p w14:paraId="042994F5" w14:textId="77777777" w:rsidR="00C62708" w:rsidRPr="00A52575" w:rsidRDefault="00C6270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Наростання кризових явищ у соціально-економічному житті УРСР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другоі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половини 1960-х — середини 1980-х років</w:t>
            </w:r>
          </w:p>
          <w:p w14:paraId="4A4422A4" w14:textId="77777777" w:rsidR="00C62708" w:rsidRPr="00A52575" w:rsidRDefault="00C6270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Суперечливість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процесів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. Чорнобильська катастрофа та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їі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наслідки</w:t>
            </w:r>
          </w:p>
          <w:p w14:paraId="32F1CACA" w14:textId="77777777" w:rsidR="00C62708" w:rsidRPr="00A52575" w:rsidRDefault="00C62708" w:rsidP="009D67F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Суспільно-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політичноі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активності населення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наприкінці 1980- х — на початку 1990-х років.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Деклараціія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про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державнии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суверенітет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.</w:t>
            </w:r>
          </w:p>
          <w:p w14:paraId="00FD7FBA" w14:textId="77777777" w:rsidR="00C62708" w:rsidRPr="00A52575" w:rsidRDefault="00C62708" w:rsidP="009D67F7">
            <w:pPr>
              <w:spacing w:before="100" w:beforeAutospacing="1" w:after="100" w:afterAutospacing="1" w:line="240" w:lineRule="auto"/>
              <w:ind w:left="567"/>
              <w:rPr>
                <w:sz w:val="28"/>
                <w:szCs w:val="28"/>
                <w:lang w:val="uk-UA" w:eastAsia="en-GB"/>
              </w:rPr>
            </w:pPr>
            <w:r w:rsidRPr="00A52575">
              <w:rPr>
                <w:sz w:val="28"/>
                <w:szCs w:val="28"/>
                <w:lang w:val="uk-UA" w:eastAsia="en-GB"/>
              </w:rPr>
              <w:t>Теми для повідомлень, рефератів, презентацій</w:t>
            </w:r>
          </w:p>
          <w:p w14:paraId="1819BBF8" w14:textId="77777777" w:rsidR="00C62708" w:rsidRPr="00A52575" w:rsidRDefault="00C6270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Дисидентськии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̆ рух в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Україні</w:t>
            </w:r>
            <w:proofErr w:type="spellEnd"/>
          </w:p>
          <w:p w14:paraId="2E4CD1D1" w14:textId="77777777" w:rsidR="00C62708" w:rsidRPr="00A52575" w:rsidRDefault="00C6270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науки і техніки в УРСР</w:t>
            </w:r>
          </w:p>
          <w:p w14:paraId="541A1129" w14:textId="77777777" w:rsidR="00C62708" w:rsidRPr="00A52575" w:rsidRDefault="00C6270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культури в УРСР</w:t>
            </w:r>
          </w:p>
          <w:p w14:paraId="07112601" w14:textId="77777777" w:rsidR="00C62708" w:rsidRPr="00A52575" w:rsidRDefault="00C6270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Розвиток ракетобудування в УРСР. Участь України в космічних дослідженнях</w:t>
            </w:r>
          </w:p>
          <w:p w14:paraId="37EBB6E7" w14:textId="77777777" w:rsidR="00C62708" w:rsidRDefault="00C62708" w:rsidP="009D67F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Скласти анкету та провести опитування родичів та записати їх спогади про період </w:t>
            </w:r>
            <w:r w:rsidRPr="00A52575">
              <w:rPr>
                <w:rFonts w:ascii="Times New Roman" w:hAnsi="Times New Roman"/>
                <w:sz w:val="28"/>
                <w:szCs w:val="28"/>
              </w:rPr>
              <w:t>1953-1991</w:t>
            </w: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років.</w:t>
            </w:r>
          </w:p>
          <w:p w14:paraId="68D47AC8" w14:textId="77777777" w:rsidR="00C62708" w:rsidRDefault="00C6270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3A7733B5" w14:textId="77777777" w:rsidR="00C62708" w:rsidRDefault="00C6270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0A07738F" w14:textId="77777777" w:rsidR="00C62708" w:rsidRDefault="00C6270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 xml:space="preserve">ТЕМА 14. </w:t>
            </w:r>
            <w:r w:rsidRPr="001D45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  <w:t>Україна в період перебудови</w:t>
            </w:r>
          </w:p>
          <w:p w14:paraId="5AE8EF64" w14:textId="77777777" w:rsidR="00C62708" w:rsidRDefault="00C6270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3534C33E" w14:textId="77777777" w:rsidR="00C62708" w:rsidRPr="00EC6109" w:rsidRDefault="00C62708" w:rsidP="009D67F7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Опрацювати питання</w:t>
            </w:r>
          </w:p>
          <w:p w14:paraId="4432FB4A" w14:textId="77777777" w:rsidR="00C62708" w:rsidRPr="001D45DD" w:rsidRDefault="00C62708" w:rsidP="009D67F7">
            <w:pPr>
              <w:pStyle w:val="ListParagraph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14:paraId="72DF1095" w14:textId="77777777" w:rsidR="00C62708" w:rsidRPr="001D45DD" w:rsidRDefault="00C6270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Особливості перебудови в Україні, розпад СРСР</w:t>
            </w:r>
          </w:p>
          <w:p w14:paraId="728C2800" w14:textId="77777777" w:rsidR="00C62708" w:rsidRPr="001D45DD" w:rsidRDefault="00C6270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Мета перебудови.</w:t>
            </w:r>
          </w:p>
          <w:p w14:paraId="05E77C38" w14:textId="77777777" w:rsidR="00C62708" w:rsidRPr="001D45DD" w:rsidRDefault="00C6270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Етапи перебудови.</w:t>
            </w:r>
          </w:p>
          <w:p w14:paraId="1C951955" w14:textId="77777777" w:rsidR="00C62708" w:rsidRPr="001D45DD" w:rsidRDefault="00C6270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Ставлення українського компартійного керівництва до перебудови.</w:t>
            </w:r>
          </w:p>
          <w:p w14:paraId="1EF99312" w14:textId="77777777" w:rsidR="00C62708" w:rsidRPr="001D45DD" w:rsidRDefault="00C6270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Особливості перебудови в Україні.</w:t>
            </w:r>
          </w:p>
          <w:p w14:paraId="678BCE10" w14:textId="77777777" w:rsidR="00C62708" w:rsidRPr="001D45DD" w:rsidRDefault="00C62708" w:rsidP="009D67F7">
            <w:pPr>
              <w:pStyle w:val="ListParagraph"/>
              <w:numPr>
                <w:ilvl w:val="0"/>
                <w:numId w:val="2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45DD">
              <w:rPr>
                <w:rFonts w:ascii="Times New Roman" w:eastAsiaTheme="minorHAnsi" w:hAnsi="Times New Roman"/>
                <w:sz w:val="28"/>
                <w:szCs w:val="28"/>
              </w:rPr>
              <w:t>Наслідки перебудови.</w:t>
            </w:r>
          </w:p>
          <w:p w14:paraId="796D2250" w14:textId="77777777" w:rsidR="00C62708" w:rsidRPr="00EC6109" w:rsidRDefault="00C62708" w:rsidP="009D67F7">
            <w:pPr>
              <w:spacing w:before="100" w:beforeAutospacing="1" w:after="100" w:afterAutospacing="1" w:line="240" w:lineRule="auto"/>
              <w:rPr>
                <w:sz w:val="28"/>
                <w:szCs w:val="28"/>
                <w:lang w:val="uk-UA" w:eastAsia="en-GB"/>
              </w:rPr>
            </w:pPr>
          </w:p>
          <w:p w14:paraId="6ACA437B" w14:textId="77777777" w:rsidR="00C62708" w:rsidRPr="00A52575" w:rsidRDefault="00C62708" w:rsidP="009D67F7">
            <w:pPr>
              <w:spacing w:line="240" w:lineRule="auto"/>
              <w:ind w:left="567"/>
              <w:rPr>
                <w:sz w:val="28"/>
                <w:szCs w:val="28"/>
                <w:lang w:val="uk-UA"/>
              </w:rPr>
            </w:pPr>
          </w:p>
          <w:p w14:paraId="6C8BBF97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b/>
                <w:bCs/>
                <w:sz w:val="28"/>
                <w:szCs w:val="28"/>
              </w:rPr>
            </w:pPr>
            <w:r w:rsidRPr="00A52575">
              <w:rPr>
                <w:b/>
                <w:bCs/>
                <w:sz w:val="28"/>
                <w:szCs w:val="28"/>
              </w:rPr>
              <w:t>ТЕМА 1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A52575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Україна</w:t>
            </w:r>
            <w:proofErr w:type="spellEnd"/>
            <w:r w:rsidRPr="00A52575">
              <w:rPr>
                <w:b/>
                <w:bCs/>
                <w:sz w:val="28"/>
                <w:szCs w:val="28"/>
              </w:rPr>
              <w:t xml:space="preserve"> в роки </w:t>
            </w:r>
            <w:proofErr w:type="spellStart"/>
            <w:r w:rsidRPr="00A52575">
              <w:rPr>
                <w:b/>
                <w:bCs/>
                <w:sz w:val="28"/>
                <w:szCs w:val="28"/>
              </w:rPr>
              <w:t>незалежності</w:t>
            </w:r>
            <w:proofErr w:type="spellEnd"/>
          </w:p>
          <w:p w14:paraId="4841F213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24F0A43C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  <w:r w:rsidRPr="00A52575">
              <w:rPr>
                <w:sz w:val="28"/>
                <w:szCs w:val="28"/>
                <w:lang w:val="uk-UA"/>
              </w:rPr>
              <w:t>Опрацювати питання</w:t>
            </w:r>
          </w:p>
          <w:p w14:paraId="3ED969C3" w14:textId="77777777" w:rsidR="00C62708" w:rsidRPr="00A52575" w:rsidRDefault="00C6270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в період утвердження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національноі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 державності. Президент Леонід Кравчук</w:t>
            </w:r>
          </w:p>
          <w:p w14:paraId="35BB411F" w14:textId="77777777" w:rsidR="00C62708" w:rsidRPr="00A52575" w:rsidRDefault="00C6270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Проблеми соціально-економічного та політичного реформування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суспільства в 1994— 2004 рр. Президент Леонід Кучма.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новоі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Конституціі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̈</w:t>
            </w:r>
          </w:p>
          <w:p w14:paraId="6BBE0F96" w14:textId="77777777" w:rsidR="00C62708" w:rsidRPr="00A52575" w:rsidRDefault="00C6270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помаранчева революція 2004 р.</w:t>
            </w:r>
          </w:p>
          <w:p w14:paraId="7568D8B6" w14:textId="77777777" w:rsidR="00C62708" w:rsidRPr="00A52575" w:rsidRDefault="00C6270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Діяльність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міжнародніи</w:t>
            </w:r>
            <w:proofErr w:type="spellEnd"/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̆ арені після проголошення незалежності.</w:t>
            </w:r>
          </w:p>
          <w:p w14:paraId="524EBB9F" w14:textId="77777777" w:rsidR="00C62708" w:rsidRDefault="00C62708" w:rsidP="009D67F7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A52575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Україна в 2014 -2022 роках. Анексія Криму. Військові дії  на Донбасі.</w:t>
            </w:r>
          </w:p>
          <w:p w14:paraId="3180A631" w14:textId="77777777" w:rsidR="00C62708" w:rsidRDefault="00C62708" w:rsidP="009D67F7">
            <w:pPr>
              <w:shd w:val="clear" w:color="auto" w:fill="FFFFFF"/>
              <w:spacing w:after="270" w:line="240" w:lineRule="auto"/>
              <w:ind w:left="567"/>
              <w:jc w:val="center"/>
              <w:outlineLvl w:val="0"/>
              <w:rPr>
                <w:bCs/>
                <w:sz w:val="28"/>
                <w:szCs w:val="28"/>
                <w:lang w:val="uk-UA"/>
              </w:rPr>
            </w:pPr>
          </w:p>
          <w:p w14:paraId="2F748111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-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16.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Крим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сучасність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проблемні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питання</w:t>
            </w:r>
            <w:proofErr w:type="spellEnd"/>
          </w:p>
          <w:p w14:paraId="238825CB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Перше населення Криму.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Кімерійці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таври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, скіфи, грецькі поселення та ін.</w:t>
            </w:r>
          </w:p>
          <w:p w14:paraId="391EB490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Формування на Кримському півострові етносу кримських татар. </w:t>
            </w: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Кримсько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-татарська державність.</w:t>
            </w:r>
          </w:p>
          <w:p w14:paraId="6A01CDA7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Крим </w:t>
            </w:r>
            <w:r w:rsidRPr="007F4D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&amp; </w:t>
            </w:r>
            <w:r w:rsidRPr="007F4D00">
              <w:rPr>
                <w:rFonts w:ascii="Times New Roman" w:hAnsi="Times New Roman"/>
                <w:sz w:val="28"/>
                <w:szCs w:val="28"/>
              </w:rPr>
              <w:t>Туреччина.</w:t>
            </w:r>
          </w:p>
          <w:p w14:paraId="623B7B99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 xml:space="preserve">Кримські татари </w:t>
            </w:r>
            <w:r w:rsidRPr="007F4D00">
              <w:rPr>
                <w:rFonts w:ascii="Times New Roman" w:hAnsi="Times New Roman"/>
                <w:sz w:val="28"/>
                <w:szCs w:val="28"/>
                <w:lang w:val="ru-RU"/>
              </w:rPr>
              <w:t>&amp;</w:t>
            </w:r>
            <w:r w:rsidRPr="007F4D00">
              <w:rPr>
                <w:rFonts w:ascii="Times New Roman" w:hAnsi="Times New Roman"/>
                <w:sz w:val="28"/>
                <w:szCs w:val="28"/>
              </w:rPr>
              <w:t xml:space="preserve"> українці: вороги чи союзники?</w:t>
            </w:r>
          </w:p>
          <w:p w14:paraId="1F01870F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D00">
              <w:rPr>
                <w:rFonts w:ascii="Times New Roman" w:hAnsi="Times New Roman"/>
                <w:sz w:val="28"/>
                <w:szCs w:val="28"/>
              </w:rPr>
              <w:t>Кримсько</w:t>
            </w:r>
            <w:proofErr w:type="spellEnd"/>
            <w:r w:rsidRPr="007F4D00">
              <w:rPr>
                <w:rFonts w:ascii="Times New Roman" w:hAnsi="Times New Roman"/>
                <w:sz w:val="28"/>
                <w:szCs w:val="28"/>
              </w:rPr>
              <w:t>-татарський народ у ХХ столітті.</w:t>
            </w:r>
          </w:p>
          <w:p w14:paraId="18A70233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>Створення АР Крим в Україні.</w:t>
            </w:r>
          </w:p>
          <w:p w14:paraId="5A0C1766" w14:textId="77777777" w:rsidR="00C62708" w:rsidRPr="007F4D00" w:rsidRDefault="00C62708" w:rsidP="009D67F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70" w:line="240" w:lineRule="auto"/>
              <w:ind w:left="42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F4D00">
              <w:rPr>
                <w:rFonts w:ascii="Times New Roman" w:hAnsi="Times New Roman"/>
                <w:sz w:val="28"/>
                <w:szCs w:val="28"/>
              </w:rPr>
              <w:t>Незаконна окупація АР Крим російською федерацією</w:t>
            </w:r>
          </w:p>
          <w:p w14:paraId="1CEA78BA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-567"/>
              <w:outlineLvl w:val="0"/>
              <w:rPr>
                <w:sz w:val="28"/>
                <w:szCs w:val="28"/>
              </w:rPr>
            </w:pPr>
          </w:p>
          <w:p w14:paraId="6A2634C9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-567"/>
              <w:outlineLvl w:val="0"/>
              <w:rPr>
                <w:sz w:val="28"/>
                <w:szCs w:val="28"/>
              </w:rPr>
            </w:pPr>
          </w:p>
          <w:p w14:paraId="56C3EC38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-567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7F4D00">
              <w:rPr>
                <w:b/>
                <w:bCs/>
                <w:sz w:val="28"/>
                <w:szCs w:val="28"/>
              </w:rPr>
              <w:t>Рекомендовані</w:t>
            </w:r>
            <w:proofErr w:type="spellEnd"/>
            <w:r w:rsidRPr="007F4D0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b/>
                <w:bCs/>
                <w:sz w:val="28"/>
                <w:szCs w:val="28"/>
              </w:rPr>
              <w:t>джерела</w:t>
            </w:r>
            <w:proofErr w:type="spellEnd"/>
          </w:p>
          <w:p w14:paraId="3549FB15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proofErr w:type="spellStart"/>
            <w:r w:rsidRPr="007F4D00">
              <w:rPr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Криму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кримськотатарського</w:t>
            </w:r>
            <w:proofErr w:type="spellEnd"/>
            <w:r w:rsidRPr="007F4D00">
              <w:rPr>
                <w:sz w:val="28"/>
                <w:szCs w:val="28"/>
              </w:rPr>
              <w:t xml:space="preserve"> народу: </w:t>
            </w:r>
            <w:hyperlink r:id="rId5" w:history="1">
              <w:r w:rsidRPr="007F4D00">
                <w:rPr>
                  <w:rStyle w:val="Hyperlink"/>
                  <w:sz w:val="28"/>
                  <w:szCs w:val="28"/>
                </w:rPr>
                <w:t>https://shron1.chtyvo.org.ua/Bekirova_Hulnara/Istoriia_Krymu_ta_krymskotatarskoho_narodu.pdf</w:t>
              </w:r>
            </w:hyperlink>
          </w:p>
          <w:p w14:paraId="72322D31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09FCA578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Зв’язок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подіями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Києві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hyperlink r:id="rId6" w:history="1">
              <w:r w:rsidRPr="007F4D00">
                <w:rPr>
                  <w:rStyle w:val="Hyperlink"/>
                  <w:kern w:val="36"/>
                  <w:sz w:val="28"/>
                  <w:szCs w:val="28"/>
                  <w:lang w:eastAsia="uk-UA"/>
                </w:rPr>
                <w:t>https://www.youtube.com/watch?v=IhVkeLftxl0</w:t>
              </w:r>
            </w:hyperlink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</w:p>
          <w:p w14:paraId="3C649907" w14:textId="77777777" w:rsidR="00C62708" w:rsidRPr="007F4D00" w:rsidRDefault="00C62708" w:rsidP="009D67F7">
            <w:pPr>
              <w:ind w:left="42" w:firstLine="142"/>
              <w:rPr>
                <w:sz w:val="28"/>
                <w:szCs w:val="28"/>
              </w:rPr>
            </w:pPr>
            <w:proofErr w:type="spellStart"/>
            <w:r w:rsidRPr="007F4D00">
              <w:rPr>
                <w:sz w:val="28"/>
                <w:szCs w:val="28"/>
              </w:rPr>
              <w:t>Що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пов’язує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Україну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? </w:t>
            </w:r>
            <w:hyperlink r:id="rId7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https://www.youtube.com/watch?v=l-sVGPQL-Zo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7A4F705D" w14:textId="77777777" w:rsidR="00C62708" w:rsidRPr="007F4D00" w:rsidRDefault="00C62708" w:rsidP="009D67F7">
            <w:pPr>
              <w:ind w:left="42" w:firstLine="142"/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</w:rPr>
              <w:t xml:space="preserve">Чий 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насправді</w:t>
            </w:r>
            <w:proofErr w:type="spellEnd"/>
            <w:r w:rsidRPr="007F4D00">
              <w:rPr>
                <w:sz w:val="28"/>
                <w:szCs w:val="28"/>
              </w:rPr>
              <w:t xml:space="preserve"> (</w:t>
            </w:r>
            <w:proofErr w:type="spellStart"/>
            <w:r w:rsidRPr="007F4D00">
              <w:rPr>
                <w:sz w:val="28"/>
                <w:szCs w:val="28"/>
              </w:rPr>
              <w:t>російською</w:t>
            </w:r>
            <w:proofErr w:type="spellEnd"/>
            <w:r w:rsidRPr="007F4D00">
              <w:rPr>
                <w:sz w:val="28"/>
                <w:szCs w:val="28"/>
              </w:rPr>
              <w:t xml:space="preserve"> мовою)? </w:t>
            </w:r>
            <w:hyperlink r:id="rId8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https://www.youtube.com/watch?v=IvD6XZ2EPX8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5496A349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3202F8F8" w14:textId="77777777" w:rsidR="00C62708" w:rsidRPr="007F4D00" w:rsidRDefault="00C62708" w:rsidP="009D67F7">
            <w:pPr>
              <w:pStyle w:val="Heading1"/>
              <w:shd w:val="clear" w:color="auto" w:fill="FFFFFF"/>
              <w:spacing w:before="0"/>
              <w:ind w:left="42" w:firstLine="142"/>
              <w:rPr>
                <w:rFonts w:ascii="Times New Roman" w:hAnsi="Times New Roman" w:cs="Times New Roman"/>
                <w:b/>
                <w:bCs/>
                <w:color w:val="1F2124"/>
                <w:sz w:val="28"/>
                <w:szCs w:val="28"/>
              </w:rPr>
            </w:pPr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Чий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насправді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Крим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? |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Пишемо</w:t>
            </w:r>
            <w:proofErr w:type="spellEnd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1F2124"/>
                <w:sz w:val="28"/>
                <w:szCs w:val="28"/>
              </w:rPr>
              <w:t>історію</w:t>
            </w:r>
            <w:proofErr w:type="spellEnd"/>
          </w:p>
          <w:p w14:paraId="37160694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hyperlink r:id="rId9" w:history="1">
              <w:r w:rsidRPr="007F4D00">
                <w:rPr>
                  <w:rStyle w:val="Hyperlink"/>
                  <w:kern w:val="36"/>
                  <w:sz w:val="28"/>
                  <w:szCs w:val="28"/>
                  <w:lang w:eastAsia="uk-UA"/>
                </w:rPr>
                <w:t>https://www.youtube.com/watch?v=Kx_sKT_3TC8</w:t>
              </w:r>
            </w:hyperlink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</w:p>
          <w:p w14:paraId="6307365A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</w:p>
          <w:p w14:paraId="26BD0BB0" w14:textId="77777777" w:rsidR="00C62708" w:rsidRPr="007F4D00" w:rsidRDefault="00C62708" w:rsidP="009D67F7">
            <w:pPr>
              <w:shd w:val="clear" w:color="auto" w:fill="FFFFFF"/>
              <w:spacing w:after="270" w:line="240" w:lineRule="auto"/>
              <w:ind w:left="42" w:firstLine="142"/>
              <w:outlineLvl w:val="0"/>
              <w:rPr>
                <w:color w:val="1F2124"/>
                <w:kern w:val="36"/>
                <w:sz w:val="28"/>
                <w:szCs w:val="28"/>
                <w:lang w:eastAsia="uk-UA"/>
              </w:rPr>
            </w:pPr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«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Російський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вплив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Криму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був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страшним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неправильним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». 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Інтерв’ю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з А. </w:t>
            </w:r>
            <w:proofErr w:type="spellStart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>Галімовим</w:t>
            </w:r>
            <w:proofErr w:type="spellEnd"/>
            <w:r w:rsidRPr="007F4D00">
              <w:rPr>
                <w:color w:val="1F2124"/>
                <w:kern w:val="36"/>
                <w:sz w:val="28"/>
                <w:szCs w:val="28"/>
                <w:lang w:eastAsia="uk-UA"/>
              </w:rPr>
              <w:t xml:space="preserve"> </w:t>
            </w:r>
            <w:hyperlink r:id="rId10" w:history="1">
              <w:r w:rsidRPr="007F4D00">
                <w:rPr>
                  <w:rStyle w:val="Hyperlink"/>
                  <w:sz w:val="28"/>
                  <w:szCs w:val="28"/>
                </w:rPr>
                <w:t>https://ua.krymr.com/a/interviu-z-akimom-halimovym/30359205.html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3D76357B" w14:textId="77777777" w:rsidR="00C62708" w:rsidRPr="007F4D00" w:rsidRDefault="00C62708" w:rsidP="009D67F7">
            <w:pPr>
              <w:ind w:left="42" w:firstLine="142"/>
              <w:rPr>
                <w:sz w:val="28"/>
                <w:szCs w:val="28"/>
              </w:rPr>
            </w:pPr>
            <w:proofErr w:type="spellStart"/>
            <w:r w:rsidRPr="007F4D00">
              <w:rPr>
                <w:sz w:val="28"/>
                <w:szCs w:val="28"/>
              </w:rPr>
              <w:t>Його</w:t>
            </w:r>
            <w:proofErr w:type="spellEnd"/>
            <w:r w:rsidRPr="007F4D00">
              <w:rPr>
                <w:sz w:val="28"/>
                <w:szCs w:val="28"/>
              </w:rPr>
              <w:t xml:space="preserve"> проект </w:t>
            </w:r>
            <w:proofErr w:type="gramStart"/>
            <w:r w:rsidRPr="007F4D00">
              <w:rPr>
                <w:sz w:val="28"/>
                <w:szCs w:val="28"/>
              </w:rPr>
              <w:t xml:space="preserve">–  </w:t>
            </w:r>
            <w:proofErr w:type="spellStart"/>
            <w:r w:rsidRPr="007F4D00">
              <w:rPr>
                <w:sz w:val="28"/>
                <w:szCs w:val="28"/>
              </w:rPr>
              <w:t>Операція</w:t>
            </w:r>
            <w:proofErr w:type="spellEnd"/>
            <w:proofErr w:type="gramEnd"/>
            <w:r w:rsidRPr="007F4D00">
              <w:rPr>
                <w:sz w:val="28"/>
                <w:szCs w:val="28"/>
              </w:rPr>
              <w:t xml:space="preserve"> «</w:t>
            </w:r>
            <w:proofErr w:type="spellStart"/>
            <w:r w:rsidRPr="007F4D00">
              <w:rPr>
                <w:sz w:val="28"/>
                <w:szCs w:val="28"/>
              </w:rPr>
              <w:t>Крим</w:t>
            </w:r>
            <w:proofErr w:type="spellEnd"/>
            <w:r w:rsidRPr="007F4D00">
              <w:rPr>
                <w:sz w:val="28"/>
                <w:szCs w:val="28"/>
              </w:rPr>
              <w:t xml:space="preserve">»: </w:t>
            </w:r>
            <w:hyperlink r:id="rId11" w:history="1">
              <w:r w:rsidRPr="007F4D00">
                <w:rPr>
                  <w:rStyle w:val="Hyperlink"/>
                  <w:sz w:val="28"/>
                  <w:szCs w:val="28"/>
                </w:rPr>
                <w:t>https://www.youtube.com/watch?v=35X8XzKvCWo</w:t>
              </w:r>
            </w:hyperlink>
            <w:r w:rsidRPr="007F4D00">
              <w:rPr>
                <w:sz w:val="28"/>
                <w:szCs w:val="28"/>
              </w:rPr>
              <w:t xml:space="preserve"> </w:t>
            </w:r>
          </w:p>
          <w:p w14:paraId="7AEE81A7" w14:textId="77777777" w:rsidR="00C62708" w:rsidRPr="007F4D00" w:rsidRDefault="00C62708" w:rsidP="009D67F7">
            <w:pPr>
              <w:ind w:left="42" w:firstLine="142"/>
              <w:rPr>
                <w:sz w:val="28"/>
                <w:szCs w:val="28"/>
              </w:rPr>
            </w:pPr>
          </w:p>
          <w:p w14:paraId="2AF0D8EF" w14:textId="77777777" w:rsidR="00C62708" w:rsidRPr="007F4D00" w:rsidRDefault="00C62708" w:rsidP="009D67F7">
            <w:pPr>
              <w:pStyle w:val="Heading1"/>
              <w:shd w:val="clear" w:color="auto" w:fill="FFFFFF"/>
              <w:spacing w:before="0"/>
              <w:ind w:left="42" w:firstLine="142"/>
              <w:rPr>
                <w:rFonts w:ascii="Times New Roman" w:hAnsi="Times New Roman" w:cs="Times New Roman"/>
                <w:b/>
                <w:bCs/>
                <w:color w:val="0F0F0F"/>
                <w:sz w:val="28"/>
                <w:szCs w:val="28"/>
              </w:rPr>
            </w:pPr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Як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Росія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захопила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Крим</w:t>
            </w:r>
            <w:proofErr w:type="spellEnd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? Спецпроект | </w:t>
            </w:r>
            <w:proofErr w:type="spellStart"/>
            <w:r w:rsidRPr="007F4D00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Крим.Реалії</w:t>
            </w:r>
            <w:proofErr w:type="spellEnd"/>
          </w:p>
          <w:p w14:paraId="74BF06A3" w14:textId="77777777" w:rsidR="00C62708" w:rsidRPr="007F4D00" w:rsidRDefault="00C62708" w:rsidP="009D67F7">
            <w:pPr>
              <w:ind w:left="42" w:firstLine="142"/>
              <w:rPr>
                <w:sz w:val="28"/>
                <w:szCs w:val="28"/>
                <w:lang w:val="uk-UA"/>
              </w:rPr>
            </w:pPr>
            <w:hyperlink r:id="rId12" w:history="1">
              <w:r w:rsidRPr="007F4D00">
                <w:rPr>
                  <w:rStyle w:val="Hyperlink"/>
                  <w:sz w:val="28"/>
                  <w:szCs w:val="28"/>
                </w:rPr>
                <w:t>https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://</w:t>
              </w:r>
              <w:r w:rsidRPr="007F4D00">
                <w:rPr>
                  <w:rStyle w:val="Hyperlink"/>
                  <w:sz w:val="28"/>
                  <w:szCs w:val="28"/>
                </w:rPr>
                <w:t>www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.</w:t>
              </w:r>
              <w:r w:rsidRPr="007F4D00">
                <w:rPr>
                  <w:rStyle w:val="Hyperlink"/>
                  <w:sz w:val="28"/>
                  <w:szCs w:val="28"/>
                </w:rPr>
                <w:t>youtube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.</w:t>
              </w:r>
              <w:r w:rsidRPr="007F4D00">
                <w:rPr>
                  <w:rStyle w:val="Hyperlink"/>
                  <w:sz w:val="28"/>
                  <w:szCs w:val="28"/>
                </w:rPr>
                <w:t>com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/</w:t>
              </w:r>
              <w:r w:rsidRPr="007F4D00">
                <w:rPr>
                  <w:rStyle w:val="Hyperlink"/>
                  <w:sz w:val="28"/>
                  <w:szCs w:val="28"/>
                </w:rPr>
                <w:t>watch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?</w:t>
              </w:r>
              <w:r w:rsidRPr="007F4D00">
                <w:rPr>
                  <w:rStyle w:val="Hyperlink"/>
                  <w:sz w:val="28"/>
                  <w:szCs w:val="28"/>
                </w:rPr>
                <w:t>v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=</w:t>
              </w:r>
              <w:r w:rsidRPr="007F4D00">
                <w:rPr>
                  <w:rStyle w:val="Hyperlink"/>
                  <w:sz w:val="28"/>
                  <w:szCs w:val="28"/>
                </w:rPr>
                <w:t>x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6</w:t>
              </w:r>
              <w:r w:rsidRPr="007F4D00">
                <w:rPr>
                  <w:rStyle w:val="Hyperlink"/>
                  <w:sz w:val="28"/>
                  <w:szCs w:val="28"/>
                </w:rPr>
                <w:t>Gy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6</w:t>
              </w:r>
              <w:r w:rsidRPr="007F4D00">
                <w:rPr>
                  <w:rStyle w:val="Hyperlink"/>
                  <w:sz w:val="28"/>
                  <w:szCs w:val="28"/>
                </w:rPr>
                <w:t>C</w:t>
              </w:r>
              <w:r w:rsidRPr="007F4D00">
                <w:rPr>
                  <w:rStyle w:val="Hyperlink"/>
                  <w:sz w:val="28"/>
                  <w:szCs w:val="28"/>
                  <w:lang w:val="uk-UA"/>
                </w:rPr>
                <w:t>8</w:t>
              </w:r>
              <w:proofErr w:type="spellStart"/>
              <w:r w:rsidRPr="007F4D00">
                <w:rPr>
                  <w:rStyle w:val="Hyperlink"/>
                  <w:sz w:val="28"/>
                  <w:szCs w:val="28"/>
                </w:rPr>
                <w:t>fzdk</w:t>
              </w:r>
              <w:proofErr w:type="spellEnd"/>
            </w:hyperlink>
            <w:r w:rsidRPr="007F4D00">
              <w:rPr>
                <w:sz w:val="28"/>
                <w:szCs w:val="28"/>
                <w:lang w:val="uk-UA"/>
              </w:rPr>
              <w:t xml:space="preserve"> </w:t>
            </w:r>
          </w:p>
          <w:p w14:paraId="5F6E95CC" w14:textId="77777777" w:rsidR="00C62708" w:rsidRDefault="00C62708" w:rsidP="009D67F7">
            <w:pPr>
              <w:shd w:val="clear" w:color="auto" w:fill="FFFFFF"/>
              <w:spacing w:after="270" w:line="240" w:lineRule="auto"/>
              <w:ind w:left="567"/>
              <w:jc w:val="center"/>
              <w:outlineLvl w:val="0"/>
              <w:rPr>
                <w:bCs/>
                <w:sz w:val="28"/>
                <w:szCs w:val="28"/>
                <w:lang w:val="uk-UA"/>
              </w:rPr>
            </w:pPr>
          </w:p>
          <w:p w14:paraId="3075933E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299E8D16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42975D7C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  <w:p w14:paraId="43EA2561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08A8D115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</w:rPr>
            </w:pPr>
          </w:p>
          <w:p w14:paraId="4F69DA1C" w14:textId="77777777" w:rsidR="00C62708" w:rsidRPr="00A52575" w:rsidRDefault="00C62708" w:rsidP="009D67F7">
            <w:pPr>
              <w:widowControl/>
              <w:autoSpaceDE w:val="0"/>
              <w:autoSpaceDN w:val="0"/>
              <w:spacing w:line="240" w:lineRule="auto"/>
              <w:ind w:left="567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14:paraId="1FB877E2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</w:p>
    <w:p w14:paraId="02DBD845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/>
        </w:rPr>
      </w:pPr>
    </w:p>
    <w:p w14:paraId="47048743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</w:rPr>
      </w:pPr>
    </w:p>
    <w:p w14:paraId="13C5F807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 w:firstLine="567"/>
        <w:textAlignment w:val="auto"/>
        <w:rPr>
          <w:sz w:val="28"/>
          <w:szCs w:val="28"/>
          <w:lang w:val="uk-UA"/>
        </w:rPr>
      </w:pPr>
    </w:p>
    <w:p w14:paraId="2CC8D120" w14:textId="77777777" w:rsidR="00C62708" w:rsidRPr="00A52575" w:rsidRDefault="00C62708" w:rsidP="00C62708">
      <w:pPr>
        <w:tabs>
          <w:tab w:val="left" w:pos="1752"/>
        </w:tabs>
        <w:spacing w:line="240" w:lineRule="auto"/>
        <w:ind w:left="567"/>
        <w:rPr>
          <w:sz w:val="28"/>
          <w:szCs w:val="28"/>
        </w:rPr>
      </w:pPr>
      <w:r w:rsidRPr="00A52575">
        <w:rPr>
          <w:sz w:val="28"/>
          <w:szCs w:val="28"/>
        </w:rPr>
        <w:t>______________________</w:t>
      </w:r>
    </w:p>
    <w:p w14:paraId="2F0B9563" w14:textId="77777777" w:rsidR="00C62708" w:rsidRPr="00A52575" w:rsidRDefault="00C62708" w:rsidP="00C62708">
      <w:pPr>
        <w:spacing w:line="240" w:lineRule="auto"/>
        <w:ind w:left="567"/>
        <w:rPr>
          <w:sz w:val="28"/>
          <w:szCs w:val="28"/>
          <w:lang w:val="uk-UA" w:eastAsia="uk-UA"/>
        </w:rPr>
      </w:pPr>
      <w:r w:rsidRPr="00A52575">
        <w:rPr>
          <w:sz w:val="28"/>
          <w:szCs w:val="28"/>
          <w:lang w:val="uk-UA"/>
        </w:rPr>
        <w:t xml:space="preserve">* </w:t>
      </w:r>
      <w:r w:rsidRPr="00A52575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A52575">
        <w:rPr>
          <w:sz w:val="28"/>
          <w:szCs w:val="28"/>
          <w:lang w:val="uk-UA"/>
        </w:rPr>
        <w:t>затвердження організаційної структури</w:t>
      </w:r>
      <w:r w:rsidRPr="00A52575">
        <w:rPr>
          <w:sz w:val="28"/>
          <w:szCs w:val="28"/>
        </w:rPr>
        <w:t xml:space="preserve"> </w:t>
      </w:r>
      <w:r w:rsidRPr="00A52575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6A6ECBDB" w14:textId="77777777" w:rsidR="00C62708" w:rsidRPr="00A52575" w:rsidRDefault="00C62708" w:rsidP="00C62708">
      <w:pPr>
        <w:tabs>
          <w:tab w:val="left" w:pos="1752"/>
        </w:tabs>
        <w:spacing w:line="240" w:lineRule="auto"/>
        <w:ind w:left="567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52575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A52575">
        <w:rPr>
          <w:sz w:val="28"/>
          <w:szCs w:val="28"/>
          <w:lang w:eastAsia="uk-UA"/>
        </w:rPr>
        <w:t>/</w:t>
      </w:r>
      <w:r w:rsidRPr="00A52575">
        <w:rPr>
          <w:sz w:val="28"/>
          <w:szCs w:val="28"/>
          <w:lang w:val="uk-UA" w:eastAsia="uk-UA"/>
        </w:rPr>
        <w:t>Б).</w:t>
      </w:r>
    </w:p>
    <w:p w14:paraId="378F890B" w14:textId="77777777" w:rsidR="00C62708" w:rsidRPr="00A52575" w:rsidRDefault="00C62708" w:rsidP="00C62708">
      <w:pPr>
        <w:widowControl/>
        <w:autoSpaceDE w:val="0"/>
        <w:autoSpaceDN w:val="0"/>
        <w:spacing w:line="240" w:lineRule="auto"/>
        <w:ind w:left="567"/>
        <w:textAlignment w:val="auto"/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188947D6" w14:textId="77777777" w:rsidR="00C62708" w:rsidRPr="00C60987" w:rsidRDefault="00C62708" w:rsidP="00C62708">
      <w:pPr>
        <w:rPr>
          <w:lang w:val="uk-UA"/>
        </w:rPr>
      </w:pPr>
    </w:p>
    <w:p w14:paraId="6595923D" w14:textId="77777777" w:rsidR="00C62708" w:rsidRPr="001F02C8" w:rsidRDefault="00C62708" w:rsidP="00C62708">
      <w:pPr>
        <w:rPr>
          <w:lang w:val="uk-UA"/>
        </w:rPr>
      </w:pPr>
    </w:p>
    <w:p w14:paraId="1BF2C89E" w14:textId="77777777" w:rsidR="00B579A0" w:rsidRPr="00C62708" w:rsidRDefault="00B579A0">
      <w:pPr>
        <w:rPr>
          <w:lang w:val="uk-UA"/>
        </w:rPr>
      </w:pPr>
    </w:p>
    <w:sectPr w:rsidR="00B579A0" w:rsidRPr="00C62708" w:rsidSect="001835CA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2286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14BE4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26E1BF1B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C4B61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F94A754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24E3F8E4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58CFFF38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E7EF09E" w14:textId="77777777" w:rsidR="000335C4" w:rsidRPr="00F728EF" w:rsidRDefault="00000000" w:rsidP="00D636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256CC83F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6D4341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3B9E34A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2D515D15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594AD5A7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F556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7DF"/>
    <w:multiLevelType w:val="hybridMultilevel"/>
    <w:tmpl w:val="D6B8F9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83596"/>
    <w:multiLevelType w:val="hybridMultilevel"/>
    <w:tmpl w:val="EBC44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BE3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23FDC"/>
    <w:multiLevelType w:val="hybridMultilevel"/>
    <w:tmpl w:val="DE78451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CC1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4234D"/>
    <w:multiLevelType w:val="hybridMultilevel"/>
    <w:tmpl w:val="F44A71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544C"/>
    <w:multiLevelType w:val="hybridMultilevel"/>
    <w:tmpl w:val="69369E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23C76"/>
    <w:multiLevelType w:val="hybridMultilevel"/>
    <w:tmpl w:val="6B92282C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2C84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12F9E"/>
    <w:multiLevelType w:val="hybridMultilevel"/>
    <w:tmpl w:val="EDC061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90839"/>
    <w:multiLevelType w:val="hybridMultilevel"/>
    <w:tmpl w:val="2B5492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06FAA"/>
    <w:multiLevelType w:val="hybridMultilevel"/>
    <w:tmpl w:val="194613A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02175"/>
    <w:multiLevelType w:val="hybridMultilevel"/>
    <w:tmpl w:val="06F0A532"/>
    <w:lvl w:ilvl="0" w:tplc="CA688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35ED"/>
    <w:multiLevelType w:val="hybridMultilevel"/>
    <w:tmpl w:val="FAFC27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A85E68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3D8775F"/>
    <w:multiLevelType w:val="hybridMultilevel"/>
    <w:tmpl w:val="48880EAC"/>
    <w:lvl w:ilvl="0" w:tplc="5894B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C482B"/>
    <w:multiLevelType w:val="hybridMultilevel"/>
    <w:tmpl w:val="36DA93E4"/>
    <w:lvl w:ilvl="0" w:tplc="56E6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72F5B"/>
    <w:multiLevelType w:val="hybridMultilevel"/>
    <w:tmpl w:val="E72036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5287021">
    <w:abstractNumId w:val="21"/>
  </w:num>
  <w:num w:numId="2" w16cid:durableId="277492027">
    <w:abstractNumId w:val="23"/>
  </w:num>
  <w:num w:numId="3" w16cid:durableId="1322734128">
    <w:abstractNumId w:val="0"/>
  </w:num>
  <w:num w:numId="4" w16cid:durableId="1264806315">
    <w:abstractNumId w:val="22"/>
  </w:num>
  <w:num w:numId="5" w16cid:durableId="6904314">
    <w:abstractNumId w:val="17"/>
  </w:num>
  <w:num w:numId="6" w16cid:durableId="124322658">
    <w:abstractNumId w:val="11"/>
  </w:num>
  <w:num w:numId="7" w16cid:durableId="1886019116">
    <w:abstractNumId w:val="6"/>
  </w:num>
  <w:num w:numId="8" w16cid:durableId="240407599">
    <w:abstractNumId w:val="9"/>
  </w:num>
  <w:num w:numId="9" w16cid:durableId="1537543188">
    <w:abstractNumId w:val="15"/>
  </w:num>
  <w:num w:numId="10" w16cid:durableId="2060087468">
    <w:abstractNumId w:val="13"/>
  </w:num>
  <w:num w:numId="11" w16cid:durableId="968627493">
    <w:abstractNumId w:val="8"/>
  </w:num>
  <w:num w:numId="12" w16cid:durableId="1379430453">
    <w:abstractNumId w:val="16"/>
  </w:num>
  <w:num w:numId="13" w16cid:durableId="1918123962">
    <w:abstractNumId w:val="10"/>
  </w:num>
  <w:num w:numId="14" w16cid:durableId="289212688">
    <w:abstractNumId w:val="1"/>
  </w:num>
  <w:num w:numId="15" w16cid:durableId="1501971479">
    <w:abstractNumId w:val="12"/>
  </w:num>
  <w:num w:numId="16" w16cid:durableId="1790927404">
    <w:abstractNumId w:val="18"/>
  </w:num>
  <w:num w:numId="17" w16cid:durableId="243295838">
    <w:abstractNumId w:val="14"/>
  </w:num>
  <w:num w:numId="18" w16cid:durableId="1768575388">
    <w:abstractNumId w:val="7"/>
  </w:num>
  <w:num w:numId="19" w16cid:durableId="358900513">
    <w:abstractNumId w:val="5"/>
  </w:num>
  <w:num w:numId="20" w16cid:durableId="829060814">
    <w:abstractNumId w:val="2"/>
  </w:num>
  <w:num w:numId="21" w16cid:durableId="266929875">
    <w:abstractNumId w:val="19"/>
  </w:num>
  <w:num w:numId="22" w16cid:durableId="2063283019">
    <w:abstractNumId w:val="4"/>
  </w:num>
  <w:num w:numId="23" w16cid:durableId="739542">
    <w:abstractNumId w:val="20"/>
  </w:num>
  <w:num w:numId="24" w16cid:durableId="190109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08"/>
    <w:rsid w:val="00B579A0"/>
    <w:rsid w:val="00C6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5F7162"/>
  <w15:chartTrackingRefBased/>
  <w15:docId w15:val="{CE5F1F28-21AC-A844-B895-A9D24E79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0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2708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7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C6270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eader">
    <w:name w:val="header"/>
    <w:basedOn w:val="Normal"/>
    <w:link w:val="HeaderChar"/>
    <w:rsid w:val="00C62708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C6270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C62708"/>
  </w:style>
  <w:style w:type="paragraph" w:styleId="ListParagraph">
    <w:name w:val="List Paragraph"/>
    <w:basedOn w:val="Normal"/>
    <w:uiPriority w:val="34"/>
    <w:qFormat/>
    <w:rsid w:val="00C62708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C6270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C62708"/>
    <w:rPr>
      <w:rFonts w:ascii="Calibri" w:eastAsia="Calibri" w:hAnsi="Calibri" w:cs="Times New Roman"/>
      <w:sz w:val="22"/>
      <w:szCs w:val="22"/>
      <w:lang w:val="uk-UA"/>
    </w:rPr>
  </w:style>
  <w:style w:type="character" w:styleId="Hyperlink">
    <w:name w:val="Hyperlink"/>
    <w:basedOn w:val="DefaultParagraphFont"/>
    <w:uiPriority w:val="99"/>
    <w:unhideWhenUsed/>
    <w:rsid w:val="00C62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vD6XZ2EPX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-sVGPQL-Zo" TargetMode="External"/><Relationship Id="rId12" Type="http://schemas.openxmlformats.org/officeDocument/2006/relationships/hyperlink" Target="https://www.youtube.com/watch?v=x6Gy6C8fz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VkeLftxl0" TargetMode="External"/><Relationship Id="rId11" Type="http://schemas.openxmlformats.org/officeDocument/2006/relationships/hyperlink" Target="https://www.youtube.com/watch?v=35X8XzKvCWo" TargetMode="External"/><Relationship Id="rId5" Type="http://schemas.openxmlformats.org/officeDocument/2006/relationships/hyperlink" Target="https://shron1.chtyvo.org.ua/Bekirova_Hulnara/Istoriia_Krymu_ta_krymskotatarskoho_narodu.pdf" TargetMode="External"/><Relationship Id="rId15" Type="http://schemas.openxmlformats.org/officeDocument/2006/relationships/header" Target="header3.xml"/><Relationship Id="rId10" Type="http://schemas.openxmlformats.org/officeDocument/2006/relationships/hyperlink" Target="https://ua.krymr.com/a/interviu-z-akimom-halimovym/303592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_sKT_3TC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1887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2022-12-04T12:42:00Z</dcterms:created>
  <dcterms:modified xsi:type="dcterms:W3CDTF">2022-12-04T12:44:00Z</dcterms:modified>
</cp:coreProperties>
</file>