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06" w:rsidRPr="00754206" w:rsidRDefault="00754206" w:rsidP="00754206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Make up presentations in pairs. </w:t>
      </w:r>
      <w:proofErr w:type="gramStart"/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Tips of a successful interview.</w:t>
      </w:r>
      <w:proofErr w:type="gramEnd"/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(10-15 slides)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What are the 4 P's for successful interview?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What are the golden rules when one is being interviewed?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What to say at the beginning of an interview?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What can make you fail an interview?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What to ask?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How to be polite?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How to prepare for a job interview?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Interview skills that will get you hired.</w:t>
      </w:r>
    </w:p>
    <w:p w:rsidR="00754206" w:rsidRPr="00754206" w:rsidRDefault="00754206" w:rsidP="00754206">
      <w:pPr>
        <w:pStyle w:val="a3"/>
        <w:numPr>
          <w:ilvl w:val="0"/>
          <w:numId w:val="1"/>
        </w:num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754206">
        <w:rPr>
          <w:rFonts w:ascii="Times New Roman" w:eastAsia="Times New Roman" w:hAnsi="Times New Roman" w:cs="Times New Roman"/>
          <w:sz w:val="32"/>
          <w:szCs w:val="32"/>
          <w:lang w:val="en-US"/>
        </w:rPr>
        <w:t>How to succeed at a job interview?</w:t>
      </w:r>
    </w:p>
    <w:p w:rsidR="00FE6C18" w:rsidRPr="00754206" w:rsidRDefault="00FE6C18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FE6C18" w:rsidRPr="0075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44A63"/>
    <w:multiLevelType w:val="hybridMultilevel"/>
    <w:tmpl w:val="F3941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4206"/>
    <w:rsid w:val="00754206"/>
    <w:rsid w:val="00FE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754206"/>
  </w:style>
  <w:style w:type="paragraph" w:styleId="a3">
    <w:name w:val="List Paragraph"/>
    <w:basedOn w:val="a"/>
    <w:uiPriority w:val="34"/>
    <w:qFormat/>
    <w:rsid w:val="00754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29284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991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566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921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2022-11-13T08:24:00Z</dcterms:created>
  <dcterms:modified xsi:type="dcterms:W3CDTF">2022-11-13T08:28:00Z</dcterms:modified>
</cp:coreProperties>
</file>