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5D51" w14:textId="1BADB8EE" w:rsidR="00364AB3" w:rsidRPr="007A2B36" w:rsidRDefault="00364AB3" w:rsidP="00364AB3">
      <w:pPr>
        <w:shd w:val="clear" w:color="auto" w:fill="FFFFFF"/>
        <w:spacing w:after="188"/>
        <w:jc w:val="center"/>
        <w:rPr>
          <w:rFonts w:ascii="Roboto" w:eastAsia="Times New Roman" w:hAnsi="Roboto" w:cs="Times New Roman"/>
          <w:b/>
          <w:bCs/>
          <w:color w:val="333333"/>
          <w:lang w:val="uk-UA" w:eastAsia="en-GB"/>
        </w:rPr>
      </w:pPr>
      <w:r>
        <w:rPr>
          <w:rFonts w:ascii="Roboto" w:eastAsia="Times New Roman" w:hAnsi="Roboto" w:cs="Times New Roman"/>
          <w:b/>
          <w:bCs/>
          <w:color w:val="333333"/>
          <w:lang w:val="uk-UA" w:eastAsia="en-GB"/>
        </w:rPr>
        <w:t xml:space="preserve">Тести до семінарського заняття </w:t>
      </w:r>
      <w:r w:rsidR="0069764C">
        <w:rPr>
          <w:rFonts w:ascii="Roboto" w:eastAsia="Times New Roman" w:hAnsi="Roboto" w:cs="Times New Roman"/>
          <w:b/>
          <w:bCs/>
          <w:color w:val="333333"/>
          <w:lang w:val="uk-UA" w:eastAsia="en-GB"/>
        </w:rPr>
        <w:t xml:space="preserve">10 </w:t>
      </w:r>
      <w:r>
        <w:rPr>
          <w:rFonts w:ascii="Roboto" w:eastAsia="Times New Roman" w:hAnsi="Roboto" w:cs="Times New Roman"/>
          <w:b/>
          <w:bCs/>
          <w:color w:val="333333"/>
          <w:lang w:val="uk-UA" w:eastAsia="en-GB"/>
        </w:rPr>
        <w:t xml:space="preserve">«Українська культура ХІХ </w:t>
      </w:r>
      <w:proofErr w:type="spellStart"/>
      <w:r>
        <w:rPr>
          <w:rFonts w:ascii="Roboto" w:eastAsia="Times New Roman" w:hAnsi="Roboto" w:cs="Times New Roman"/>
          <w:b/>
          <w:bCs/>
          <w:color w:val="333333"/>
          <w:lang w:val="uk-UA" w:eastAsia="en-GB"/>
        </w:rPr>
        <w:t>ст</w:t>
      </w:r>
      <w:proofErr w:type="spellEnd"/>
      <w:r>
        <w:rPr>
          <w:rFonts w:ascii="Roboto" w:eastAsia="Times New Roman" w:hAnsi="Roboto" w:cs="Times New Roman"/>
          <w:b/>
          <w:bCs/>
          <w:color w:val="333333"/>
          <w:lang w:val="uk-UA" w:eastAsia="en-GB"/>
        </w:rPr>
        <w:t>»</w:t>
      </w:r>
      <w:r w:rsidR="007A2B36" w:rsidRPr="007A2B36">
        <w:rPr>
          <w:rFonts w:ascii="Roboto" w:eastAsia="Times New Roman" w:hAnsi="Roboto" w:cs="Times New Roman"/>
          <w:b/>
          <w:bCs/>
          <w:color w:val="333333"/>
          <w:lang w:val="ru-RU" w:eastAsia="en-GB"/>
        </w:rPr>
        <w:t xml:space="preserve"> (</w:t>
      </w:r>
      <w:r w:rsidR="007A2B36">
        <w:rPr>
          <w:rFonts w:ascii="Roboto" w:eastAsia="Times New Roman" w:hAnsi="Roboto" w:cs="Times New Roman"/>
          <w:b/>
          <w:bCs/>
          <w:color w:val="333333"/>
          <w:lang w:val="uk-UA" w:eastAsia="en-GB"/>
        </w:rPr>
        <w:t>максимальна кількість балів – 80)</w:t>
      </w:r>
    </w:p>
    <w:p w14:paraId="1F5EE6A3" w14:textId="77777777" w:rsidR="00364AB3" w:rsidRPr="00C86AD2" w:rsidRDefault="00364AB3" w:rsidP="00364AB3">
      <w:pPr>
        <w:shd w:val="clear" w:color="auto" w:fill="FFFFFF"/>
        <w:spacing w:after="188"/>
        <w:jc w:val="center"/>
        <w:rPr>
          <w:rFonts w:ascii="Roboto" w:eastAsia="Times New Roman" w:hAnsi="Roboto" w:cs="Times New Roman"/>
          <w:b/>
          <w:bCs/>
          <w:color w:val="333333"/>
          <w:lang w:val="uk-UA" w:eastAsia="en-GB"/>
        </w:rPr>
      </w:pPr>
    </w:p>
    <w:p w14:paraId="16C2B895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b/>
          <w:bCs/>
          <w:color w:val="333333"/>
          <w:lang w:eastAsia="en-GB"/>
        </w:rPr>
        <w:t>Відкриття Харківського університету на початку ХІХ ст. пов'язане з ім'ям:</w:t>
      </w:r>
    </w:p>
    <w:p w14:paraId="472FFCE7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1705FC6B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5BB147D2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а)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В. Каразіна</w:t>
      </w:r>
    </w:p>
    <w:p w14:paraId="3B1D30E9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69EA2A84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б)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М. Остроградського</w:t>
      </w:r>
    </w:p>
    <w:p w14:paraId="576DFBEB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31664AC7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 в)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М. Максимовича</w:t>
      </w:r>
    </w:p>
    <w:p w14:paraId="3C4F770E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F9727DB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г)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І. Мечникова</w:t>
      </w:r>
    </w:p>
    <w:p w14:paraId="74E0D93E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70FB13CF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C86AD2">
        <w:rPr>
          <w:rFonts w:ascii="Roboto" w:eastAsia="Times New Roman" w:hAnsi="Roboto" w:cs="Times New Roman"/>
          <w:b/>
          <w:bCs/>
          <w:color w:val="333333"/>
          <w:lang w:eastAsia="en-GB"/>
        </w:rPr>
        <w:t>Що було характерним для розвитку української культури в першій половині ХІХ ст.?</w:t>
      </w:r>
    </w:p>
    <w:p w14:paraId="6B33E8CD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4177035F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0DC939F1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а)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Формування нової української літературної мови</w:t>
      </w:r>
    </w:p>
    <w:p w14:paraId="7BC091A3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5A0182C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б)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поширення стилю бароко в архітектурі</w:t>
      </w:r>
    </w:p>
    <w:p w14:paraId="09CC1080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74A1C109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в)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копіювання кращих зразків княжої доби</w:t>
      </w:r>
    </w:p>
    <w:p w14:paraId="7C775B7F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09FE0044" w14:textId="77777777" w:rsidR="00364AB3" w:rsidRPr="00536537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г)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виникнення традиційних пересувних лялькових театрів</w:t>
      </w:r>
    </w:p>
    <w:p w14:paraId="705CDE2F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18"/>
          <w:szCs w:val="18"/>
          <w:lang w:eastAsia="en-GB"/>
        </w:rPr>
      </w:pPr>
    </w:p>
    <w:p w14:paraId="35C494BB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b/>
          <w:bCs/>
          <w:color w:val="333333"/>
          <w:lang w:eastAsia="en-GB"/>
        </w:rPr>
        <w:t>Що мало вирішальний вплив на розвиток української культури першої половини ХІХ ст.?</w:t>
      </w:r>
    </w:p>
    <w:p w14:paraId="518A93E3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4C585005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7302A083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А)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початок українського національного відродження</w:t>
      </w:r>
    </w:p>
    <w:p w14:paraId="46D4B37B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68F6531E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>Б)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видання царських указів про заборону вживання української мови</w:t>
      </w:r>
    </w:p>
    <w:p w14:paraId="4CDF9325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381CC5D6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В)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активна діяльність діячів громадівського руху</w:t>
      </w:r>
    </w:p>
    <w:p w14:paraId="42DE82F3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6D5286CE" w14:textId="77777777" w:rsidR="00364AB3" w:rsidRPr="00536537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Г)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ліквідація решток автономних прав української козацької держави</w:t>
      </w:r>
    </w:p>
    <w:p w14:paraId="120A8792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18"/>
          <w:szCs w:val="18"/>
          <w:lang w:eastAsia="en-GB"/>
        </w:rPr>
      </w:pPr>
    </w:p>
    <w:p w14:paraId="38FFB3E5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b/>
          <w:bCs/>
          <w:color w:val="333333"/>
          <w:lang w:eastAsia="en-GB"/>
        </w:rPr>
        <w:t>Якому діячеві культури належить наведена характеристика?</w:t>
      </w:r>
    </w:p>
    <w:p w14:paraId="1199C1C7" w14:textId="6ED2FB1F" w:rsidR="00364AB3" w:rsidRPr="00013A77" w:rsidRDefault="00013A77" w:rsidP="00013A77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Видатний український математик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  <w:lang w:val="uk-UA"/>
        </w:rPr>
        <w:t xml:space="preserve">, який 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увійшов у золотий фонд науки, залишивши по собі глибокі сліди довгострокового впливу на розвиток математичного аналізу, теорії диференціальних рівнянь, математичної фізики й механіки.</w:t>
      </w:r>
      <w:r>
        <w:rPr>
          <w:rStyle w:val="apple-converted-space"/>
          <w:rFonts w:ascii="Arial" w:hAnsi="Arial" w:cs="Arial"/>
          <w:color w:val="555555"/>
          <w:sz w:val="21"/>
          <w:szCs w:val="21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555555"/>
          <w:sz w:val="21"/>
          <w:szCs w:val="21"/>
          <w:shd w:val="clear" w:color="auto" w:fill="FFFFFF"/>
          <w:lang w:val="uk-UA"/>
        </w:rPr>
        <w:t>Навчався у Харківському університеті.</w:t>
      </w:r>
    </w:p>
    <w:p w14:paraId="52ABB054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lastRenderedPageBreak/>
        <w:t> </w:t>
      </w:r>
    </w:p>
    <w:p w14:paraId="1F9879D5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А)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М. Гулак</w:t>
      </w:r>
    </w:p>
    <w:p w14:paraId="3786A8C3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4050626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Б)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М. Остроградський </w:t>
      </w:r>
    </w:p>
    <w:p w14:paraId="0FC9BA52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8FD9F73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В)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М. Максимович</w:t>
      </w:r>
    </w:p>
    <w:p w14:paraId="44DAD971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1AD495A6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Г) 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В. Каразін</w:t>
      </w:r>
    </w:p>
    <w:p w14:paraId="687DD3B9" w14:textId="77777777" w:rsidR="00364AB3" w:rsidRPr="00C86AD2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3E3058EB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b/>
          <w:bCs/>
          <w:color w:val="333333"/>
          <w:lang w:val="uk-UA" w:eastAsia="en-GB"/>
        </w:rPr>
        <w:t xml:space="preserve"> </w:t>
      </w:r>
      <w:r w:rsidRPr="00C86AD2">
        <w:rPr>
          <w:rFonts w:ascii="Roboto" w:eastAsia="Times New Roman" w:hAnsi="Roboto" w:cs="Times New Roman"/>
          <w:b/>
          <w:bCs/>
          <w:color w:val="333333"/>
          <w:lang w:eastAsia="en-GB"/>
        </w:rPr>
        <w:t>Про який твір ідеться в уривку з істоичного джерела?</w:t>
      </w:r>
    </w:p>
    <w:p w14:paraId="5FCFFABF" w14:textId="77777777" w:rsidR="00364AB3" w:rsidRPr="00C86AD2" w:rsidRDefault="00364AB3" w:rsidP="00364AB3">
      <w:p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536537">
        <w:rPr>
          <w:rFonts w:ascii="Roboto" w:eastAsia="Times New Roman" w:hAnsi="Roboto" w:cs="Times New Roman"/>
          <w:i/>
          <w:iCs/>
          <w:color w:val="333333"/>
          <w:lang w:eastAsia="en-GB"/>
        </w:rPr>
        <w:t>"Бувають в історії народів дати, які немовби розривають надвоє їхне життя й кладуть межу високу посеред рівного шляху історичних подій ..... Ми маємо таку історичну дату -це .... рік 1798-й. Того року прилетіла перша ластівка українського національного відродження - невеличка книжка, од якої початок нового українського письменства рахуємо.." </w:t>
      </w:r>
    </w:p>
    <w:p w14:paraId="48D36740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712CD15F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А)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"Сад божественних пісень" Г. Сковороди</w:t>
      </w:r>
    </w:p>
    <w:p w14:paraId="5F692285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5F5E2FA4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Б)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"Енеїда" І. Котляревського</w:t>
      </w:r>
    </w:p>
    <w:p w14:paraId="3B5692ED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034F5A9A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В)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"Кобзар" Т. Шевченка</w:t>
      </w:r>
    </w:p>
    <w:p w14:paraId="16538AE2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1E03B7C7" w14:textId="77777777" w:rsidR="00364AB3" w:rsidRPr="00536537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Г)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"Запорожець за Дунаєм" С. Гулака- Артемовського</w:t>
      </w:r>
    </w:p>
    <w:p w14:paraId="0FAE1634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18"/>
          <w:szCs w:val="18"/>
          <w:lang w:eastAsia="en-GB"/>
        </w:rPr>
      </w:pPr>
    </w:p>
    <w:p w14:paraId="24967241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b/>
          <w:bCs/>
          <w:color w:val="333333"/>
          <w:lang w:eastAsia="en-GB"/>
        </w:rPr>
        <w:t>Ідейний і художній рух у культурі кінця XVIII-першої половини ХІХ ст., в основі якого лежить духовне життя людини, свобода творчої особистості, інтерес до національної культури і фольклору, ідеалізація минулого, - це:</w:t>
      </w:r>
    </w:p>
    <w:p w14:paraId="3AA9E548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2CDC171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А)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реалізм</w:t>
      </w:r>
    </w:p>
    <w:p w14:paraId="4A82CE10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172816A1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Б)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класицизм</w:t>
      </w:r>
    </w:p>
    <w:p w14:paraId="77F8D7A8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0763893" w14:textId="77777777" w:rsidR="00364AB3" w:rsidRPr="00536537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В)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романтизм</w:t>
      </w:r>
    </w:p>
    <w:p w14:paraId="726532A5" w14:textId="77777777" w:rsidR="00364AB3" w:rsidRPr="00536537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36537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F54DC94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val="uk-UA" w:eastAsia="en-GB"/>
        </w:rPr>
        <w:t xml:space="preserve">Г) </w:t>
      </w:r>
      <w:r w:rsidRPr="00536537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  <w:t>модернізм</w:t>
      </w:r>
    </w:p>
    <w:p w14:paraId="659EDE53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GB"/>
        </w:rPr>
      </w:pPr>
    </w:p>
    <w:p w14:paraId="1AC3F7B6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b/>
          <w:bCs/>
          <w:color w:val="333333"/>
          <w:lang w:eastAsia="en-GB"/>
        </w:rPr>
        <w:t>Завершіть речення.</w:t>
      </w:r>
    </w:p>
    <w:p w14:paraId="6B02C79F" w14:textId="77777777" w:rsidR="00364AB3" w:rsidRPr="00661709" w:rsidRDefault="00364AB3" w:rsidP="00364AB3">
      <w:p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</w:p>
    <w:p w14:paraId="64B11C0A" w14:textId="77777777" w:rsidR="00364AB3" w:rsidRPr="00C86AD2" w:rsidRDefault="00364AB3" w:rsidP="00364AB3">
      <w:p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lang w:eastAsia="en-GB"/>
        </w:rPr>
        <w:t>Мистецький напрям кінця 19 - першої половини 20 ст., що об′єднує різні за ідейними шуканнями школи, течії в мистецтві й літературі в один напрям, - це...</w:t>
      </w:r>
    </w:p>
    <w:p w14:paraId="798DA071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9511612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А)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класицизм</w:t>
      </w:r>
    </w:p>
    <w:p w14:paraId="46C896AB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lastRenderedPageBreak/>
        <w:t> </w:t>
      </w:r>
    </w:p>
    <w:p w14:paraId="1848E7B4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Б)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романтизм</w:t>
      </w:r>
    </w:p>
    <w:p w14:paraId="3FEDA61A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1B0A18C0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В)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реалізм</w:t>
      </w:r>
    </w:p>
    <w:p w14:paraId="6D644767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3B142976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Г)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модернізм</w:t>
      </w:r>
    </w:p>
    <w:p w14:paraId="0F877534" w14:textId="77777777" w:rsidR="00364AB3" w:rsidRPr="00C86AD2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5AA7FD7E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color w:val="333333"/>
          <w:lang w:eastAsia="en-GB"/>
        </w:rPr>
        <w:t>В яких українських містах у складі Російської імперії діяли університети?</w:t>
      </w:r>
    </w:p>
    <w:p w14:paraId="79B4AE0D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3861C6A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А)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Харків</w:t>
      </w:r>
    </w:p>
    <w:p w14:paraId="6AFCD35D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00459438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Б)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Київ</w:t>
      </w:r>
    </w:p>
    <w:p w14:paraId="0853DE85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148C544F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В)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Львів</w:t>
      </w:r>
    </w:p>
    <w:p w14:paraId="668B2132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02856933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Г)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Одеса</w:t>
      </w:r>
    </w:p>
    <w:p w14:paraId="53218638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826F121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Д)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Чернівці</w:t>
      </w:r>
    </w:p>
    <w:p w14:paraId="18FD6737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C6D75DB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Е)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Полтава</w:t>
      </w:r>
    </w:p>
    <w:p w14:paraId="1E4F3A56" w14:textId="77777777" w:rsidR="00364AB3" w:rsidRPr="00C86AD2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607DBEAC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color w:val="333333"/>
          <w:lang w:eastAsia="en-GB"/>
        </w:rPr>
        <w:t>В якому місті і коли Ілля Мечников та Микола Гамалія створили першу вітчизняну бактеріологічну станцію, що успішно застосовувала запобіжні вакцини й сироватки для лікування інфекційних хвороб?</w:t>
      </w:r>
    </w:p>
    <w:p w14:paraId="5308A69F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0DED0F4F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А)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Одеса, 1886 р.</w:t>
      </w:r>
    </w:p>
    <w:p w14:paraId="5A71129A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3EE39408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Б)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Львів, 1898 р.</w:t>
      </w:r>
    </w:p>
    <w:p w14:paraId="3BB2DAF0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5785EF78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В)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Єлисаветград, 1882 р.</w:t>
      </w:r>
    </w:p>
    <w:p w14:paraId="4840B6F8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75B822E7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Д)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Київ, 1888 р.</w:t>
      </w:r>
    </w:p>
    <w:p w14:paraId="341FFDD1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4A59052E" w14:textId="77777777" w:rsidR="00364AB3" w:rsidRPr="00C86AD2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54288FC6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color w:val="333333"/>
          <w:lang w:eastAsia="en-GB"/>
        </w:rPr>
        <w:t>На якій з фотографій зображено Соломію Крушельницьку?</w:t>
      </w:r>
    </w:p>
    <w:p w14:paraId="33208582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lastRenderedPageBreak/>
        <w:t> </w:t>
      </w: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А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begin"/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instrText xml:space="preserve"> INCLUDEPICTURE "/Users/Helen/Library/Group Containers/UBF8T346G9.ms/WebArchiveCopyPasteTempFiles/com.microsoft.Word/436683_1643042799.jpg" \* MERGEFORMATINET </w:instrTex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separate"/>
      </w:r>
      <w:r w:rsidRPr="00661709">
        <w:rPr>
          <w:rFonts w:ascii="Roboto" w:eastAsia="Times New Roman" w:hAnsi="Roboto" w:cs="Times New Roman"/>
          <w:noProof/>
          <w:color w:val="333333"/>
          <w:sz w:val="21"/>
          <w:szCs w:val="21"/>
          <w:lang w:eastAsia="en-GB"/>
        </w:rPr>
        <w:drawing>
          <wp:inline distT="0" distB="0" distL="0" distR="0" wp14:anchorId="30F5DB21" wp14:editId="62E44C11">
            <wp:extent cx="5731510" cy="8442960"/>
            <wp:effectExtent l="0" t="0" r="0" b="2540"/>
            <wp:docPr id="16" name="Picture 16" descr="A person sitting in a chai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erson sitting in a chai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4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end"/>
      </w:r>
    </w:p>
    <w:p w14:paraId="01AE9942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23A21F7" w14:textId="77777777" w:rsidR="00364AB3" w:rsidRPr="00C86AD2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lastRenderedPageBreak/>
        <w:t> </w:t>
      </w: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Б</w:t>
      </w:r>
    </w:p>
    <w:p w14:paraId="2B35C1EC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begin"/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instrText xml:space="preserve"> INCLUDEPICTURE "/Users/Helen/Library/Group Containers/UBF8T346G9.ms/WebArchiveCopyPasteTempFiles/com.microsoft.Word/933514_1643042892.jpg" \* MERGEFORMATINET </w:instrTex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separate"/>
      </w:r>
      <w:r w:rsidRPr="00661709">
        <w:rPr>
          <w:rFonts w:ascii="Roboto" w:eastAsia="Times New Roman" w:hAnsi="Roboto" w:cs="Times New Roman"/>
          <w:noProof/>
          <w:color w:val="333333"/>
          <w:sz w:val="21"/>
          <w:szCs w:val="21"/>
          <w:lang w:eastAsia="en-GB"/>
        </w:rPr>
        <w:drawing>
          <wp:inline distT="0" distB="0" distL="0" distR="0" wp14:anchorId="6B47022A" wp14:editId="1E2AE4DE">
            <wp:extent cx="2156460" cy="3759200"/>
            <wp:effectExtent l="0" t="0" r="2540" b="0"/>
            <wp:docPr id="14" name="Picture 14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end"/>
      </w:r>
    </w:p>
    <w:p w14:paraId="485D4643" w14:textId="77777777" w:rsidR="00364AB3" w:rsidRPr="00C86AD2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В</w:t>
      </w:r>
    </w:p>
    <w:p w14:paraId="3D5D55C7" w14:textId="77777777" w:rsidR="00364AB3" w:rsidRPr="00C86AD2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begin"/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instrText xml:space="preserve"> INCLUDEPICTURE "/Users/Helen/Library/Group Containers/UBF8T346G9.ms/WebArchiveCopyPasteTempFiles/com.microsoft.Word/541227_1643042947.jpg" \* MERGEFORMATINET </w:instrTex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separate"/>
      </w:r>
      <w:r w:rsidRPr="00661709">
        <w:rPr>
          <w:rFonts w:ascii="Roboto" w:eastAsia="Times New Roman" w:hAnsi="Roboto" w:cs="Times New Roman"/>
          <w:noProof/>
          <w:color w:val="333333"/>
          <w:sz w:val="21"/>
          <w:szCs w:val="21"/>
          <w:lang w:eastAsia="en-GB"/>
        </w:rPr>
        <w:drawing>
          <wp:inline distT="0" distB="0" distL="0" distR="0" wp14:anchorId="6E9AE9CB" wp14:editId="48080615">
            <wp:extent cx="2438400" cy="3329940"/>
            <wp:effectExtent l="0" t="0" r="0" b="0"/>
            <wp:docPr id="13" name="Picture 1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end"/>
      </w:r>
    </w:p>
    <w:p w14:paraId="40B07A2D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b/>
          <w:bCs/>
          <w:color w:val="333333"/>
          <w:lang w:eastAsia="en-GB"/>
        </w:rPr>
        <w:t>Доповніть твердження.</w:t>
      </w:r>
    </w:p>
    <w:p w14:paraId="4D4BE3BE" w14:textId="77777777" w:rsidR="00364AB3" w:rsidRPr="00661709" w:rsidRDefault="00364AB3" w:rsidP="00364AB3">
      <w:p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661709">
        <w:rPr>
          <w:rFonts w:ascii="Roboto" w:eastAsia="Times New Roman" w:hAnsi="Roboto" w:cs="Times New Roman"/>
          <w:b/>
          <w:bCs/>
          <w:color w:val="333333"/>
          <w:lang w:eastAsia="en-GB"/>
        </w:rPr>
        <w:t>﻿</w:t>
      </w:r>
    </w:p>
    <w:p w14:paraId="736CD03B" w14:textId="7DF88D9A" w:rsidR="00364AB3" w:rsidRPr="00C86AD2" w:rsidRDefault="00364AB3" w:rsidP="00364AB3">
      <w:p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lang w:eastAsia="en-GB"/>
        </w:rPr>
        <w:t>Марко Кропивницький...</w:t>
      </w:r>
    </w:p>
    <w:p w14:paraId="307D49F7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518B5D2D" w14:textId="5428AB96" w:rsidR="00364AB3" w:rsidRPr="00661709" w:rsidRDefault="00595E42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А)</w:t>
      </w:r>
      <w:r w:rsidR="00364AB3"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написав перший драматичний твір в українській літературі</w:t>
      </w:r>
    </w:p>
    <w:p w14:paraId="6A825605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lastRenderedPageBreak/>
        <w:t> </w:t>
      </w:r>
    </w:p>
    <w:p w14:paraId="252AF361" w14:textId="712B21B3" w:rsidR="00364AB3" w:rsidRPr="00661709" w:rsidRDefault="00595E42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Б)</w:t>
      </w:r>
      <w:r w:rsidR="00364AB3"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поставив першу оперу "Запорожець за Дунаєм"</w:t>
      </w:r>
    </w:p>
    <w:p w14:paraId="7BC7A9D9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35CBF354" w14:textId="6750A7FA" w:rsidR="00364AB3" w:rsidRPr="00661709" w:rsidRDefault="00595E42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В)</w:t>
      </w:r>
      <w:r w:rsidR="00364AB3"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створив першу професійну театральну трупу - театр корифеїв</w:t>
      </w:r>
    </w:p>
    <w:p w14:paraId="6C429CFA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528D1D41" w14:textId="3A9DF444" w:rsidR="00364AB3" w:rsidRPr="00661709" w:rsidRDefault="00595E42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Г) </w:t>
      </w:r>
      <w:r w:rsidR="00364AB3"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видав першу збірку українських народних пісень</w:t>
      </w:r>
    </w:p>
    <w:p w14:paraId="0AA818F7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18"/>
          <w:szCs w:val="18"/>
          <w:lang w:eastAsia="en-GB"/>
        </w:rPr>
      </w:pPr>
    </w:p>
    <w:p w14:paraId="6DD260BE" w14:textId="77777777" w:rsidR="00364AB3" w:rsidRPr="00C86AD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C86AD2">
        <w:rPr>
          <w:rFonts w:ascii="Roboto" w:eastAsia="Times New Roman" w:hAnsi="Roboto" w:cs="Times New Roman"/>
          <w:color w:val="333333"/>
          <w:lang w:eastAsia="en-GB"/>
        </w:rPr>
        <w:t>Позначте твори Миколи Лисенка</w:t>
      </w:r>
    </w:p>
    <w:p w14:paraId="3AD64EE3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A9D29AA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А)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"Коза-Дереза"</w:t>
      </w:r>
    </w:p>
    <w:p w14:paraId="0A543860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5C0377A4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Б)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"Утоплена"</w:t>
      </w:r>
    </w:p>
    <w:p w14:paraId="0C11B456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1E3FEDFC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В)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"Щедрик"</w:t>
      </w:r>
    </w:p>
    <w:p w14:paraId="15998C81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3EAFEDEE" w14:textId="77777777" w:rsidR="00364AB3" w:rsidRPr="00661709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Г)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"Кавказ"</w:t>
      </w:r>
    </w:p>
    <w:p w14:paraId="7E479EB8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18"/>
          <w:szCs w:val="18"/>
          <w:lang w:eastAsia="en-GB"/>
        </w:rPr>
      </w:pPr>
    </w:p>
    <w:p w14:paraId="1CA10231" w14:textId="77777777" w:rsidR="00364AB3" w:rsidRPr="00073912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073912">
        <w:rPr>
          <w:rFonts w:ascii="Roboto" w:eastAsia="Times New Roman" w:hAnsi="Roboto" w:cs="Times New Roman"/>
          <w:color w:val="333333"/>
          <w:lang w:eastAsia="en-GB"/>
        </w:rPr>
        <w:t>Вкажіть видатних діячів театрального мистецтва</w:t>
      </w:r>
    </w:p>
    <w:p w14:paraId="67DDC354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19B49D4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А)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Микола Садовський </w:t>
      </w:r>
    </w:p>
    <w:p w14:paraId="7D6C1B76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376668B7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Б)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Іван Нечуй-Левицький</w:t>
      </w:r>
    </w:p>
    <w:p w14:paraId="6ECC0F37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570AFE9" w14:textId="595FA151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В)</w:t>
      </w:r>
      <w:r w:rsidR="00101684"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 І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ван Карпенко-Карий</w:t>
      </w:r>
    </w:p>
    <w:p w14:paraId="6F194C18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38891561" w14:textId="77777777" w:rsidR="00364AB3" w:rsidRPr="00661709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Г)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Марія Крушельницька</w:t>
      </w:r>
    </w:p>
    <w:p w14:paraId="7E05EA00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18"/>
          <w:szCs w:val="18"/>
          <w:lang w:eastAsia="en-GB"/>
        </w:rPr>
      </w:pPr>
    </w:p>
    <w:p w14:paraId="43EEF1F1" w14:textId="77777777" w:rsidR="00364AB3" w:rsidRPr="005E260C" w:rsidRDefault="00364AB3" w:rsidP="00364AB3">
      <w:pPr>
        <w:shd w:val="clear" w:color="auto" w:fill="FFFFFF"/>
        <w:spacing w:after="188"/>
        <w:rPr>
          <w:rFonts w:ascii="Roboto" w:eastAsia="Times New Roman" w:hAnsi="Roboto" w:cs="Times New Roman"/>
          <w:color w:val="333333"/>
          <w:sz w:val="18"/>
          <w:szCs w:val="18"/>
          <w:lang w:eastAsia="en-GB"/>
        </w:rPr>
      </w:pPr>
    </w:p>
    <w:p w14:paraId="40C492C7" w14:textId="77777777" w:rsidR="00364AB3" w:rsidRPr="005E260C" w:rsidRDefault="00364AB3" w:rsidP="00364AB3">
      <w:pPr>
        <w:pStyle w:val="ListParagraph"/>
        <w:numPr>
          <w:ilvl w:val="0"/>
          <w:numId w:val="1"/>
        </w:numPr>
        <w:shd w:val="clear" w:color="auto" w:fill="FFFFFF"/>
        <w:spacing w:after="188"/>
        <w:rPr>
          <w:rFonts w:ascii="Roboto" w:eastAsia="Times New Roman" w:hAnsi="Roboto" w:cs="Times New Roman"/>
          <w:color w:val="333333"/>
          <w:lang w:eastAsia="en-GB"/>
        </w:rPr>
      </w:pPr>
      <w:r w:rsidRPr="005E260C">
        <w:rPr>
          <w:rFonts w:ascii="Roboto" w:eastAsia="Times New Roman" w:hAnsi="Roboto" w:cs="Times New Roman"/>
          <w:color w:val="333333"/>
          <w:lang w:eastAsia="en-GB"/>
        </w:rPr>
        <w:t>Хто з перелічених діячів української культури творив у царині архітектури?</w:t>
      </w:r>
    </w:p>
    <w:p w14:paraId="503FA92B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shd w:val="clear" w:color="auto" w:fill="E8EAF6"/>
          <w:lang w:eastAsia="en-GB"/>
        </w:rPr>
        <w:t>варіанти відповідей</w:t>
      </w:r>
    </w:p>
    <w:p w14:paraId="3549BE66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691A187B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А)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В.Городецький</w:t>
      </w:r>
    </w:p>
    <w:p w14:paraId="292A2730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512E239E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Б)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В.Кричевський</w:t>
      </w:r>
    </w:p>
    <w:p w14:paraId="721953AA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50AB96D8" w14:textId="77777777" w:rsidR="00364AB3" w:rsidRPr="00661709" w:rsidRDefault="00364AB3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В)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К. Трутовський</w:t>
      </w:r>
    </w:p>
    <w:p w14:paraId="61C6C07F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0D3B4C9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Г) 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І.Труш</w:t>
      </w:r>
    </w:p>
    <w:p w14:paraId="74CB4507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35241EB8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275C6CD2" w14:textId="77777777" w:rsidR="00364AB3" w:rsidRPr="005E260C" w:rsidRDefault="00364AB3" w:rsidP="00364AB3">
      <w:pPr>
        <w:pStyle w:val="ListParagraph"/>
        <w:numPr>
          <w:ilvl w:val="0"/>
          <w:numId w:val="1"/>
        </w:num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5E260C">
        <w:rPr>
          <w:rFonts w:ascii="Roboto" w:eastAsia="Times New Roman" w:hAnsi="Roboto" w:cs="Times New Roman"/>
          <w:color w:val="333333"/>
          <w:lang w:eastAsia="en-GB"/>
        </w:rPr>
        <w:t>Серед відомих діячів мистецтва вкажіть прізвища письменників</w:t>
      </w:r>
    </w:p>
    <w:p w14:paraId="1FC77D92" w14:textId="4C002DE2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4329163E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1A4717F3" w14:textId="43A7E7E2" w:rsidR="00364AB3" w:rsidRPr="00661709" w:rsidRDefault="00101684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А) </w:t>
      </w:r>
      <w:r w:rsidR="00364AB3"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М. Леонтович, С. Людкевич, М.Лисенко</w:t>
      </w:r>
    </w:p>
    <w:p w14:paraId="346E8D6F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lastRenderedPageBreak/>
        <w:t> </w:t>
      </w:r>
    </w:p>
    <w:p w14:paraId="1034B218" w14:textId="02598CC6" w:rsidR="00364AB3" w:rsidRPr="00661709" w:rsidRDefault="00101684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Б) </w:t>
      </w:r>
      <w:r w:rsidR="00364AB3"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І. Нечуй-Левицький, В.Стефаник, М. Коцюбинський</w:t>
      </w:r>
    </w:p>
    <w:p w14:paraId="50A1033B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C05D755" w14:textId="4DFFCC29" w:rsidR="00364AB3" w:rsidRPr="00661709" w:rsidRDefault="00101684" w:rsidP="00364AB3">
      <w:pPr>
        <w:shd w:val="clear" w:color="auto" w:fill="FFFFFF"/>
        <w:spacing w:after="188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В) </w:t>
      </w:r>
      <w:r w:rsidR="00364AB3"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В.Городецький, В. Шервуд, Г.Гай</w:t>
      </w:r>
    </w:p>
    <w:p w14:paraId="1722BD1C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2ABD9DDC" w14:textId="06AA4D48" w:rsidR="00364AB3" w:rsidRDefault="00101684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Г) </w:t>
      </w:r>
      <w:r w:rsidR="00364AB3"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К. Трутовський, М.Пимоненко, С.Васильківський</w:t>
      </w:r>
    </w:p>
    <w:p w14:paraId="475DCDB9" w14:textId="77777777" w:rsidR="00364AB3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</w:p>
    <w:p w14:paraId="74AA1303" w14:textId="77777777" w:rsidR="00364AB3" w:rsidRPr="005E260C" w:rsidRDefault="00364AB3" w:rsidP="00364AB3">
      <w:pPr>
        <w:shd w:val="clear" w:color="auto" w:fill="FFFFFF"/>
        <w:textAlignment w:val="top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 xml:space="preserve">16.  </w:t>
      </w:r>
      <w:r w:rsidRPr="00661709">
        <w:rPr>
          <w:rFonts w:ascii="Roboto" w:eastAsia="Times New Roman" w:hAnsi="Roboto" w:cs="Times New Roman"/>
          <w:color w:val="333333"/>
          <w:lang w:eastAsia="en-GB"/>
        </w:rPr>
        <w:t>Вкажіть картину Миколи Самокиша</w:t>
      </w:r>
    </w:p>
    <w:p w14:paraId="3BA84E01" w14:textId="77777777" w:rsidR="00364AB3" w:rsidRPr="005E260C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А)</w:t>
      </w:r>
    </w:p>
    <w:p w14:paraId="42C55634" w14:textId="77777777" w:rsidR="00364AB3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begin"/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instrText xml:space="preserve"> INCLUDEPICTURE "/Users/Helen/Library/Group Containers/UBF8T346G9.ms/WebArchiveCopyPasteTempFiles/com.microsoft.Word/907475_1643044800.jpg" \* MERGEFORMATINET </w:instrTex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separate"/>
      </w:r>
      <w:r w:rsidRPr="00661709">
        <w:rPr>
          <w:rFonts w:ascii="Roboto" w:eastAsia="Times New Roman" w:hAnsi="Roboto" w:cs="Times New Roman"/>
          <w:noProof/>
          <w:color w:val="333333"/>
          <w:sz w:val="21"/>
          <w:szCs w:val="21"/>
          <w:lang w:eastAsia="en-GB"/>
        </w:rPr>
        <w:drawing>
          <wp:inline distT="0" distB="0" distL="0" distR="0" wp14:anchorId="07345E4D" wp14:editId="7F127068">
            <wp:extent cx="2461260" cy="3284855"/>
            <wp:effectExtent l="0" t="0" r="254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end"/>
      </w:r>
    </w:p>
    <w:p w14:paraId="2788DA90" w14:textId="77777777" w:rsidR="00364AB3" w:rsidRPr="005E260C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Б)</w:t>
      </w:r>
    </w:p>
    <w:p w14:paraId="48359FB4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</w:p>
    <w:p w14:paraId="4C3C8A9E" w14:textId="77777777" w:rsidR="00364AB3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begin"/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instrText xml:space="preserve"> INCLUDEPICTURE "/Users/Helen/Library/Group Containers/UBF8T346G9.ms/WebArchiveCopyPasteTempFiles/com.microsoft.Word/888137_1643044811.jpg" \* MERGEFORMATINET </w:instrTex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separate"/>
      </w:r>
      <w:r w:rsidRPr="00661709">
        <w:rPr>
          <w:rFonts w:ascii="Roboto" w:eastAsia="Times New Roman" w:hAnsi="Roboto" w:cs="Times New Roman"/>
          <w:noProof/>
          <w:color w:val="333333"/>
          <w:sz w:val="21"/>
          <w:szCs w:val="21"/>
          <w:lang w:eastAsia="en-GB"/>
        </w:rPr>
        <w:drawing>
          <wp:inline distT="0" distB="0" distL="0" distR="0" wp14:anchorId="016F4E14" wp14:editId="26131854">
            <wp:extent cx="3770630" cy="1873885"/>
            <wp:effectExtent l="0" t="0" r="1270" b="5715"/>
            <wp:docPr id="10" name="Picture 10" descr="A picture containing d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i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3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end"/>
      </w:r>
    </w:p>
    <w:p w14:paraId="499E9B27" w14:textId="77777777" w:rsidR="00364AB3" w:rsidRPr="005E260C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В)</w:t>
      </w:r>
    </w:p>
    <w:p w14:paraId="64B2F325" w14:textId="77777777" w:rsidR="00364AB3" w:rsidRPr="00661709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lastRenderedPageBreak/>
        <w:t> 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begin"/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instrText xml:space="preserve"> INCLUDEPICTURE "/Users/Helen/Library/Group Containers/UBF8T346G9.ms/WebArchiveCopyPasteTempFiles/com.microsoft.Word/868410_1643044822.jpg" \* MERGEFORMATINET </w:instrTex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separate"/>
      </w:r>
      <w:r w:rsidRPr="00661709">
        <w:rPr>
          <w:rFonts w:ascii="Roboto" w:eastAsia="Times New Roman" w:hAnsi="Roboto" w:cs="Times New Roman"/>
          <w:noProof/>
          <w:color w:val="333333"/>
          <w:sz w:val="21"/>
          <w:szCs w:val="21"/>
          <w:lang w:eastAsia="en-GB"/>
        </w:rPr>
        <w:drawing>
          <wp:inline distT="0" distB="0" distL="0" distR="0" wp14:anchorId="459917CC" wp14:editId="1D32C4D1">
            <wp:extent cx="3612515" cy="2246630"/>
            <wp:effectExtent l="0" t="0" r="0" b="1270"/>
            <wp:docPr id="11" name="Picture 11" descr="A picture containing text, several, sh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several, sho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515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end"/>
      </w:r>
    </w:p>
    <w:p w14:paraId="4026B353" w14:textId="77777777" w:rsidR="00364AB3" w:rsidRPr="005E260C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  <w:r>
        <w:rPr>
          <w:rFonts w:ascii="Roboto" w:eastAsia="Times New Roman" w:hAnsi="Roboto" w:cs="Times New Roman"/>
          <w:color w:val="333333"/>
          <w:sz w:val="21"/>
          <w:szCs w:val="21"/>
          <w:lang w:val="uk-UA" w:eastAsia="en-GB"/>
        </w:rPr>
        <w:t>Г)</w:t>
      </w:r>
    </w:p>
    <w:p w14:paraId="27BA4BAC" w14:textId="77777777" w:rsidR="00364AB3" w:rsidRDefault="00364AB3" w:rsidP="00364AB3">
      <w:pPr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</w:pP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t> </w: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begin"/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instrText xml:space="preserve"> INCLUDEPICTURE "/Users/Helen/Library/Group Containers/UBF8T346G9.ms/WebArchiveCopyPasteTempFiles/com.microsoft.Word/596769_1643044882.jpg" \* MERGEFORMATINET </w:instrText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separate"/>
      </w:r>
      <w:r w:rsidRPr="00661709">
        <w:rPr>
          <w:rFonts w:ascii="Roboto" w:eastAsia="Times New Roman" w:hAnsi="Roboto" w:cs="Times New Roman"/>
          <w:noProof/>
          <w:color w:val="333333"/>
          <w:sz w:val="21"/>
          <w:szCs w:val="21"/>
          <w:lang w:eastAsia="en-GB"/>
        </w:rPr>
        <w:drawing>
          <wp:inline distT="0" distB="0" distL="0" distR="0" wp14:anchorId="3FB53DAC" wp14:editId="270BCEB8">
            <wp:extent cx="2540000" cy="2133600"/>
            <wp:effectExtent l="0" t="0" r="0" b="0"/>
            <wp:docPr id="12" name="Picture 12" descr="A couple of people riding hor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uple of people riding hors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09">
        <w:rPr>
          <w:rFonts w:ascii="Roboto" w:eastAsia="Times New Roman" w:hAnsi="Roboto" w:cs="Times New Roman"/>
          <w:color w:val="333333"/>
          <w:sz w:val="21"/>
          <w:szCs w:val="21"/>
          <w:lang w:eastAsia="en-GB"/>
        </w:rPr>
        <w:fldChar w:fldCharType="end"/>
      </w:r>
    </w:p>
    <w:p w14:paraId="0270C85D" w14:textId="77777777" w:rsidR="0038433A" w:rsidRDefault="0038433A"/>
    <w:sectPr w:rsidR="00384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76656"/>
    <w:multiLevelType w:val="hybridMultilevel"/>
    <w:tmpl w:val="5FC459AE"/>
    <w:lvl w:ilvl="0" w:tplc="C8DAE3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4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B3"/>
    <w:rsid w:val="00013A77"/>
    <w:rsid w:val="00101684"/>
    <w:rsid w:val="00364AB3"/>
    <w:rsid w:val="0038433A"/>
    <w:rsid w:val="00595E42"/>
    <w:rsid w:val="0069764C"/>
    <w:rsid w:val="007A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86BFDB"/>
  <w15:chartTrackingRefBased/>
  <w15:docId w15:val="{2DF3DF1A-F274-7842-8EE9-A3FE6D78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AB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13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6</cp:revision>
  <dcterms:created xsi:type="dcterms:W3CDTF">2022-11-10T09:12:00Z</dcterms:created>
  <dcterms:modified xsi:type="dcterms:W3CDTF">2022-11-23T11:34:00Z</dcterms:modified>
</cp:coreProperties>
</file>