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A65D" w14:textId="06F21B5C" w:rsidR="00202EB3" w:rsidRPr="00202EB3" w:rsidRDefault="00202EB3" w:rsidP="00202EB3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Питання по переглянутому фрагменту</w:t>
      </w:r>
      <w:r w:rsidR="00F102A5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(максимально оцінюється у 80 балів)</w:t>
      </w:r>
    </w:p>
    <w:p w14:paraId="176BB6AA" w14:textId="1A4B5E0B" w:rsid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58638E02" w14:textId="77777777" w:rsid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0348F46A" w14:textId="7E4BBD89" w:rsidR="00202EB3" w:rsidRPr="00202EB3" w:rsidRDefault="00000000" w:rsidP="00202EB3">
      <w:pPr>
        <w:numPr>
          <w:ilvl w:val="0"/>
          <w:numId w:val="2"/>
        </w:num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  <w:hyperlink r:id="rId5" w:history="1"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https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://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www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.</w:t>
        </w:r>
        <w:proofErr w:type="spellStart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youtube</w:t>
        </w:r>
        <w:proofErr w:type="spellEnd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.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com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/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watch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?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v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=</w:t>
        </w:r>
        <w:proofErr w:type="spellStart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EQQuTDnH</w:t>
        </w:r>
        <w:proofErr w:type="spellEnd"/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ru-RU"/>
          </w:rPr>
          <w:t>40</w:t>
        </w:r>
        <w:r w:rsidR="00202EB3"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A</w:t>
        </w:r>
      </w:hyperlink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</w:t>
      </w:r>
      <w:proofErr w:type="gramStart"/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–</w:t>
      </w:r>
      <w:r w:rsid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</w:t>
      </w:r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Запорозька</w:t>
      </w:r>
      <w:proofErr w:type="gramEnd"/>
      <w:r w:rsidR="00202EB3"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Січ</w:t>
      </w:r>
    </w:p>
    <w:p w14:paraId="78CBE4C0" w14:textId="77777777" w:rsidR="00202EB3" w:rsidRP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6806E27B" w14:textId="6B2B7195" w:rsidR="00202EB3" w:rsidRDefault="00202EB3" w:rsidP="00202EB3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7CB1465B" w14:textId="19A911C0" w:rsid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Скільки було Запорізьких Січей? Назвати їх</w:t>
      </w:r>
    </w:p>
    <w:p w14:paraId="061AA1E2" w14:textId="57BE2598" w:rsid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Де з’явилась перша Січ?</w:t>
      </w:r>
    </w:p>
    <w:p w14:paraId="34B50FD0" w14:textId="0DA59660" w:rsid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Скільки булу куренів на Запорізькій Січі?</w:t>
      </w:r>
    </w:p>
    <w:p w14:paraId="24868884" w14:textId="5778382A" w:rsidR="00202EB3" w:rsidRPr="00202EB3" w:rsidRDefault="00202EB3" w:rsidP="00202EB3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Коли і ким були ліквідовані Січі?</w:t>
      </w:r>
    </w:p>
    <w:p w14:paraId="514F121B" w14:textId="77777777" w:rsid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1680D22C" w14:textId="77777777" w:rsid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42212529" w14:textId="11105A83" w:rsidR="00202EB3" w:rsidRPr="00202EB3" w:rsidRDefault="00202EB3" w:rsidP="00202EB3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 w:rsidRPr="00202EB3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Органи влади та управління Запорозької Січі</w:t>
      </w:r>
      <w:r w:rsidR="00F102A5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 xml:space="preserve"> </w:t>
      </w:r>
    </w:p>
    <w:p w14:paraId="500A3DA4" w14:textId="2DA24445" w:rsidR="00202EB3" w:rsidRDefault="00202EB3" w:rsidP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4521C85C" w14:textId="3C103B3A" w:rsidR="00202EB3" w:rsidRDefault="00202EB3" w:rsidP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55BCF6B0" w14:textId="77777777" w:rsidR="00202EB3" w:rsidRPr="00202EB3" w:rsidRDefault="00202EB3" w:rsidP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5646FCFE" w14:textId="7619EB02" w:rsidR="00202EB3" w:rsidRP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Визначити повноваження кожного органу і посадовця</w:t>
      </w:r>
    </w:p>
    <w:p w14:paraId="4214913A" w14:textId="77777777" w:rsidR="00202EB3" w:rsidRDefault="00202EB3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19342613" w14:textId="77777777" w:rsidR="00202EB3" w:rsidRDefault="00F33DBC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>У Запорізькій Січі існувала оригінальна система органів управління трьох ступенів: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 xml:space="preserve">1) військові начальники – кошовий отаман, військовий суддя, військовий осавул, військовий писар, курінний отаман; </w:t>
      </w:r>
    </w:p>
    <w:p w14:paraId="580C0F2E" w14:textId="4B3E1C44" w:rsidR="00F33DBC" w:rsidRDefault="00F33DBC">
      <w:pPr>
        <w:rPr>
          <w:rFonts w:ascii="Trebuchet MS" w:hAnsi="Trebuchet MS"/>
          <w:color w:val="353333"/>
          <w:sz w:val="21"/>
          <w:szCs w:val="21"/>
          <w:shd w:val="clear" w:color="auto" w:fill="EEEEEE"/>
        </w:rPr>
      </w:pP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>2) військові чиновники – булавничий, хорунжий, бунчужний, довбиш, пушкар, гармаш, товмач, шафар, канцеляристи;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 xml:space="preserve">3) похідні та паланкові начальники – полковник, писар, осавул 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</w:p>
    <w:p w14:paraId="28CF4228" w14:textId="45CB67B2" w:rsidR="002907BE" w:rsidRDefault="002907BE">
      <w:pP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  <w:t>Для отримання оцінки, вищої за 80 балів</w:t>
      </w:r>
    </w:p>
    <w:p w14:paraId="2755E7EA" w14:textId="77777777" w:rsidR="002907BE" w:rsidRPr="002907BE" w:rsidRDefault="002907BE">
      <w:pP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</w:pPr>
    </w:p>
    <w:p w14:paraId="61E59B23" w14:textId="0045A4AC" w:rsidR="00F102A5" w:rsidRPr="00F102A5" w:rsidRDefault="00F102A5">
      <w:pP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  <w:t>3. Поміркуйте, чи можна вважати Запорізьку Січ державою. Обґрунтуйте свою думку.</w:t>
      </w:r>
    </w:p>
    <w:p w14:paraId="63ECC0C1" w14:textId="08D9B507" w:rsidR="00F33DBC" w:rsidRDefault="00F33DBC"/>
    <w:p w14:paraId="230277A8" w14:textId="30B51EA8" w:rsidR="00FF4319" w:rsidRDefault="00FF4319"/>
    <w:p w14:paraId="2F65D678" w14:textId="70E17F59" w:rsidR="00FF4319" w:rsidRDefault="00FF4319"/>
    <w:p w14:paraId="2BDCABC5" w14:textId="77777777" w:rsidR="00FF4319" w:rsidRDefault="00FF4319" w:rsidP="00FF4319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4BB66827" w14:textId="77777777" w:rsidR="00FF4319" w:rsidRPr="00E83A9D" w:rsidRDefault="00FF4319" w:rsidP="00FF4319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FC673DD" w14:textId="77777777" w:rsidR="00FF4319" w:rsidRPr="00E83A9D" w:rsidRDefault="00FF4319" w:rsidP="00FF4319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B57BB00" w14:textId="77777777" w:rsidR="00FF4319" w:rsidRPr="00E83A9D" w:rsidRDefault="00FF4319" w:rsidP="00FF4319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FADE769" w14:textId="77777777" w:rsidR="00FF4319" w:rsidRPr="00B44D14" w:rsidRDefault="00FF4319" w:rsidP="00FF4319">
      <w:pPr>
        <w:rPr>
          <w:lang w:val="uk-UA"/>
        </w:rPr>
      </w:pPr>
    </w:p>
    <w:p w14:paraId="6D937D16" w14:textId="77777777" w:rsidR="00FF4319" w:rsidRPr="00556D8B" w:rsidRDefault="00FF4319" w:rsidP="00FF4319">
      <w:pPr>
        <w:rPr>
          <w:lang w:val="uk-UA"/>
        </w:rPr>
      </w:pPr>
    </w:p>
    <w:p w14:paraId="4E329BF1" w14:textId="77777777" w:rsidR="00FF4319" w:rsidRPr="00C739DB" w:rsidRDefault="00FF4319" w:rsidP="00FF4319">
      <w:pPr>
        <w:rPr>
          <w:lang w:val="uk-UA"/>
        </w:rPr>
      </w:pPr>
    </w:p>
    <w:p w14:paraId="15DF7DA9" w14:textId="77777777" w:rsidR="00FF4319" w:rsidRPr="00FF4319" w:rsidRDefault="00FF4319">
      <w:pPr>
        <w:rPr>
          <w:lang w:val="uk-UA"/>
        </w:rPr>
      </w:pPr>
    </w:p>
    <w:sectPr w:rsidR="00FF4319" w:rsidRPr="00FF4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F3B"/>
    <w:multiLevelType w:val="hybridMultilevel"/>
    <w:tmpl w:val="97B0E65C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07976"/>
    <w:multiLevelType w:val="hybridMultilevel"/>
    <w:tmpl w:val="FEEC32DA"/>
    <w:lvl w:ilvl="0" w:tplc="4DA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0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68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46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987405"/>
    <w:multiLevelType w:val="hybridMultilevel"/>
    <w:tmpl w:val="05A4E6EE"/>
    <w:lvl w:ilvl="0" w:tplc="5BE2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936F7"/>
    <w:multiLevelType w:val="hybridMultilevel"/>
    <w:tmpl w:val="39A6EA2E"/>
    <w:lvl w:ilvl="0" w:tplc="B5EA5F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50770895">
    <w:abstractNumId w:val="0"/>
  </w:num>
  <w:num w:numId="2" w16cid:durableId="96753903">
    <w:abstractNumId w:val="2"/>
  </w:num>
  <w:num w:numId="3" w16cid:durableId="1167673415">
    <w:abstractNumId w:val="3"/>
  </w:num>
  <w:num w:numId="4" w16cid:durableId="1174615440">
    <w:abstractNumId w:val="1"/>
  </w:num>
  <w:num w:numId="5" w16cid:durableId="505050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BC"/>
    <w:rsid w:val="00202EB3"/>
    <w:rsid w:val="00237704"/>
    <w:rsid w:val="002907BE"/>
    <w:rsid w:val="00F102A5"/>
    <w:rsid w:val="00F33DBC"/>
    <w:rsid w:val="00F7447D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50A91E"/>
  <w15:chartTrackingRefBased/>
  <w15:docId w15:val="{D564B482-5C47-FB45-A090-7CF1A132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E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QQuTDnH4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6</cp:revision>
  <dcterms:created xsi:type="dcterms:W3CDTF">2022-10-17T08:02:00Z</dcterms:created>
  <dcterms:modified xsi:type="dcterms:W3CDTF">2022-11-29T13:58:00Z</dcterms:modified>
</cp:coreProperties>
</file>