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23" w:rsidRDefault="00537E23" w:rsidP="00E112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7E23">
        <w:rPr>
          <w:rFonts w:ascii="Times New Roman" w:hAnsi="Times New Roman" w:cs="Times New Roman"/>
          <w:sz w:val="28"/>
          <w:szCs w:val="28"/>
          <w:lang w:val="uk-UA"/>
        </w:rPr>
        <w:t>Контрольна робота на тему «</w:t>
      </w:r>
      <w:r w:rsidR="00A86D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Побудова епюр </w:t>
      </w:r>
      <w:proofErr w:type="spellStart"/>
      <w:r w:rsidR="00A86DF3">
        <w:rPr>
          <w:rFonts w:ascii="Times New Roman" w:hAnsi="Times New Roman" w:cs="Times New Roman"/>
          <w:b/>
          <w:i/>
          <w:sz w:val="28"/>
          <w:szCs w:val="28"/>
          <w:lang w:val="uk-UA"/>
        </w:rPr>
        <w:t>М</w:t>
      </w:r>
      <w:r w:rsidR="00A86DF3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зг</w:t>
      </w:r>
      <w:proofErr w:type="spellEnd"/>
      <w:r w:rsidR="00A86D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 </w:t>
      </w:r>
      <w:proofErr w:type="spellStart"/>
      <w:r w:rsidR="00A86DF3">
        <w:rPr>
          <w:rFonts w:ascii="Times New Roman" w:hAnsi="Times New Roman" w:cs="Times New Roman"/>
          <w:b/>
          <w:i/>
          <w:sz w:val="28"/>
          <w:szCs w:val="28"/>
          <w:lang w:val="en-US"/>
        </w:rPr>
        <w:t>Q</w:t>
      </w:r>
      <w:r w:rsidR="00A86DF3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y</w:t>
      </w:r>
      <w:proofErr w:type="spellEnd"/>
      <w:r w:rsidR="00A86D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для балки</w:t>
      </w:r>
      <w:r w:rsidRPr="00537E2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37E23" w:rsidRDefault="00537E23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E23">
        <w:rPr>
          <w:rFonts w:ascii="Times New Roman" w:hAnsi="Times New Roman" w:cs="Times New Roman"/>
          <w:sz w:val="28"/>
          <w:szCs w:val="28"/>
          <w:lang w:val="uk-UA"/>
        </w:rPr>
        <w:t>Вибрати індивідуальний варіант завдання згідно номеру в списку групи</w:t>
      </w:r>
      <w:r w:rsidR="00A86DF3">
        <w:rPr>
          <w:rFonts w:ascii="Times New Roman" w:hAnsi="Times New Roman" w:cs="Times New Roman"/>
          <w:sz w:val="28"/>
          <w:szCs w:val="28"/>
          <w:lang w:val="uk-UA"/>
        </w:rPr>
        <w:t xml:space="preserve"> і використавши результати попередньої контрольної роботи (визначення опорних реакцій балки)</w:t>
      </w:r>
      <w:r w:rsidR="001D0DA7">
        <w:rPr>
          <w:rFonts w:ascii="Times New Roman" w:hAnsi="Times New Roman" w:cs="Times New Roman"/>
          <w:sz w:val="28"/>
          <w:szCs w:val="28"/>
          <w:lang w:val="uk-UA"/>
        </w:rPr>
        <w:t xml:space="preserve"> побудувати епюри </w:t>
      </w:r>
      <w:r w:rsidR="002776FD">
        <w:rPr>
          <w:rFonts w:ascii="Times New Roman" w:hAnsi="Times New Roman" w:cs="Times New Roman"/>
          <w:sz w:val="28"/>
          <w:szCs w:val="28"/>
          <w:lang w:val="uk-UA"/>
        </w:rPr>
        <w:t>поперечних сил і згинальних моментів</w:t>
      </w:r>
      <w:r w:rsidRPr="00537E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5B4B" w:rsidRDefault="002776FD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аналіз правильності побудови епюр</w:t>
      </w:r>
      <w:r w:rsidR="007A5B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5B4B" w:rsidRPr="007A5B4B" w:rsidRDefault="007A5B4B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 виконання відправити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пошту </w:t>
      </w:r>
      <w:hyperlink r:id="rId6" w:history="1">
        <w:r w:rsidRPr="007A5B4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mykolamozharovskyi@gmail.com</w:t>
        </w:r>
      </w:hyperlink>
      <w:r w:rsidRPr="007A5B4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A5B4B" w:rsidRPr="007A5B4B" w:rsidRDefault="007A5B4B" w:rsidP="00537E2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5B4B">
        <w:rPr>
          <w:rFonts w:ascii="Times New Roman" w:eastAsia="Calibri" w:hAnsi="Times New Roman" w:cs="Times New Roman"/>
          <w:sz w:val="28"/>
          <w:szCs w:val="28"/>
          <w:lang w:val="uk-UA"/>
        </w:rPr>
        <w:t>Термін виконання – кінець пари.</w:t>
      </w:r>
    </w:p>
    <w:p w:rsidR="00537E23" w:rsidRDefault="00537E23" w:rsidP="00537E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7E23" w:rsidRPr="00537E23" w:rsidRDefault="00537E23" w:rsidP="00E1128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37E2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br w:type="page"/>
      </w:r>
    </w:p>
    <w:p w:rsidR="002740CF" w:rsidRPr="00E11282" w:rsidRDefault="00A22B23" w:rsidP="00E1128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Побудувати епюри згинальних моментів і поперечних сил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100"/>
      </w:tblGrid>
      <w:tr w:rsidR="006C175F" w:rsidRPr="00A86DF3" w:rsidTr="00EA352D">
        <w:trPr>
          <w:trHeight w:val="2102"/>
        </w:trPr>
        <w:tc>
          <w:tcPr>
            <w:tcW w:w="5233" w:type="dxa"/>
          </w:tcPr>
          <w:p w:rsidR="006C175F" w:rsidRPr="00A22B23" w:rsidRDefault="006C175F" w:rsidP="006C175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22B23">
              <w:rPr>
                <w:rFonts w:ascii="Times New Roman" w:hAnsi="Times New Roman" w:cs="Times New Roman"/>
                <w:lang w:val="uk-UA"/>
              </w:rPr>
              <w:t>Вар</w:t>
            </w:r>
            <w:r w:rsidR="00E57506">
              <w:rPr>
                <w:rFonts w:ascii="Times New Roman" w:hAnsi="Times New Roman" w:cs="Times New Roman"/>
                <w:lang w:val="uk-UA"/>
              </w:rPr>
              <w:t>і</w:t>
            </w:r>
            <w:r w:rsidRPr="00A22B23">
              <w:rPr>
                <w:rFonts w:ascii="Times New Roman" w:hAnsi="Times New Roman" w:cs="Times New Roman"/>
                <w:lang w:val="uk-UA"/>
              </w:rPr>
              <w:t>ант №1</w:t>
            </w:r>
          </w:p>
          <w:p w:rsidR="006C175F" w:rsidRPr="00A22B23" w:rsidRDefault="00A22B23" w:rsidP="006C175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="006C175F"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6C175F"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6C175F" w:rsidRPr="00D16324" w:rsidRDefault="004A1DB2" w:rsidP="00D16324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.1pt;margin-top:.2pt;width:129pt;height:65.25pt;z-index:251659264;mso-position-horizontal:absolute;mso-position-horizontal-relative:text;mso-position-vertical:absolute;mso-position-vertical-relative:text;mso-width-relative:page;mso-height-relative:page" wrapcoords="-126 0 -126 21352 21600 21352 21600 0 -126 0">
                  <v:imagedata r:id="rId7" o:title=""/>
                  <w10:wrap type="through"/>
                </v:shape>
                <o:OLEObject Type="Embed" ProgID="PBrush" ShapeID="_x0000_s1027" DrawAspect="Content" ObjectID="_1730659342" r:id="rId8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D16324" w:rsidRDefault="00D16324" w:rsidP="00D16324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D16324" w:rsidRDefault="00D16324" w:rsidP="00D16324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 w:rsidR="00E57506"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. 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E57506" w:rsidRPr="00A22B23" w:rsidRDefault="00A22B23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E57506" w:rsidRPr="00D16324" w:rsidRDefault="004A1DB2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29" type="#_x0000_t75" style="position:absolute;margin-left:.1pt;margin-top:.2pt;width:123pt;height:66pt;z-index:251661312;mso-position-horizontal:absolute;mso-position-horizontal-relative:text;mso-position-vertical:absolute;mso-position-vertical-relative:text;mso-width-relative:page;mso-height-relative:page" wrapcoords="-132 0 -132 21355 21600 21355 21600 0 -132 0">
                  <v:imagedata r:id="rId9" o:title=""/>
                  <w10:wrap type="tight"/>
                </v:shape>
                <o:OLEObject Type="Embed" ProgID="PBrush" ShapeID="_x0000_s1029" DrawAspect="Content" ObjectID="_1730659343" r:id="rId10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6C175F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A86DF3" w:rsidTr="00EA352D">
        <w:trPr>
          <w:trHeight w:val="1976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E57506" w:rsidRPr="00A22B23" w:rsidRDefault="00A22B23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E57506" w:rsidRPr="00D16324" w:rsidRDefault="004A1DB2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42" type="#_x0000_t75" style="position:absolute;margin-left:.1pt;margin-top:.2pt;width:129pt;height:60pt;z-index:251683840;mso-position-horizontal:absolute;mso-position-horizontal-relative:text;mso-position-vertical:absolute;mso-position-vertical-relative:text;mso-width-relative:page;mso-height-relative:page" wrapcoords="-126 0 -126 21330 21600 21330 21600 0 -126 0">
                  <v:imagedata r:id="rId11" o:title=""/>
                  <w10:wrap type="through"/>
                </v:shape>
                <o:OLEObject Type="Embed" ProgID="PBrush" ShapeID="_x0000_s1042" DrawAspect="Content" ObjectID="_1730659344" r:id="rId12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57506" w:rsidRPr="00A22B23" w:rsidRDefault="00A22B23" w:rsidP="00E06BF6">
            <w:pPr>
              <w:spacing w:after="0"/>
              <w:ind w:left="-8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A86DF3" w:rsidTr="00EA352D">
        <w:trPr>
          <w:trHeight w:val="1975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E57506" w:rsidRPr="00A22B23" w:rsidRDefault="00A22B23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E57506" w:rsidRPr="00D16324" w:rsidRDefault="004A1DB2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44" type="#_x0000_t75" style="position:absolute;margin-left:.1pt;margin-top:.2pt;width:135pt;height:66.75pt;z-index:251687936;mso-position-horizontal:absolute;mso-position-horizontal-relative:text;mso-position-vertical:absolute;mso-position-vertical-relative:text;mso-width-relative:page;mso-height-relative:page" wrapcoords="-120 0 -120 21357 21600 21357 21600 0 -120 0">
                  <v:imagedata r:id="rId13" o:title=""/>
                  <w10:wrap type="tight"/>
                </v:shape>
                <o:OLEObject Type="Embed" ProgID="PBrush" ShapeID="_x0000_s1044" DrawAspect="Content" ObjectID="_1730659345" r:id="rId14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M=0,5кН∙м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:rsidR="00E57506" w:rsidRPr="00A22B23" w:rsidRDefault="00A22B23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 w:rsidR="004A1DB2">
              <w:rPr>
                <w:noProof/>
              </w:rPr>
              <w:pict>
                <v:shape id="_x0000_s1045" type="#_x0000_t75" style="position:absolute;left:0;text-align:left;margin-left:-5pt;margin-top:13.85pt;width:132pt;height:64.5pt;z-index:251689984;mso-position-horizontal-relative:text;mso-position-vertical-relative:text;mso-width-relative:page;mso-height-relative:page" wrapcoords="-123 0 -123 21349 21600 21349 21600 0 -123 0">
                  <v:imagedata r:id="rId15" o:title=""/>
                  <w10:wrap type="tight"/>
                </v:shape>
                <o:OLEObject Type="Embed" ProgID="PBrush" ShapeID="_x0000_s1045" DrawAspect="Content" ObjectID="_1730659346" r:id="rId16"/>
              </w:pic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A86DF3" w:rsidTr="00EA352D">
        <w:trPr>
          <w:trHeight w:val="1834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E57506" w:rsidRPr="004A1DB2" w:rsidRDefault="004A1DB2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46" type="#_x0000_t75" style="position:absolute;left:0;text-align:left;margin-left:-5.05pt;margin-top:13.85pt;width:128.15pt;height:69.1pt;z-index:251692032;mso-position-horizontal-relative:text;mso-position-vertical-relative:text;mso-width-relative:page;mso-height-relative:page" wrapcoords="-121 0 -121 21375 21600 21375 21600 0 -121 0">
                  <v:imagedata r:id="rId17" o:title=""/>
                  <w10:wrap type="tight"/>
                </v:shape>
                <o:OLEObject Type="Embed" ProgID="PBrush" ShapeID="_x0000_s1046" DrawAspect="Content" ObjectID="_1730659347" r:id="rId18"/>
              </w:pic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E57506" w:rsidRPr="004A1DB2" w:rsidRDefault="004A1DB2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47" type="#_x0000_t75" style="position:absolute;left:0;text-align:left;margin-left:-4.4pt;margin-top:14.35pt;width:131.4pt;height:68.6pt;z-index:251694080;mso-position-horizontal-relative:text;mso-position-vertical-relative:text;mso-width-relative:page;mso-height-relative:page" wrapcoords="-119 0 -119 21373 21600 21373 21600 0 -119 0">
                  <v:imagedata r:id="rId19" o:title=""/>
                  <w10:wrap type="tight"/>
                </v:shape>
                <o:OLEObject Type="Embed" ProgID="PBrush" ShapeID="_x0000_s1047" DrawAspect="Content" ObjectID="_1730659348" r:id="rId20"/>
              </w:pic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A86DF3" w:rsidTr="00EA352D">
        <w:trPr>
          <w:trHeight w:val="1959"/>
        </w:trPr>
        <w:tc>
          <w:tcPr>
            <w:tcW w:w="5233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  <w:p w:rsidR="00E57506" w:rsidRPr="004A1DB2" w:rsidRDefault="004A1DB2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E57506" w:rsidRPr="00D16324" w:rsidRDefault="004A1DB2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48" type="#_x0000_t75" style="position:absolute;margin-left:.1pt;margin-top:.2pt;width:133.5pt;height:64.5pt;z-index:251696128;mso-position-horizontal:absolute;mso-position-horizontal-relative:text;mso-position-vertical:absolute;mso-position-vertical-relative:text;mso-width-relative:page;mso-height-relative:page" wrapcoords="-121 0 -121 21349 21600 21349 21600 0 -121 0">
                  <v:imagedata r:id="rId21" o:title=""/>
                  <w10:wrap type="tight"/>
                </v:shape>
                <o:OLEObject Type="Embed" ProgID="PBrush" ShapeID="_x0000_s1048" DrawAspect="Content" ObjectID="_1730659349" r:id="rId22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E57506" w:rsidRPr="004A1DB2" w:rsidRDefault="004A1DB2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49" type="#_x0000_t75" style="position:absolute;left:0;text-align:left;margin-left:-4.4pt;margin-top:17.6pt;width:127.5pt;height:63.75pt;z-index:251698176;mso-position-horizontal-relative:text;mso-position-vertical-relative:text;mso-width-relative:page;mso-height-relative:page" wrapcoords="-121 0 -121 21357 21600 21357 21600 0 -121 0">
                  <v:imagedata r:id="rId23" o:title=""/>
                  <w10:wrap type="tight"/>
                </v:shape>
                <o:OLEObject Type="Embed" ProgID="PBrush" ShapeID="_x0000_s1049" DrawAspect="Content" ObjectID="_1730659350" r:id="rId24"/>
              </w:pic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A352D" w:rsidRPr="00A86DF3" w:rsidTr="00EA352D">
        <w:trPr>
          <w:trHeight w:val="1959"/>
        </w:trPr>
        <w:tc>
          <w:tcPr>
            <w:tcW w:w="5233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  <w:p w:rsidR="00EA352D" w:rsidRPr="004A1DB2" w:rsidRDefault="004A1DB2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56" type="#_x0000_t75" style="position:absolute;left:0;text-align:left;margin-left:.1pt;margin-top:22.9pt;width:123.1pt;height:58.9pt;z-index:251710464;mso-position-horizontal-relative:text;mso-position-vertical-relative:text;mso-width-relative:page;mso-height-relative:page" wrapcoords="-115 0 -115 21360 21600 21360 21600 0 -115 0">
                  <v:imagedata r:id="rId25" o:title=""/>
                  <w10:wrap type="tight"/>
                </v:shape>
                <o:OLEObject Type="Embed" ProgID="PBrush" ShapeID="_x0000_s1056" DrawAspect="Content" ObjectID="_1730659351" r:id="rId26"/>
              </w:pic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  <w:p w:rsidR="00EA352D" w:rsidRPr="004A1DB2" w:rsidRDefault="004A1DB2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57" type="#_x0000_t75" style="position:absolute;left:0;text-align:left;margin-left:-1.4pt;margin-top:22.9pt;width:124.5pt;height:59.25pt;z-index:251712512;mso-position-horizontal-relative:text;mso-position-vertical-relative:text;mso-width-relative:page;mso-height-relative:page" wrapcoords="-130 0 -130 21327 21600 21327 21600 0 -130 0">
                  <v:imagedata r:id="rId27" o:title=""/>
                  <w10:wrap type="tight"/>
                </v:shape>
                <o:OLEObject Type="Embed" ProgID="PBrush" ShapeID="_x0000_s1057" DrawAspect="Content" ObjectID="_1730659352" r:id="rId28"/>
              </w:pic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A352D" w:rsidRPr="00A86DF3" w:rsidTr="00EA352D">
        <w:trPr>
          <w:trHeight w:val="1959"/>
        </w:trPr>
        <w:tc>
          <w:tcPr>
            <w:tcW w:w="5233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  <w:p w:rsidR="00EA352D" w:rsidRPr="004A1DB2" w:rsidRDefault="004A1DB2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58" type="#_x0000_t75" style="position:absolute;left:0;text-align:left;margin-left:.1pt;margin-top:17.65pt;width:129pt;height:58.5pt;z-index:251714560;mso-position-horizontal-relative:text;mso-position-vertical-relative:text;mso-width-relative:page;mso-height-relative:page" wrapcoords="-134 0 -134 21304 21600 21304 21600 0 -134 0">
                  <v:imagedata r:id="rId29" o:title=""/>
                  <w10:wrap type="tight"/>
                </v:shape>
                <o:OLEObject Type="Embed" ProgID="PBrush" ShapeID="_x0000_s1058" DrawAspect="Content" ObjectID="_1730659353" r:id="rId30"/>
              </w:pic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EA352D" w:rsidRPr="00E57506" w:rsidRDefault="00EA352D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EA352D" w:rsidRPr="004A1DB2" w:rsidRDefault="004A1DB2" w:rsidP="00EA352D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59" type="#_x0000_t75" style="position:absolute;left:0;text-align:left;margin-left:-4.4pt;margin-top:13.9pt;width:139pt;height:67.35pt;z-index:251716608;mso-position-horizontal-relative:text;mso-position-vertical-relative:text;mso-width-relative:page;mso-height-relative:page" wrapcoords="-112 0 -112 21368 21600 21368 21600 0 -112 0">
                  <v:imagedata r:id="rId31" o:title=""/>
                  <w10:wrap type="tight"/>
                </v:shape>
                <o:OLEObject Type="Embed" ProgID="PBrush" ShapeID="_x0000_s1059" DrawAspect="Content" ObjectID="_1730659354" r:id="rId32"/>
              </w:pict>
            </w:r>
          </w:p>
          <w:p w:rsidR="00EA352D" w:rsidRPr="00D16324" w:rsidRDefault="00EA352D" w:rsidP="00EA352D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A352D" w:rsidRDefault="00EA352D" w:rsidP="00EA352D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A352D" w:rsidRPr="00E57506" w:rsidRDefault="00EA352D" w:rsidP="00EA352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47437A" w:rsidRPr="0047437A" w:rsidTr="00EA352D">
        <w:trPr>
          <w:trHeight w:val="1959"/>
        </w:trPr>
        <w:tc>
          <w:tcPr>
            <w:tcW w:w="5233" w:type="dxa"/>
          </w:tcPr>
          <w:p w:rsidR="0047437A" w:rsidRPr="00E57506" w:rsidRDefault="0047437A" w:rsidP="0047437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lastRenderedPageBreak/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 w:rsidR="00B1697F"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47437A" w:rsidRPr="004A1DB2" w:rsidRDefault="004A1DB2" w:rsidP="0047437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64" type="#_x0000_t75" style="position:absolute;left:0;text-align:left;margin-left:0;margin-top:33pt;width:112.8pt;height:54.25pt;z-index:251718656;mso-position-horizontal-relative:margin;mso-position-vertical-relative:margin">
                  <v:imagedata r:id="rId33" o:title=""/>
                  <w10:wrap type="square" anchorx="margin" anchory="margin"/>
                </v:shape>
                <o:OLEObject Type="Embed" ProgID="PBrush" ShapeID="_x0000_s1064" DrawAspect="Content" ObjectID="_1730659355" r:id="rId34"/>
              </w:pict>
            </w:r>
          </w:p>
          <w:p w:rsidR="0047437A" w:rsidRPr="00D16324" w:rsidRDefault="0047437A" w:rsidP="0047437A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47437A" w:rsidRDefault="0047437A" w:rsidP="0047437A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47437A" w:rsidRDefault="0047437A" w:rsidP="0047437A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47437A" w:rsidRPr="0047437A" w:rsidRDefault="0047437A" w:rsidP="00F415F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 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B1697F" w:rsidRPr="00E57506" w:rsidRDefault="00B1697F" w:rsidP="00B1697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B1697F" w:rsidRPr="004A1DB2" w:rsidRDefault="004A1DB2" w:rsidP="00B1697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r>
              <w:rPr>
                <w:noProof/>
              </w:rPr>
              <w:pict>
                <v:shape id="_x0000_s1067" type="#_x0000_t75" style="position:absolute;left:0;text-align:left;margin-left:-4.5pt;margin-top:33pt;width:109.45pt;height:58.5pt;z-index:251720704;mso-position-horizontal-relative:margin;mso-position-vertical-relative:margin">
                  <v:imagedata r:id="rId35" o:title=""/>
                  <w10:wrap type="square" anchorx="margin" anchory="margin"/>
                </v:shape>
                <o:OLEObject Type="Embed" ProgID="PBrush" ShapeID="_x0000_s1067" DrawAspect="Content" ObjectID="_1730659356" r:id="rId36"/>
              </w:pict>
            </w:r>
          </w:p>
          <w:p w:rsidR="00B1697F" w:rsidRPr="00B1697F" w:rsidRDefault="00B1697F" w:rsidP="00B1697F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B1697F" w:rsidRDefault="00B1697F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B1697F" w:rsidRDefault="00B1697F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47437A" w:rsidRPr="0047437A" w:rsidRDefault="00B1697F" w:rsidP="00B1697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uk-UA"/>
                  </w:rPr>
                  <m:t>a=b=c=d=1,5м</m:t>
                </m:r>
              </m:oMath>
            </m:oMathPara>
          </w:p>
        </w:tc>
      </w:tr>
      <w:tr w:rsidR="00B1697F" w:rsidRPr="00A86DF3" w:rsidTr="00EA352D">
        <w:trPr>
          <w:trHeight w:val="1959"/>
        </w:trPr>
        <w:tc>
          <w:tcPr>
            <w:tcW w:w="5233" w:type="dxa"/>
          </w:tcPr>
          <w:p w:rsidR="00B1697F" w:rsidRPr="00E57506" w:rsidRDefault="006C6E1C" w:rsidP="00B1697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697F">
              <w:rPr>
                <w:rFonts w:ascii="Times New Roman" w:hAnsi="Times New Roman" w:cs="Times New Roman"/>
              </w:rPr>
              <w:t>Вар</w:t>
            </w:r>
            <w:r w:rsidR="00B1697F">
              <w:rPr>
                <w:rFonts w:ascii="Times New Roman" w:hAnsi="Times New Roman" w:cs="Times New Roman"/>
                <w:lang w:val="uk-UA"/>
              </w:rPr>
              <w:t>і</w:t>
            </w:r>
            <w:r w:rsidR="00B1697F"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</w:rPr>
              <w:t>17</w:t>
            </w:r>
          </w:p>
          <w:p w:rsidR="00B1697F" w:rsidRPr="004A1DB2" w:rsidRDefault="004A1DB2" w:rsidP="00B1697F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B1697F" w:rsidRPr="006C6E1C" w:rsidRDefault="00B1697F" w:rsidP="00B1697F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B1697F" w:rsidRDefault="00B1697F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B1697F" w:rsidRDefault="004A1DB2" w:rsidP="00B1697F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w:r>
              <w:rPr>
                <w:noProof/>
              </w:rPr>
              <w:pict>
                <v:shape id="_x0000_s1070" type="#_x0000_t75" style="position:absolute;margin-left:-4.5pt;margin-top:33.75pt;width:121.5pt;height:61.5pt;z-index:251722752;mso-position-horizontal-relative:margin;mso-position-vertical-relative:margin">
                  <v:imagedata r:id="rId37" o:title=""/>
                  <w10:wrap type="square" anchorx="margin" anchory="margin"/>
                </v:shape>
                <o:OLEObject Type="Embed" ProgID="PBrush" ShapeID="_x0000_s1070" DrawAspect="Content" ObjectID="_1730659357" r:id="rId38"/>
              </w:pict>
            </w: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P=0,5кН</m:t>
              </m:r>
            </m:oMath>
            <w:r w:rsidR="00B1697F"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B1697F" w:rsidRPr="00537E23" w:rsidRDefault="00B1697F" w:rsidP="006C6E1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6C6E1C" w:rsidRPr="00E57506" w:rsidRDefault="006C6E1C" w:rsidP="006C6E1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 w:rsidR="00F415F7"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6C6E1C" w:rsidRPr="004A1DB2" w:rsidRDefault="004A1DB2" w:rsidP="006C6E1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6C6E1C" w:rsidRPr="00D16324" w:rsidRDefault="004A1DB2" w:rsidP="006C6E1C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73" type="#_x0000_t75" style="position:absolute;margin-left:0;margin-top:33.8pt;width:126.2pt;height:60.7pt;z-index:251724800;mso-position-horizontal-relative:margin;mso-position-vertical-relative:margin">
                  <v:imagedata r:id="rId39" o:title=""/>
                  <w10:wrap type="square" anchorx="margin" anchory="margin"/>
                </v:shape>
                <o:OLEObject Type="Embed" ProgID="PBrush" ShapeID="_x0000_s1073" DrawAspect="Content" ObjectID="_1730659358" r:id="rId40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6C6E1C" w:rsidRDefault="006C6E1C" w:rsidP="006C6E1C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6C6E1C" w:rsidRDefault="006C6E1C" w:rsidP="006C6E1C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B1697F" w:rsidRPr="00F415F7" w:rsidRDefault="006C6E1C" w:rsidP="006C6E1C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F415F7" w:rsidRPr="00A86DF3" w:rsidTr="00EA352D">
        <w:trPr>
          <w:trHeight w:val="1959"/>
        </w:trPr>
        <w:tc>
          <w:tcPr>
            <w:tcW w:w="5233" w:type="dxa"/>
          </w:tcPr>
          <w:p w:rsid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№19</w:t>
            </w:r>
          </w:p>
          <w:p w:rsidR="00F415F7" w:rsidRDefault="004A1DB2" w:rsidP="00F415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</w:p>
          <w:p w:rsidR="00F415F7" w:rsidRPr="00D16324" w:rsidRDefault="004A1DB2" w:rsidP="00F415F7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pict>
                <v:shape id="_x0000_s1074" type="#_x0000_t75" style="position:absolute;margin-left:.1pt;margin-top:.2pt;width:129pt;height:65.25pt;z-index:251726848;mso-position-horizontal:absolute;mso-position-horizontal-relative:text;mso-position-vertical:absolute;mso-position-vertical-relative:text;mso-width-relative:page;mso-height-relative:page" wrapcoords="-126 0 -126 21352 21600 21352 21600 0 -126 0">
                  <v:imagedata r:id="rId7" o:title=""/>
                  <w10:wrap type="through"/>
                </v:shape>
                <o:OLEObject Type="Embed" ProgID="PBrush" ShapeID="_x0000_s1074" DrawAspect="Content" ObjectID="_1730659359" r:id="rId41"/>
              </w:pi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F415F7" w:rsidRDefault="00F415F7" w:rsidP="00F415F7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F415F7" w:rsidRDefault="00F415F7" w:rsidP="00F415F7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00" w:type="dxa"/>
          </w:tcPr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15F7">
              <w:rPr>
                <w:rFonts w:ascii="Times New Roman" w:hAnsi="Times New Roman" w:cs="Times New Roman"/>
              </w:rPr>
              <w:t>Вар</w:t>
            </w:r>
            <w:r w:rsidRPr="00F415F7">
              <w:rPr>
                <w:rFonts w:ascii="Times New Roman" w:hAnsi="Times New Roman" w:cs="Times New Roman"/>
                <w:lang w:val="uk-UA"/>
              </w:rPr>
              <w:t>і</w:t>
            </w:r>
            <w:r w:rsidRPr="00F415F7">
              <w:rPr>
                <w:rFonts w:ascii="Times New Roman" w:hAnsi="Times New Roman" w:cs="Times New Roman"/>
              </w:rPr>
              <w:t>ант №</w:t>
            </w:r>
            <w:r w:rsidRPr="00F415F7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  <w:p w:rsidR="00F415F7" w:rsidRPr="004A1DB2" w:rsidRDefault="004A1DB2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Побудувати епюри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vertAlign w:val="subscript"/>
                <w:lang w:val="uk-UA"/>
              </w:rPr>
              <w:t>зг</w:t>
            </w:r>
            <w:proofErr w:type="spellEnd"/>
            <w:r w:rsidRPr="00A22B23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A22B23">
              <w:rPr>
                <w:rFonts w:ascii="Times New Roman" w:hAnsi="Times New Roman" w:cs="Times New Roman"/>
                <w:lang w:val="uk-UA"/>
              </w:rPr>
              <w:t xml:space="preserve"> балів)</w:t>
            </w:r>
            <w:bookmarkStart w:id="0" w:name="_GoBack"/>
            <w:bookmarkEnd w:id="0"/>
          </w:p>
          <w:p w:rsidR="00F415F7" w:rsidRPr="00F415F7" w:rsidRDefault="004A1DB2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pict>
                <v:shape id="_x0000_s1075" type="#_x0000_t75" style="position:absolute;left:0;text-align:left;margin-left:.1pt;margin-top:.2pt;width:123pt;height:66pt;z-index:251728896;mso-position-horizontal:absolute;mso-position-horizontal-relative:text;mso-position-vertical:absolute;mso-position-vertical-relative:text;mso-width-relative:page;mso-height-relative:page" wrapcoords="-132 0 -132 21355 21600 21355 21600 0 -132 0">
                  <v:imagedata r:id="rId9" o:title=""/>
                  <w10:wrap type="tight"/>
                </v:shape>
                <o:OLEObject Type="Embed" ProgID="PBrush" ShapeID="_x0000_s1075" DrawAspect="Content" ObjectID="_1730659360" r:id="rId42"/>
              </w:pi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m:oMath>
              <m:r>
                <w:rPr>
                  <w:rFonts w:ascii="Cambria Math" w:hAnsi="Cambria Math" w:cs="Times New Roman"/>
                  <w:lang w:val="uk-UA"/>
                </w:rPr>
                <m:t xml:space="preserve">M=1кН∙м </m:t>
              </m:r>
            </m:oMath>
            <w:r w:rsidRPr="00F415F7">
              <w:rPr>
                <w:rFonts w:ascii="Times New Roman" w:hAnsi="Times New Roman" w:cs="Times New Roman"/>
                <w:i/>
                <w:lang w:val="uk-UA"/>
              </w:rPr>
              <w:t>;</w:t>
            </w:r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m:oMath>
              <m:r>
                <w:rPr>
                  <w:rFonts w:ascii="Cambria Math" w:hAnsi="Cambria Math" w:cs="Times New Roman"/>
                  <w:lang w:val="uk-UA"/>
                </w:rPr>
                <m:t>P=0,5кН</m:t>
              </m:r>
            </m:oMath>
            <w:r w:rsidRPr="00F415F7">
              <w:rPr>
                <w:rFonts w:ascii="Times New Roman" w:hAnsi="Times New Roman" w:cs="Times New Roman"/>
                <w:i/>
                <w:lang w:val="uk-UA"/>
              </w:rPr>
              <w:t xml:space="preserve"> ;</w:t>
            </w:r>
          </w:p>
          <w:p w:rsidR="00F415F7" w:rsidRPr="00F415F7" w:rsidRDefault="00F415F7" w:rsidP="00F415F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hAnsi="Cambria Math" w:cs="Times New Roman"/>
                  <w:lang w:val="uk-UA"/>
                </w:rPr>
                <m:t>a=b=c=d=0,5м</m:t>
              </m:r>
            </m:oMath>
            <w:r w:rsidRPr="00F415F7">
              <w:rPr>
                <w:rFonts w:ascii="Times New Roman" w:hAnsi="Times New Roman" w:cs="Times New Roman"/>
                <w:i/>
                <w:lang w:val="uk-UA"/>
              </w:rPr>
              <w:t>.</w:t>
            </w:r>
          </w:p>
        </w:tc>
      </w:tr>
    </w:tbl>
    <w:p w:rsidR="006C175F" w:rsidRPr="00E57506" w:rsidRDefault="006C175F">
      <w:pPr>
        <w:rPr>
          <w:rFonts w:ascii="Times New Roman" w:hAnsi="Times New Roman" w:cs="Times New Roman"/>
          <w:lang w:val="uk-UA"/>
        </w:rPr>
      </w:pPr>
    </w:p>
    <w:p w:rsidR="006C175F" w:rsidRPr="00E57506" w:rsidRDefault="006C175F">
      <w:pPr>
        <w:rPr>
          <w:rFonts w:ascii="Times New Roman" w:hAnsi="Times New Roman" w:cs="Times New Roman"/>
          <w:lang w:val="uk-UA"/>
        </w:rPr>
      </w:pPr>
    </w:p>
    <w:sectPr w:rsidR="006C175F" w:rsidRPr="00E57506" w:rsidSect="006C175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7B0"/>
    <w:multiLevelType w:val="hybridMultilevel"/>
    <w:tmpl w:val="844A78D0"/>
    <w:lvl w:ilvl="0" w:tplc="CCF0A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5F"/>
    <w:rsid w:val="001D0DA7"/>
    <w:rsid w:val="002740CF"/>
    <w:rsid w:val="002776FD"/>
    <w:rsid w:val="0047437A"/>
    <w:rsid w:val="004A1DB2"/>
    <w:rsid w:val="00537E23"/>
    <w:rsid w:val="006C175F"/>
    <w:rsid w:val="006C6E1C"/>
    <w:rsid w:val="007A5B4B"/>
    <w:rsid w:val="008503FA"/>
    <w:rsid w:val="008E5C05"/>
    <w:rsid w:val="00A22B23"/>
    <w:rsid w:val="00A6052A"/>
    <w:rsid w:val="00A86DF3"/>
    <w:rsid w:val="00B1697F"/>
    <w:rsid w:val="00D16324"/>
    <w:rsid w:val="00E06BF6"/>
    <w:rsid w:val="00E11282"/>
    <w:rsid w:val="00E57506"/>
    <w:rsid w:val="00EA352D"/>
    <w:rsid w:val="00F4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32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7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32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7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hyperlink" Target="mailto:mykolamozharovskyi@gmail.com" TargetMode="Externa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4</cp:revision>
  <dcterms:created xsi:type="dcterms:W3CDTF">2022-11-22T19:39:00Z</dcterms:created>
  <dcterms:modified xsi:type="dcterms:W3CDTF">2022-11-22T19:55:00Z</dcterms:modified>
</cp:coreProperties>
</file>