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FBF3EBD" w14:textId="77777777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1B442AFC" w14:textId="77252B28" w:rsidR="001B1FC0" w:rsidRPr="004251BC" w:rsidRDefault="00C1685C" w:rsidP="00C1685C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</w:t>
      </w:r>
      <w:r w:rsidRPr="00C1685C">
        <w:rPr>
          <w:b/>
          <w:noProof/>
          <w:sz w:val="32"/>
          <w:szCs w:val="32"/>
          <w:lang w:val="uk-UA" w:eastAsia="ru-RU"/>
        </w:rPr>
        <w:t xml:space="preserve">. </w:t>
      </w:r>
      <w:r>
        <w:rPr>
          <w:b/>
          <w:noProof/>
          <w:sz w:val="32"/>
          <w:szCs w:val="32"/>
          <w:lang w:val="en-US" w:eastAsia="ru-RU"/>
        </w:rPr>
        <w:t>34 “</w:t>
      </w:r>
      <w:r w:rsidRPr="00C1685C">
        <w:rPr>
          <w:b/>
          <w:noProof/>
          <w:sz w:val="32"/>
          <w:szCs w:val="32"/>
          <w:lang w:val="en-US" w:eastAsia="ru-RU"/>
        </w:rPr>
        <w:t>MINERALS: TYPES AND PROPERTIES</w:t>
      </w:r>
      <w:r>
        <w:rPr>
          <w:b/>
          <w:noProof/>
          <w:sz w:val="32"/>
          <w:szCs w:val="32"/>
          <w:lang w:val="en-US" w:eastAsia="ru-RU"/>
        </w:rPr>
        <w:t xml:space="preserve">” - </w:t>
      </w:r>
      <w:r w:rsidRPr="00C1685C">
        <w:rPr>
          <w:b/>
          <w:noProof/>
          <w:sz w:val="32"/>
          <w:szCs w:val="32"/>
          <w:lang w:val="en-US" w:eastAsia="ru-RU"/>
        </w:rPr>
        <w:t>Read and translate the text</w:t>
      </w:r>
      <w:r w:rsidR="00E94EE1">
        <w:rPr>
          <w:b/>
          <w:noProof/>
          <w:sz w:val="32"/>
          <w:szCs w:val="32"/>
          <w:lang w:val="en-US" w:eastAsia="ru-RU"/>
        </w:rPr>
        <w:t>. Write down new unfamiliar words.</w:t>
      </w:r>
    </w:p>
    <w:p w14:paraId="45C6BDBC" w14:textId="6BB10259" w:rsidR="004B4392" w:rsidRPr="00F67C27" w:rsidRDefault="00E63236" w:rsidP="00E63236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E63236">
        <w:rPr>
          <w:b/>
          <w:noProof/>
          <w:sz w:val="32"/>
          <w:szCs w:val="32"/>
          <w:lang w:val="en-US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5</w:t>
      </w:r>
      <w:r w:rsidRPr="00E63236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00B40BD1" w14:textId="30AD6BFF" w:rsidR="00F67C27" w:rsidRPr="001B1FC0" w:rsidRDefault="00F67C27" w:rsidP="00E63236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Simple Future P. 76  ex 10 (X)</w:t>
      </w:r>
    </w:p>
    <w:p w14:paraId="2F1A7B45" w14:textId="640DC328" w:rsidR="00E77105" w:rsidRDefault="00E77105" w:rsidP="00DE6B12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44307E00" w14:textId="207DA325" w:rsidR="00C05C75" w:rsidRDefault="00C05C75" w:rsidP="001B1FC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234D7D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8095A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97</cp:revision>
  <dcterms:created xsi:type="dcterms:W3CDTF">2021-09-26T19:55:00Z</dcterms:created>
  <dcterms:modified xsi:type="dcterms:W3CDTF">2022-11-20T20:05:00Z</dcterms:modified>
</cp:coreProperties>
</file>