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14" w:rsidRDefault="003D1FA8" w:rsidP="003D1FA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№13</w:t>
      </w:r>
    </w:p>
    <w:p w:rsidR="00F244B5" w:rsidRPr="00F244B5" w:rsidRDefault="0037060A" w:rsidP="00F244B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13</w:t>
      </w:r>
      <w:r w:rsidRPr="004E5A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244B5" w:rsidRPr="00F244B5">
        <w:rPr>
          <w:rFonts w:ascii="Times New Roman" w:hAnsi="Times New Roman" w:cs="Times New Roman"/>
          <w:b/>
          <w:bCs/>
          <w:sz w:val="28"/>
          <w:szCs w:val="28"/>
        </w:rPr>
        <w:t>Форми організації виховного процесу. Учнівський колектив і його роль у формуванні особистості. Місце і роль сім’ї у вихованні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Загальна характеристика форм виховання та їх класифікація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Основні дії педагога при організації виховного процесу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Вибір форм виховання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Поняття колективу і його види</w:t>
      </w:r>
    </w:p>
    <w:p w:rsidR="00115FB3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Дитячий виховний к</w:t>
      </w:r>
      <w:r w:rsidR="00115FB3">
        <w:rPr>
          <w:rFonts w:eastAsiaTheme="minorHAnsi"/>
          <w:b w:val="0"/>
          <w:bCs w:val="0"/>
          <w:sz w:val="28"/>
          <w:szCs w:val="28"/>
          <w:lang w:val="uk-UA" w:eastAsia="en-US"/>
        </w:rPr>
        <w:t>олектив, його основні аспекти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bookmarkStart w:id="0" w:name="_GoBack"/>
      <w:bookmarkEnd w:id="0"/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Структура виховного колективу в школі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Найважливіші педагогічні функції, стадії і перспективи розвитку виховного учнівського колективу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Методичні основи виховання учнівського колективу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>Самодіяльні групи і "неформальні" об'єднання</w:t>
      </w:r>
    </w:p>
    <w:p w:rsidR="00F244B5" w:rsidRPr="00F244B5" w:rsidRDefault="00F244B5" w:rsidP="00F244B5">
      <w:pPr>
        <w:pStyle w:val="2"/>
        <w:numPr>
          <w:ilvl w:val="0"/>
          <w:numId w:val="4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244B5">
        <w:rPr>
          <w:rFonts w:eastAsiaTheme="minorHAnsi"/>
          <w:b w:val="0"/>
          <w:bCs w:val="0"/>
          <w:sz w:val="28"/>
          <w:szCs w:val="28"/>
          <w:lang w:val="uk-UA" w:eastAsia="en-US"/>
        </w:rPr>
        <w:t xml:space="preserve">Основи сімейного виховання </w:t>
      </w:r>
    </w:p>
    <w:p w:rsidR="007A21C7" w:rsidRPr="00F244B5" w:rsidRDefault="007A21C7">
      <w:pPr>
        <w:rPr>
          <w:sz w:val="28"/>
          <w:szCs w:val="28"/>
        </w:rPr>
      </w:pPr>
    </w:p>
    <w:sectPr w:rsidR="007A21C7" w:rsidRPr="00F2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228"/>
    <w:multiLevelType w:val="hybridMultilevel"/>
    <w:tmpl w:val="9342D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945D8"/>
    <w:multiLevelType w:val="hybridMultilevel"/>
    <w:tmpl w:val="45DA2FC8"/>
    <w:lvl w:ilvl="0" w:tplc="71BEE84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BAF1C11"/>
    <w:multiLevelType w:val="hybridMultilevel"/>
    <w:tmpl w:val="B7EC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10A7A"/>
    <w:multiLevelType w:val="hybridMultilevel"/>
    <w:tmpl w:val="2D6A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BA"/>
    <w:rsid w:val="00115FB3"/>
    <w:rsid w:val="0037060A"/>
    <w:rsid w:val="003D1FA8"/>
    <w:rsid w:val="00566BD1"/>
    <w:rsid w:val="007A21C7"/>
    <w:rsid w:val="00BF70BA"/>
    <w:rsid w:val="00F244B5"/>
    <w:rsid w:val="00F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14"/>
    <w:rPr>
      <w:lang w:val="uk-UA"/>
    </w:rPr>
  </w:style>
  <w:style w:type="paragraph" w:styleId="1">
    <w:name w:val="heading 1"/>
    <w:basedOn w:val="a"/>
    <w:link w:val="10"/>
    <w:uiPriority w:val="9"/>
    <w:qFormat/>
    <w:rsid w:val="00F24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F24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4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244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14"/>
    <w:rPr>
      <w:lang w:val="uk-UA"/>
    </w:rPr>
  </w:style>
  <w:style w:type="paragraph" w:styleId="1">
    <w:name w:val="heading 1"/>
    <w:basedOn w:val="a"/>
    <w:link w:val="10"/>
    <w:uiPriority w:val="9"/>
    <w:qFormat/>
    <w:rsid w:val="00F24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F24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4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24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2022-09-02T16:56:00Z</dcterms:created>
  <dcterms:modified xsi:type="dcterms:W3CDTF">2022-11-17T20:14:00Z</dcterms:modified>
</cp:coreProperties>
</file>