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37" w:rsidRDefault="00FD2337" w:rsidP="00595BF3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95BF3">
        <w:rPr>
          <w:rFonts w:ascii="Times New Roman" w:hAnsi="Times New Roman" w:cs="Times New Roman"/>
          <w:i/>
          <w:sz w:val="28"/>
          <w:szCs w:val="28"/>
          <w:u w:val="single"/>
        </w:rPr>
        <w:t>Практичне</w:t>
      </w:r>
      <w:proofErr w:type="spellEnd"/>
      <w:r w:rsidRPr="00595B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595BF3">
        <w:rPr>
          <w:rFonts w:ascii="Times New Roman" w:hAnsi="Times New Roman" w:cs="Times New Roman"/>
          <w:i/>
          <w:sz w:val="28"/>
          <w:szCs w:val="28"/>
          <w:u w:val="single"/>
        </w:rPr>
        <w:t>заняття</w:t>
      </w:r>
      <w:proofErr w:type="spellEnd"/>
      <w:r w:rsidRPr="00595B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95BF3">
        <w:rPr>
          <w:rFonts w:ascii="Times New Roman" w:hAnsi="Times New Roman" w:cs="Times New Roman"/>
          <w:i/>
          <w:sz w:val="28"/>
          <w:szCs w:val="28"/>
          <w:u w:val="single"/>
        </w:rPr>
        <w:t xml:space="preserve"> ІНДУСТРІЯ</w:t>
      </w:r>
      <w:proofErr w:type="gramEnd"/>
      <w:r w:rsidRPr="00595BF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ТУРИЗМУ</w:t>
      </w:r>
    </w:p>
    <w:p w:rsidR="00595BF3" w:rsidRPr="00595BF3" w:rsidRDefault="00595BF3" w:rsidP="00595BF3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5BF3" w:rsidRDefault="00FD2337" w:rsidP="00C365A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Індустрія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туризму –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комплекс,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подорожує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і товарах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специфічного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туризму є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установи, мета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потреб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змістовних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комфортності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подорожуючої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– туриста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поза межами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мандруючи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рекреаційно-пізнавальною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некомерційною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метою.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притулку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медичній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торгових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потреби в товарах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специфічного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(рюкзаки, намети, байдарки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інфраструктурі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турбази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притулки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облаштовані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стежки та стоянки,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підйомники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вирізняють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вони є основою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туризму: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комплексність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є комплексом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ряд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туриста до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ритмічність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закладена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сезонністю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пікового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" сезону – часу максимального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теплий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року)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зменшенням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холодний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але з часом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риса набрала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регулятора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міжсезоння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запроваджених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туризму.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вважатися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потреб туриста: 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переміщенні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на: 1)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неможливе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транспортного й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), 2)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комфортності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торговельні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банківсько-фінансові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спортивнооздоровчі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), 3)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супутні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повній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lastRenderedPageBreak/>
        <w:t>реалізація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сувенірів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пляжів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оглядових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реставрація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пам'яток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подорожуючою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доповнюються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туристичними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товарами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сувеніри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поліграфічна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інформаційно-довідникового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характеру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картосхеми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буклети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листівки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довідники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туристське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номенклатуру і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споживаються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цінах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337" w:rsidRPr="00C365AE" w:rsidRDefault="00FD2337" w:rsidP="00C365A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Ключовою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туризму є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кваліфікований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персонал.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персонал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туризму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репрезентативного характеру),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згруповані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блоки: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A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: характеру: а)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порядність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такт,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витримка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); б)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значущі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форма, культура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культура, 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смаку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макіяж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A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A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ерудиція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фольклору,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A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: а)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краєзнавства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народознавства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б)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туризму,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); в)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права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); д)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(статистика, ЕОМ,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); е) </w:t>
      </w:r>
      <w:proofErr w:type="spellStart"/>
      <w:proofErr w:type="gramStart"/>
      <w:r w:rsidRPr="00C365AE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побутово-розмовною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лексикою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двох-трьох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є)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 туристами,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>: а) з менеджменту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продукту, 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персоналом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); б) з маркетингу,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в)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г)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туризму; д)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5BF3" w:rsidRDefault="00595BF3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65AE">
        <w:rPr>
          <w:rFonts w:ascii="Times New Roman" w:hAnsi="Times New Roman" w:cs="Times New Roman"/>
          <w:sz w:val="28"/>
          <w:szCs w:val="28"/>
        </w:rPr>
        <w:t xml:space="preserve">ЗАВДАННЯ 1. Придумайте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розробіть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логотип й слоган для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відкрилася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Логотип повинен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вміщувати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рекламний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слоган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A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-план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за планом: резюме;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на ринках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план; план </w:t>
      </w:r>
      <w:proofErr w:type="gramStart"/>
      <w:r w:rsidRPr="00C365AE">
        <w:rPr>
          <w:rFonts w:ascii="Times New Roman" w:hAnsi="Times New Roman" w:cs="Times New Roman"/>
          <w:sz w:val="28"/>
          <w:szCs w:val="28"/>
        </w:rPr>
        <w:t>до набору</w:t>
      </w:r>
      <w:proofErr w:type="gramEnd"/>
      <w:r w:rsidRPr="00C365AE">
        <w:rPr>
          <w:rFonts w:ascii="Times New Roman" w:hAnsi="Times New Roman" w:cs="Times New Roman"/>
          <w:sz w:val="28"/>
          <w:szCs w:val="28"/>
        </w:rPr>
        <w:t xml:space="preserve"> персоналу. </w:t>
      </w:r>
    </w:p>
    <w:p w:rsidR="00FD2337" w:rsidRPr="00C365AE" w:rsidRDefault="00FD2337" w:rsidP="00C36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A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опе</w:t>
      </w:r>
      <w:r w:rsidRPr="00C365AE">
        <w:rPr>
          <w:rFonts w:ascii="Times New Roman" w:hAnsi="Times New Roman" w:cs="Times New Roman"/>
          <w:sz w:val="28"/>
          <w:szCs w:val="28"/>
        </w:rPr>
        <w:t>раторських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5</w:t>
      </w:r>
      <w:r w:rsidRPr="00C365AE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дослідить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турів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масово</w:t>
      </w:r>
      <w:r w:rsidRPr="00C365A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Житомирського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AE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C365AE">
        <w:rPr>
          <w:rFonts w:ascii="Times New Roman" w:hAnsi="Times New Roman" w:cs="Times New Roman"/>
          <w:sz w:val="28"/>
          <w:szCs w:val="28"/>
        </w:rPr>
        <w:t>.</w:t>
      </w:r>
    </w:p>
    <w:sectPr w:rsidR="00FD2337" w:rsidRPr="00C3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C2"/>
    <w:rsid w:val="00595BF3"/>
    <w:rsid w:val="00B21BD5"/>
    <w:rsid w:val="00B77AC2"/>
    <w:rsid w:val="00C365AE"/>
    <w:rsid w:val="00C533DB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4A20-E224-406F-91F8-9A301D5E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2022-10-06T12:00:00Z</dcterms:created>
  <dcterms:modified xsi:type="dcterms:W3CDTF">2022-10-06T12:07:00Z</dcterms:modified>
</cp:coreProperties>
</file>