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A4" w:rsidRPr="006915A4" w:rsidRDefault="006915A4" w:rsidP="006915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Тестові практичні завдання</w:t>
      </w:r>
    </w:p>
    <w:p w:rsidR="006915A4" w:rsidRPr="006915A4" w:rsidRDefault="006915A4" w:rsidP="00691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A4">
        <w:rPr>
          <w:rFonts w:ascii="Times New Roman" w:hAnsi="Times New Roman" w:cs="Times New Roman"/>
          <w:b/>
          <w:sz w:val="28"/>
          <w:szCs w:val="28"/>
        </w:rPr>
        <w:t xml:space="preserve">Тести для </w:t>
      </w:r>
      <w:proofErr w:type="spellStart"/>
      <w:r w:rsidRPr="006915A4">
        <w:rPr>
          <w:rFonts w:ascii="Times New Roman" w:hAnsi="Times New Roman" w:cs="Times New Roman"/>
          <w:b/>
          <w:sz w:val="28"/>
          <w:szCs w:val="28"/>
        </w:rPr>
        <w:t>самоперевірки</w:t>
      </w:r>
      <w:proofErr w:type="spellEnd"/>
      <w:r w:rsidRPr="00691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тактики,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правил;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3. Метод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б) рента;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г) бюджет.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система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план,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займатись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та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теперішніх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яких-небудь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;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неформальні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місією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?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виражену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8. До числа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менеджменту не належать: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г). Контроль.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мається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"?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6915A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6915A4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вимірюваність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співвідносність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5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>б)  3</w:t>
      </w:r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lastRenderedPageBreak/>
        <w:t>в). до 1 року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г). 2 роки.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Авторитарне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«каскаду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самоконтролю з боку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б і в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є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бажаним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стан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відмінні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Абревіатура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SMART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розшифровується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як: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стильні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реалістичні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прописані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вимірювані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співвідносні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часом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вчасні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релевантні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односторонні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15. Тактика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конкретизують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15A4">
        <w:rPr>
          <w:rFonts w:ascii="Times New Roman" w:hAnsi="Times New Roman" w:cs="Times New Roman"/>
          <w:sz w:val="28"/>
          <w:szCs w:val="28"/>
        </w:rPr>
        <w:t xml:space="preserve">16.  </w:t>
      </w: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Тактику, правила,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б) Тактику і правила.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>г). Правила.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lastRenderedPageBreak/>
        <w:t xml:space="preserve">17.  </w:t>
      </w:r>
      <w:proofErr w:type="gramStart"/>
      <w:r w:rsidRPr="006915A4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плану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повинно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тактики та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альтернатив, контроль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 </w:t>
      </w:r>
      <w:proofErr w:type="spellStart"/>
      <w:proofErr w:type="gram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proofErr w:type="gramEnd"/>
      <w:r w:rsidRPr="006915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 й  стану 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альтернатив,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: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6915A4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>.</w:t>
      </w:r>
    </w:p>
    <w:p w:rsidR="00440DED" w:rsidRPr="006915A4" w:rsidRDefault="006915A4" w:rsidP="006915A4">
      <w:pPr>
        <w:rPr>
          <w:rFonts w:ascii="Times New Roman" w:hAnsi="Times New Roman" w:cs="Times New Roman"/>
          <w:sz w:val="28"/>
          <w:szCs w:val="28"/>
        </w:rPr>
      </w:pPr>
      <w:r w:rsidRPr="006915A4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691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A4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</w:p>
    <w:sectPr w:rsidR="00440DED" w:rsidRPr="0069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EA"/>
    <w:rsid w:val="001064EA"/>
    <w:rsid w:val="006915A4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A5CB-E8C9-41AD-A024-784A29B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2022-11-15T08:42:00Z</dcterms:created>
  <dcterms:modified xsi:type="dcterms:W3CDTF">2022-11-15T08:44:00Z</dcterms:modified>
</cp:coreProperties>
</file>