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1E193BE4" w:rsidR="00F3539B" w:rsidRPr="00A47B64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D061B8" w:rsidRPr="00D061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2106" w:rsidRPr="00D0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8BB" w:rsidRPr="00D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B8" w:rsidRPr="00D0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</w:t>
      </w:r>
      <w:r w:rsidR="00D061B8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та радіотехніка</w:t>
      </w:r>
      <w:r w:rsidR="004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9981D" w14:textId="75B048B0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061B8" w:rsidRPr="00D061B8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Телекомунікації та радіотехніка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E26DF52" w:rsid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35F6F1C" w:rsidR="0021017A" w:rsidRPr="0021017A" w:rsidRDefault="006871BC" w:rsidP="0068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C">
              <w:rPr>
                <w:rFonts w:ascii="Times New Roman" w:hAnsi="Times New Roman" w:cs="Times New Roman"/>
                <w:sz w:val="24"/>
                <w:szCs w:val="24"/>
              </w:rPr>
              <w:t>17 Електроніка та телекомунікації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1A7D59AC" w:rsidR="0021017A" w:rsidRPr="0021017A" w:rsidRDefault="00D061B8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A62106" w:rsidRPr="00A6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Телекомунікації та радіотехніка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20BC11E4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D061B8">
        <w:rPr>
          <w:rFonts w:ascii="Times New Roman" w:hAnsi="Times New Roman" w:cs="Times New Roman"/>
          <w:sz w:val="24"/>
          <w:szCs w:val="24"/>
        </w:rPr>
        <w:t>17</w:t>
      </w:r>
      <w:r w:rsidR="00A62106" w:rsidRPr="00A62106">
        <w:rPr>
          <w:rFonts w:ascii="Times New Roman" w:hAnsi="Times New Roman" w:cs="Times New Roman"/>
          <w:sz w:val="24"/>
          <w:szCs w:val="24"/>
        </w:rPr>
        <w:t xml:space="preserve">2 </w:t>
      </w:r>
      <w:r w:rsidR="00D061B8" w:rsidRPr="00D061B8">
        <w:rPr>
          <w:rFonts w:ascii="Times New Roman" w:hAnsi="Times New Roman" w:cs="Times New Roman"/>
          <w:sz w:val="24"/>
          <w:szCs w:val="24"/>
        </w:rPr>
        <w:t>Телекомунікації та радіотехніка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A62106">
        <w:rPr>
          <w:rFonts w:ascii="Times New Roman" w:hAnsi="Times New Roman" w:cs="Times New Roman"/>
          <w:sz w:val="24"/>
          <w:szCs w:val="24"/>
        </w:rPr>
        <w:t>«</w:t>
      </w:r>
      <w:r w:rsidR="00D061B8" w:rsidRPr="00D061B8">
        <w:rPr>
          <w:rFonts w:ascii="Times New Roman" w:hAnsi="Times New Roman" w:cs="Times New Roman"/>
          <w:sz w:val="24"/>
          <w:szCs w:val="24"/>
        </w:rPr>
        <w:t>Телекомунікації та радіотехніка</w:t>
      </w:r>
      <w:r w:rsidR="00A62106" w:rsidRPr="00A62106">
        <w:rPr>
          <w:rFonts w:ascii="Times New Roman" w:hAnsi="Times New Roman" w:cs="Times New Roman"/>
          <w:sz w:val="24"/>
          <w:szCs w:val="24"/>
        </w:rPr>
        <w:t>»</w:t>
      </w:r>
      <w:r w:rsidR="00A62106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7604BE" w14:textId="7FB980EC" w:rsidR="006871BC" w:rsidRPr="006871BC" w:rsidRDefault="005777C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6871BC">
        <w:rPr>
          <w:rFonts w:ascii="Times New Roman" w:hAnsi="Times New Roman" w:cs="Times New Roman"/>
          <w:sz w:val="24"/>
          <w:szCs w:val="24"/>
        </w:rPr>
        <w:t>З</w:t>
      </w:r>
      <w:r w:rsidR="006871BC" w:rsidRPr="006871BC">
        <w:rPr>
          <w:rFonts w:ascii="Times New Roman" w:hAnsi="Times New Roman" w:cs="Times New Roman"/>
          <w:sz w:val="24"/>
          <w:szCs w:val="24"/>
        </w:rPr>
        <w:t>датність сприймати, розуміти, узагальнювати, зберігати та застосовувати отримані знання.</w:t>
      </w:r>
    </w:p>
    <w:p w14:paraId="0DA0BBED" w14:textId="77777777" w:rsidR="006871BC" w:rsidRPr="006871BC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BC">
        <w:rPr>
          <w:rFonts w:ascii="Times New Roman" w:hAnsi="Times New Roman" w:cs="Times New Roman"/>
          <w:sz w:val="24"/>
          <w:szCs w:val="24"/>
        </w:rPr>
        <w:t>ЗК-2. Здатність вчитися і оволодівати сучасними знаннями як в колективі, так і самостійно.</w:t>
      </w:r>
    </w:p>
    <w:p w14:paraId="579B4743" w14:textId="13EA7837" w:rsidR="00417FBD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BC">
        <w:rPr>
          <w:rFonts w:ascii="Times New Roman" w:hAnsi="Times New Roman" w:cs="Times New Roman"/>
          <w:sz w:val="24"/>
          <w:szCs w:val="24"/>
        </w:rPr>
        <w:t>ЗК-3. Здатність застосовувати знання у практичних ситуаціях та проводити дослідження на відповідному рівні.</w:t>
      </w:r>
    </w:p>
    <w:p w14:paraId="25128C01" w14:textId="26D8A2D7" w:rsidR="006871BC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1BC">
        <w:rPr>
          <w:rFonts w:ascii="Times New Roman" w:hAnsi="Times New Roman" w:cs="Times New Roman"/>
          <w:bCs/>
          <w:sz w:val="24"/>
          <w:szCs w:val="24"/>
        </w:rPr>
        <w:t>ЗК-7. Здатність знаходити, обробляти та аналізувати інформацію з різних джерел.</w:t>
      </w:r>
    </w:p>
    <w:p w14:paraId="5FEBDFF4" w14:textId="77777777" w:rsidR="006871BC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2950CFA8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1B8">
        <w:rPr>
          <w:rFonts w:ascii="Times New Roman" w:hAnsi="Times New Roman" w:cs="Times New Roman"/>
          <w:sz w:val="24"/>
          <w:szCs w:val="24"/>
        </w:rPr>
        <w:t>17</w:t>
      </w:r>
      <w:r w:rsidR="00A62106">
        <w:rPr>
          <w:rFonts w:ascii="Times New Roman" w:hAnsi="Times New Roman" w:cs="Times New Roman"/>
          <w:sz w:val="24"/>
          <w:szCs w:val="24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D061B8" w:rsidRPr="00D061B8">
        <w:rPr>
          <w:rFonts w:ascii="Times New Roman" w:hAnsi="Times New Roman" w:cs="Times New Roman"/>
          <w:sz w:val="24"/>
          <w:szCs w:val="24"/>
        </w:rPr>
        <w:t>Телекомунікації та радіотехніка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E22467" w14:textId="3CC12CAF" w:rsidR="0021017A" w:rsidRDefault="005777C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6871BC">
        <w:rPr>
          <w:rFonts w:ascii="Times New Roman" w:hAnsi="Times New Roman" w:cs="Times New Roman"/>
          <w:sz w:val="24"/>
          <w:szCs w:val="24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6871BC" w:rsidRPr="006871BC">
        <w:rPr>
          <w:rFonts w:ascii="Times New Roman" w:hAnsi="Times New Roman" w:cs="Times New Roman"/>
          <w:sz w:val="24"/>
          <w:szCs w:val="24"/>
        </w:rPr>
        <w:t>Формулювати висновки щодо отриманих даних.</w:t>
      </w:r>
    </w:p>
    <w:p w14:paraId="59DC1388" w14:textId="3EC214A5" w:rsidR="006871BC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EDEAD" w14:textId="77777777" w:rsidR="006871BC" w:rsidRDefault="006871BC" w:rsidP="006871B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4F59743C" w:rsidR="00581429" w:rsidRPr="00496E94" w:rsidRDefault="00496E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3E28319" w:rsidR="006C16A1" w:rsidRPr="00496E94" w:rsidRDefault="00496E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52F3892E" w:rsidR="006C16A1" w:rsidRPr="00496E94" w:rsidRDefault="00496E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316DFC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496E94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8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96E94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871BC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2106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CE23A9"/>
    <w:rsid w:val="00D061B8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B6F7F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35</cp:revision>
  <dcterms:created xsi:type="dcterms:W3CDTF">2022-10-27T11:52:00Z</dcterms:created>
  <dcterms:modified xsi:type="dcterms:W3CDTF">2022-11-12T11:43:00Z</dcterms:modified>
</cp:coreProperties>
</file>