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30B7734B" w:rsidR="00CB074D" w:rsidRPr="008D6E03" w:rsidRDefault="000D6068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</w:t>
      </w:r>
      <w:r w:rsidR="00CB074D"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6FBC4A0A" w:rsidR="00CB074D" w:rsidRPr="008D6E03" w:rsidRDefault="000D6068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6068">
        <w:rPr>
          <w:rFonts w:ascii="Times New Roman" w:hAnsi="Times New Roman" w:cs="Times New Roman"/>
          <w:sz w:val="28"/>
          <w:szCs w:val="28"/>
        </w:rPr>
        <w:t>3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</w:t>
      </w:r>
      <w:r w:rsidR="00CB074D" w:rsidRPr="008D6E03">
        <w:rPr>
          <w:rFonts w:ascii="Times New Roman" w:hAnsi="Times New Roman" w:cs="Times New Roman"/>
          <w:sz w:val="28"/>
          <w:szCs w:val="28"/>
        </w:rPr>
        <w:t>я 202</w:t>
      </w:r>
      <w:r w:rsidR="000E58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р.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5775042D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D6068">
        <w:rPr>
          <w:rFonts w:ascii="Times New Roman" w:hAnsi="Times New Roman" w:cs="Times New Roman"/>
          <w:sz w:val="28"/>
          <w:szCs w:val="28"/>
        </w:rPr>
        <w:t>Оксана ЧЕРНИШ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B38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9B3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14:paraId="15ADFCD4" w14:textId="3A448E2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0" w:name="_Hlk83329500"/>
      <w:r w:rsidR="000E58CC" w:rsidRPr="000E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СТОРІЯ </w:t>
      </w:r>
      <w:r w:rsidR="005048E0" w:rsidRPr="00A6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АЇНИ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ADE" w14:textId="01B46DE9" w:rsidR="00F3539B" w:rsidRDefault="002E39BD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</w:t>
      </w:r>
      <w:r w:rsidR="00F35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C583A4" w14:textId="1B291B73" w:rsidR="00F3539B" w:rsidRPr="009A046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спеціальності </w:t>
      </w:r>
      <w:r w:rsidR="009A0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125</w:t>
      </w:r>
      <w:r w:rsidR="004528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A04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spellStart"/>
      <w:r w:rsidR="009A0463">
        <w:rPr>
          <w:rFonts w:ascii="Times New Roman" w:eastAsia="Times New Roman" w:hAnsi="Times New Roman" w:cs="Times New Roman"/>
          <w:sz w:val="28"/>
          <w:szCs w:val="28"/>
          <w:lang w:eastAsia="ru-RU"/>
        </w:rPr>
        <w:t>ібербезпека</w:t>
      </w:r>
      <w:proofErr w:type="spellEnd"/>
    </w:p>
    <w:p w14:paraId="2AD9981D" w14:textId="1922E91E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 w:rsidR="00E2355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9A0463" w:rsidRPr="009A046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Кібербезпека</w:t>
      </w:r>
      <w:proofErr w:type="spellEnd"/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6E995971" w14:textId="77777777" w:rsidR="00DE79A3" w:rsidRP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14:paraId="704708BA" w14:textId="55BE23B3" w:rsidR="00F3539B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філософсько-історичних студій та масових комунікацій</w:t>
      </w:r>
    </w:p>
    <w:p w14:paraId="7A6C661C" w14:textId="77777777" w:rsid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BC48B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 засіданні кафедри філософсько-історичних студій та масових комунікацій  </w:t>
      </w:r>
    </w:p>
    <w:p w14:paraId="1DEFEDA7" w14:textId="77777777" w:rsidR="00DE79A3" w:rsidRPr="0043786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2 від «22» вересня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р. </w:t>
      </w:r>
    </w:p>
    <w:p w14:paraId="187CDB63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5E4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</w:p>
    <w:p w14:paraId="5B9525E5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B9A2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Вадим СЛЮСАР.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865A" w14:textId="03F6FF98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 і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4D98EF41" w14:textId="77777777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філософсько-історичних студій та масових комунікацій</w:t>
      </w:r>
    </w:p>
    <w:p w14:paraId="7F1F722B" w14:textId="0BF94D4D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МОСІЄНКО</w:t>
      </w:r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37314B5F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н.р.</w:t>
      </w: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6420E615" w:rsidR="0021017A" w:rsidRPr="0021017A" w:rsidRDefault="00802D8E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802D8E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022EA53E" w:rsidR="0021017A" w:rsidRPr="0021017A" w:rsidRDefault="009A0463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63"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0463">
              <w:rPr>
                <w:rFonts w:ascii="Times New Roman" w:hAnsi="Times New Roman" w:cs="Times New Roman"/>
                <w:sz w:val="24"/>
                <w:szCs w:val="24"/>
              </w:rPr>
              <w:t>Кібербезпека</w:t>
            </w:r>
            <w:proofErr w:type="spellEnd"/>
            <w:r w:rsidR="00A4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72F89E88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463"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9A0463">
        <w:rPr>
          <w:rFonts w:ascii="Times New Roman" w:hAnsi="Times New Roman" w:cs="Times New Roman"/>
          <w:sz w:val="24"/>
          <w:szCs w:val="24"/>
        </w:rPr>
        <w:t>125</w:t>
      </w:r>
      <w:r w:rsidR="00A47B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A0463"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4DD3D1" w14:textId="6B10C8B3" w:rsidR="009135CD" w:rsidRPr="009135CD" w:rsidRDefault="005777CC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802D8E" w:rsidRPr="00802D8E">
        <w:rPr>
          <w:rFonts w:ascii="Times New Roman" w:hAnsi="Times New Roman" w:cs="Times New Roman"/>
          <w:sz w:val="24"/>
          <w:szCs w:val="24"/>
        </w:rPr>
        <w:t>З</w:t>
      </w:r>
      <w:r w:rsidR="00802D8E">
        <w:rPr>
          <w:rFonts w:ascii="Times New Roman" w:hAnsi="Times New Roman" w:cs="Times New Roman"/>
          <w:sz w:val="24"/>
          <w:szCs w:val="24"/>
        </w:rPr>
        <w:t xml:space="preserve">датність застосовувати знання у </w:t>
      </w:r>
      <w:r w:rsidR="00802D8E" w:rsidRPr="00802D8E">
        <w:rPr>
          <w:rFonts w:ascii="Times New Roman" w:hAnsi="Times New Roman" w:cs="Times New Roman"/>
          <w:sz w:val="24"/>
          <w:szCs w:val="24"/>
        </w:rPr>
        <w:t>практичних ситуаціях.</w:t>
      </w:r>
    </w:p>
    <w:p w14:paraId="3262D418" w14:textId="291133C8" w:rsidR="00802D8E" w:rsidRPr="00802D8E" w:rsidRDefault="005777CC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 w:rsidR="00802D8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802D8E" w:rsidRPr="00802D8E">
        <w:rPr>
          <w:rFonts w:ascii="Times New Roman" w:hAnsi="Times New Roman" w:cs="Times New Roman"/>
          <w:sz w:val="24"/>
          <w:szCs w:val="24"/>
        </w:rPr>
        <w:t>Зда</w:t>
      </w:r>
      <w:r w:rsidR="00802D8E">
        <w:rPr>
          <w:rFonts w:ascii="Times New Roman" w:hAnsi="Times New Roman" w:cs="Times New Roman"/>
          <w:sz w:val="24"/>
          <w:szCs w:val="24"/>
        </w:rPr>
        <w:t xml:space="preserve">тність до пошуку, оброблення та </w:t>
      </w:r>
      <w:r w:rsidR="00802D8E" w:rsidRPr="00802D8E">
        <w:rPr>
          <w:rFonts w:ascii="Times New Roman" w:hAnsi="Times New Roman" w:cs="Times New Roman"/>
          <w:sz w:val="24"/>
          <w:szCs w:val="24"/>
        </w:rPr>
        <w:t>аналізу інформації.</w:t>
      </w:r>
    </w:p>
    <w:p w14:paraId="51995BF7" w14:textId="2D950098" w:rsidR="00802D8E" w:rsidRPr="00802D8E" w:rsidRDefault="00802D8E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D8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К-</w:t>
      </w:r>
      <w:r w:rsidRPr="00802D8E">
        <w:rPr>
          <w:rFonts w:ascii="Times New Roman" w:hAnsi="Times New Roman" w:cs="Times New Roman"/>
          <w:sz w:val="24"/>
          <w:szCs w:val="24"/>
        </w:rPr>
        <w:t>6. Зда</w:t>
      </w:r>
      <w:r>
        <w:rPr>
          <w:rFonts w:ascii="Times New Roman" w:hAnsi="Times New Roman" w:cs="Times New Roman"/>
          <w:sz w:val="24"/>
          <w:szCs w:val="24"/>
        </w:rPr>
        <w:t xml:space="preserve">тність реалізувати свої права і обов’язки як члена суспільства, </w:t>
      </w:r>
      <w:r w:rsidRPr="00802D8E">
        <w:rPr>
          <w:rFonts w:ascii="Times New Roman" w:hAnsi="Times New Roman" w:cs="Times New Roman"/>
          <w:sz w:val="24"/>
          <w:szCs w:val="24"/>
        </w:rPr>
        <w:t>усвідо</w:t>
      </w:r>
      <w:r>
        <w:rPr>
          <w:rFonts w:ascii="Times New Roman" w:hAnsi="Times New Roman" w:cs="Times New Roman"/>
          <w:sz w:val="24"/>
          <w:szCs w:val="24"/>
        </w:rPr>
        <w:t xml:space="preserve">млювати цінності громадянського </w:t>
      </w:r>
      <w:r w:rsidRPr="00802D8E">
        <w:rPr>
          <w:rFonts w:ascii="Times New Roman" w:hAnsi="Times New Roman" w:cs="Times New Roman"/>
          <w:sz w:val="24"/>
          <w:szCs w:val="24"/>
        </w:rPr>
        <w:t>(вільного</w:t>
      </w:r>
      <w:r>
        <w:rPr>
          <w:rFonts w:ascii="Times New Roman" w:hAnsi="Times New Roman" w:cs="Times New Roman"/>
          <w:sz w:val="24"/>
          <w:szCs w:val="24"/>
        </w:rPr>
        <w:t xml:space="preserve"> демократичного) суспільства та </w:t>
      </w:r>
      <w:r w:rsidRPr="00802D8E">
        <w:rPr>
          <w:rFonts w:ascii="Times New Roman" w:hAnsi="Times New Roman" w:cs="Times New Roman"/>
          <w:sz w:val="24"/>
          <w:szCs w:val="24"/>
        </w:rPr>
        <w:t>необ</w:t>
      </w:r>
      <w:r>
        <w:rPr>
          <w:rFonts w:ascii="Times New Roman" w:hAnsi="Times New Roman" w:cs="Times New Roman"/>
          <w:sz w:val="24"/>
          <w:szCs w:val="24"/>
        </w:rPr>
        <w:t xml:space="preserve">хідність його сталого розвитку, </w:t>
      </w:r>
      <w:r w:rsidRPr="00802D8E">
        <w:rPr>
          <w:rFonts w:ascii="Times New Roman" w:hAnsi="Times New Roman" w:cs="Times New Roman"/>
          <w:sz w:val="24"/>
          <w:szCs w:val="24"/>
        </w:rPr>
        <w:t>верховенств</w:t>
      </w:r>
      <w:r>
        <w:rPr>
          <w:rFonts w:ascii="Times New Roman" w:hAnsi="Times New Roman" w:cs="Times New Roman"/>
          <w:sz w:val="24"/>
          <w:szCs w:val="24"/>
        </w:rPr>
        <w:t xml:space="preserve">а права, прав і свобод людини і </w:t>
      </w:r>
      <w:r w:rsidRPr="00802D8E">
        <w:rPr>
          <w:rFonts w:ascii="Times New Roman" w:hAnsi="Times New Roman" w:cs="Times New Roman"/>
          <w:sz w:val="24"/>
          <w:szCs w:val="24"/>
        </w:rPr>
        <w:t>громадянина в Україні.</w:t>
      </w:r>
    </w:p>
    <w:p w14:paraId="579B47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6A3DD263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463">
        <w:rPr>
          <w:rFonts w:ascii="Times New Roman" w:hAnsi="Times New Roman" w:cs="Times New Roman"/>
          <w:sz w:val="24"/>
          <w:szCs w:val="24"/>
        </w:rPr>
        <w:t>125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463"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E22467" w14:textId="416FAC01" w:rsidR="0021017A" w:rsidRDefault="005777CC" w:rsidP="00802D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802D8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802D8E" w:rsidRPr="00802D8E">
        <w:rPr>
          <w:rFonts w:ascii="Times New Roman" w:hAnsi="Times New Roman" w:cs="Times New Roman"/>
          <w:sz w:val="24"/>
          <w:szCs w:val="24"/>
        </w:rPr>
        <w:t>Критично осмислювати основні теорії, принципи, мет</w:t>
      </w:r>
      <w:r w:rsidR="00802D8E">
        <w:rPr>
          <w:rFonts w:ascii="Times New Roman" w:hAnsi="Times New Roman" w:cs="Times New Roman"/>
          <w:sz w:val="24"/>
          <w:szCs w:val="24"/>
        </w:rPr>
        <w:t xml:space="preserve">оди і поняття у навчанні та </w:t>
      </w:r>
      <w:r w:rsidR="00802D8E" w:rsidRPr="00802D8E">
        <w:rPr>
          <w:rFonts w:ascii="Times New Roman" w:hAnsi="Times New Roman" w:cs="Times New Roman"/>
          <w:sz w:val="24"/>
          <w:szCs w:val="24"/>
        </w:rPr>
        <w:t>професійній діяльності.</w:t>
      </w: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0A3ABD83" w:rsidR="00581429" w:rsidRPr="00CF40E7" w:rsidRDefault="00CF40E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541271A8" w:rsidR="006C16A1" w:rsidRPr="00C60312" w:rsidRDefault="00C6031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3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716422CD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CF40E7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9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02D8E"/>
    <w:rsid w:val="00876207"/>
    <w:rsid w:val="00886855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A0463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60312"/>
    <w:rsid w:val="00C854D9"/>
    <w:rsid w:val="00C94010"/>
    <w:rsid w:val="00C9658E"/>
    <w:rsid w:val="00CB074D"/>
    <w:rsid w:val="00CF40E7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rainar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2566</Words>
  <Characters>14629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33</cp:revision>
  <dcterms:created xsi:type="dcterms:W3CDTF">2022-10-27T11:52:00Z</dcterms:created>
  <dcterms:modified xsi:type="dcterms:W3CDTF">2022-11-12T11:44:00Z</dcterms:modified>
</cp:coreProperties>
</file>