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642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656F" w14:textId="30B7734B" w:rsidR="00CB074D" w:rsidRPr="008D6E03" w:rsidRDefault="000D6068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</w:t>
      </w:r>
      <w:r w:rsidR="00CB074D"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76C418B" w14:textId="33B7F775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8D6E03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A43B93" w:rsidRPr="00A43B93">
        <w:rPr>
          <w:rFonts w:ascii="Times New Roman" w:hAnsi="Times New Roman" w:cs="Times New Roman"/>
          <w:sz w:val="28"/>
          <w:szCs w:val="28"/>
        </w:rPr>
        <w:t>публічного управління та права</w:t>
      </w:r>
    </w:p>
    <w:p w14:paraId="1F1B52C1" w14:textId="6FBC4A0A" w:rsidR="00CB074D" w:rsidRPr="008D6E03" w:rsidRDefault="000D6068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068">
        <w:rPr>
          <w:rFonts w:ascii="Times New Roman" w:hAnsi="Times New Roman" w:cs="Times New Roman"/>
          <w:sz w:val="28"/>
          <w:szCs w:val="28"/>
        </w:rPr>
        <w:t>3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</w:t>
      </w:r>
      <w:r w:rsidR="00CB074D" w:rsidRPr="008D6E03">
        <w:rPr>
          <w:rFonts w:ascii="Times New Roman" w:hAnsi="Times New Roman" w:cs="Times New Roman"/>
          <w:sz w:val="28"/>
          <w:szCs w:val="28"/>
        </w:rPr>
        <w:t>я 202</w:t>
      </w:r>
      <w:r w:rsidR="000E5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р.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642871C" w14:textId="77777777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5775042D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D6068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3A448E2C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0E58CC" w:rsidRPr="000E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СТОРІЯ </w:t>
      </w:r>
      <w:r w:rsidR="005048E0" w:rsidRPr="00A6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АЇНИ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01B46DE9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5A6B8C1C" w:rsidR="00F3539B" w:rsidRPr="00A47B64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4528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121 </w:t>
      </w:r>
      <w:r w:rsidR="004528B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47B64" w:rsidRP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нженерія</w:t>
      </w:r>
      <w:r w:rsidR="004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програмного забезпечення</w:t>
      </w:r>
    </w:p>
    <w:p w14:paraId="2AD9981D" w14:textId="31F157AA" w:rsidR="00F3539B" w:rsidRPr="00A43B9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</w:t>
      </w:r>
      <w:r w:rsidR="00E2355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4528BB" w:rsidRPr="004528B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Інженерія програмного забезпечення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6E995971" w14:textId="77777777" w:rsidR="00DE79A3" w:rsidRP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704708BA" w14:textId="55BE23B3" w:rsidR="00F3539B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філософсько-історичних студій та масових комунікацій</w:t>
      </w:r>
    </w:p>
    <w:p w14:paraId="7A6C661C" w14:textId="77777777" w:rsid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3BC48B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на засіданні кафедри філософсько-історичних студій та масових комунікацій  </w:t>
      </w:r>
    </w:p>
    <w:p w14:paraId="1DEFEDA7" w14:textId="77777777" w:rsidR="00DE79A3" w:rsidRPr="0043786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2 від «22» вересня 20</w:t>
      </w:r>
      <w:r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р. </w:t>
      </w:r>
    </w:p>
    <w:p w14:paraId="187CDB63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935E4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</w:p>
    <w:p w14:paraId="5B9525E5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B9A2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Вадим СЛЮСАР.</w:t>
      </w:r>
    </w:p>
    <w:p w14:paraId="5A15B1C1" w14:textId="77777777" w:rsidR="00F3539B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865A" w14:textId="03F6FF98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881971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 і</w:t>
      </w:r>
      <w:proofErr w:type="spellEnd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</w:p>
    <w:p w14:paraId="4D98EF41" w14:textId="77777777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філософсько-історичних студій та масових комунікацій</w:t>
      </w:r>
    </w:p>
    <w:p w14:paraId="7F1F722B" w14:textId="0BF94D4D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МОСІЄНКО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37314B5F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</w:t>
      </w: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77777777" w:rsidR="0021017A" w:rsidRPr="004E4051" w:rsidRDefault="0021017A" w:rsidP="0021017A">
      <w:pPr>
        <w:ind w:left="7513" w:hanging="425"/>
      </w:pPr>
      <w:r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68A57D6E" w:rsidR="0021017A" w:rsidRPr="001B4D3E" w:rsidRDefault="001B4D3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371F13B1" w:rsidR="0021017A" w:rsidRPr="0021017A" w:rsidRDefault="004528BB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C2846" w:rsidRPr="00FC28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28BB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  <w:r w:rsidR="00A47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0E464FBA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9135CD">
        <w:rPr>
          <w:rFonts w:ascii="Times New Roman" w:hAnsi="Times New Roman" w:cs="Times New Roman"/>
          <w:sz w:val="24"/>
          <w:szCs w:val="24"/>
        </w:rPr>
        <w:t>«</w:t>
      </w:r>
      <w:r w:rsidR="00DB6F7F">
        <w:rPr>
          <w:rFonts w:ascii="Times New Roman" w:hAnsi="Times New Roman" w:cs="Times New Roman"/>
          <w:sz w:val="24"/>
          <w:szCs w:val="24"/>
        </w:rPr>
        <w:t>І</w:t>
      </w:r>
      <w:r w:rsidR="00A47B64">
        <w:rPr>
          <w:rFonts w:ascii="Times New Roman" w:hAnsi="Times New Roman" w:cs="Times New Roman"/>
          <w:sz w:val="24"/>
          <w:szCs w:val="24"/>
        </w:rPr>
        <w:t>нженерія</w:t>
      </w:r>
      <w:r w:rsidR="00DB6F7F">
        <w:rPr>
          <w:rFonts w:ascii="Times New Roman" w:hAnsi="Times New Roman" w:cs="Times New Roman"/>
          <w:sz w:val="24"/>
          <w:szCs w:val="24"/>
        </w:rPr>
        <w:t xml:space="preserve"> програмного забезпечення</w:t>
      </w:r>
      <w:r w:rsidR="009135CD">
        <w:rPr>
          <w:rFonts w:ascii="Times New Roman" w:hAnsi="Times New Roman" w:cs="Times New Roman"/>
          <w:sz w:val="24"/>
          <w:szCs w:val="24"/>
        </w:rPr>
        <w:t>»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4528BB">
        <w:rPr>
          <w:rFonts w:ascii="Times New Roman" w:hAnsi="Times New Roman" w:cs="Times New Roman"/>
          <w:sz w:val="24"/>
          <w:szCs w:val="24"/>
        </w:rPr>
        <w:t>121</w:t>
      </w:r>
      <w:r w:rsidR="00A47B64">
        <w:rPr>
          <w:rFonts w:ascii="Times New Roman" w:hAnsi="Times New Roman" w:cs="Times New Roman"/>
          <w:sz w:val="24"/>
          <w:szCs w:val="24"/>
        </w:rPr>
        <w:t xml:space="preserve"> «</w:t>
      </w:r>
      <w:r w:rsidR="004528BB" w:rsidRPr="004528BB">
        <w:rPr>
          <w:rFonts w:ascii="Times New Roman" w:hAnsi="Times New Roman" w:cs="Times New Roman"/>
          <w:sz w:val="24"/>
          <w:szCs w:val="24"/>
        </w:rPr>
        <w:t>Інженерія програмного забезпечення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4DD3D1" w14:textId="0DEE8761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>Здатність до абстрактного мислення, аналізу, синтезу та встановлення взаємозв’язків між явищами та процесами.</w:t>
      </w:r>
    </w:p>
    <w:p w14:paraId="19D4EC58" w14:textId="78E0CF30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 xml:space="preserve">Здатність до застосовування </w:t>
      </w:r>
      <w:proofErr w:type="spellStart"/>
      <w:r w:rsidR="001B4D3E">
        <w:rPr>
          <w:rFonts w:ascii="Times New Roman" w:hAnsi="Times New Roman" w:cs="Times New Roman"/>
          <w:sz w:val="24"/>
          <w:szCs w:val="24"/>
        </w:rPr>
        <w:t>загально-наукових</w:t>
      </w:r>
      <w:proofErr w:type="spellEnd"/>
      <w:r w:rsidR="001B4D3E">
        <w:rPr>
          <w:rFonts w:ascii="Times New Roman" w:hAnsi="Times New Roman" w:cs="Times New Roman"/>
          <w:sz w:val="24"/>
          <w:szCs w:val="24"/>
        </w:rPr>
        <w:t xml:space="preserve"> та фундаментальних знань, розуміння предметної області. </w:t>
      </w:r>
    </w:p>
    <w:p w14:paraId="43A9370D" w14:textId="1F72A002" w:rsidR="00AA42A4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 w:rsidR="001B4D3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 xml:space="preserve">Здатність до пошуку, оброблення та аналізу інформації з різних джерел. </w:t>
      </w:r>
      <w:r w:rsidR="009135CD" w:rsidRPr="009135CD">
        <w:rPr>
          <w:rFonts w:ascii="Times New Roman" w:hAnsi="Times New Roman" w:cs="Times New Roman"/>
          <w:sz w:val="24"/>
          <w:szCs w:val="24"/>
        </w:rPr>
        <w:cr/>
      </w:r>
    </w:p>
    <w:p w14:paraId="579B47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4261DE29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8BB">
        <w:rPr>
          <w:rFonts w:ascii="Times New Roman" w:hAnsi="Times New Roman" w:cs="Times New Roman"/>
          <w:sz w:val="24"/>
          <w:szCs w:val="24"/>
        </w:rPr>
        <w:t>121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r w:rsidR="004528BB" w:rsidRPr="004528BB">
        <w:rPr>
          <w:rFonts w:ascii="Times New Roman" w:hAnsi="Times New Roman" w:cs="Times New Roman"/>
          <w:sz w:val="24"/>
          <w:szCs w:val="24"/>
        </w:rPr>
        <w:t>Інженерія програмного забезпечення</w:t>
      </w:r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9501C9" w14:textId="422069DA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 w:rsidR="001B4D3E" w:rsidRPr="006B0770">
        <w:rPr>
          <w:rFonts w:ascii="Times New Roman" w:hAnsi="Times New Roman" w:cs="Times New Roman"/>
          <w:sz w:val="24"/>
          <w:szCs w:val="24"/>
        </w:rPr>
        <w:t>3</w:t>
      </w:r>
      <w:r w:rsidR="009135CD" w:rsidRPr="009135CD">
        <w:rPr>
          <w:rFonts w:ascii="Times New Roman" w:hAnsi="Times New Roman" w:cs="Times New Roman"/>
          <w:sz w:val="24"/>
          <w:szCs w:val="24"/>
        </w:rPr>
        <w:t>.</w:t>
      </w:r>
      <w:r w:rsidR="001B4D3E">
        <w:rPr>
          <w:rFonts w:ascii="Times New Roman" w:hAnsi="Times New Roman" w:cs="Times New Roman"/>
          <w:sz w:val="24"/>
          <w:szCs w:val="24"/>
        </w:rPr>
        <w:t xml:space="preserve"> Вміння використовувати інформаційні та комунікативні технології при спілкуванні, обміні, зборі, аналізі, обробці інформації.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8BFD" w14:textId="1D58A9C3" w:rsidR="00AF4E03" w:rsidRPr="0021017A" w:rsidRDefault="009135CD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CD">
        <w:rPr>
          <w:rFonts w:ascii="Times New Roman" w:hAnsi="Times New Roman" w:cs="Times New Roman"/>
          <w:sz w:val="24"/>
          <w:szCs w:val="24"/>
        </w:rPr>
        <w:t>ПРН</w:t>
      </w:r>
      <w:r w:rsidR="005777CC">
        <w:rPr>
          <w:rFonts w:ascii="Times New Roman" w:hAnsi="Times New Roman" w:cs="Times New Roman"/>
          <w:sz w:val="24"/>
          <w:szCs w:val="24"/>
        </w:rPr>
        <w:t>-</w:t>
      </w:r>
      <w:r w:rsidR="005777CC" w:rsidRPr="006B0770">
        <w:rPr>
          <w:rFonts w:ascii="Times New Roman" w:hAnsi="Times New Roman" w:cs="Times New Roman"/>
          <w:sz w:val="24"/>
          <w:szCs w:val="24"/>
        </w:rPr>
        <w:t xml:space="preserve"> </w:t>
      </w:r>
      <w:r w:rsidR="001B4D3E" w:rsidRPr="006B0770">
        <w:rPr>
          <w:rFonts w:ascii="Times New Roman" w:hAnsi="Times New Roman" w:cs="Times New Roman"/>
          <w:sz w:val="24"/>
          <w:szCs w:val="24"/>
        </w:rPr>
        <w:t>5</w:t>
      </w:r>
      <w:r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1B4D3E">
        <w:rPr>
          <w:rFonts w:ascii="Times New Roman" w:hAnsi="Times New Roman" w:cs="Times New Roman"/>
          <w:sz w:val="24"/>
          <w:szCs w:val="24"/>
        </w:rPr>
        <w:t xml:space="preserve">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 </w:t>
      </w:r>
    </w:p>
    <w:p w14:paraId="5BE22467" w14:textId="1D3ED976" w:rsidR="0021017A" w:rsidRDefault="0021017A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52400F18" w:rsidR="00581429" w:rsidRPr="00895CBF" w:rsidRDefault="00895CB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2" w:name="_GoBack"/>
            <w:bookmarkEnd w:id="2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61FE25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788589C3" w:rsidR="006C16A1" w:rsidRPr="006B0770" w:rsidRDefault="006B0770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71481728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3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28956601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895CBF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7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B4D3E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53B00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528BB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0770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76207"/>
    <w:rsid w:val="00886855"/>
    <w:rsid w:val="00895CBF"/>
    <w:rsid w:val="008A66F8"/>
    <w:rsid w:val="008C7A11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E289A"/>
    <w:rsid w:val="00BF27FC"/>
    <w:rsid w:val="00BF4E2C"/>
    <w:rsid w:val="00C06923"/>
    <w:rsid w:val="00C07775"/>
    <w:rsid w:val="00C11856"/>
    <w:rsid w:val="00C20B68"/>
    <w:rsid w:val="00C2485F"/>
    <w:rsid w:val="00C854D9"/>
    <w:rsid w:val="00C94010"/>
    <w:rsid w:val="00C9658E"/>
    <w:rsid w:val="00CB074D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B6F7F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rainar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33</cp:revision>
  <dcterms:created xsi:type="dcterms:W3CDTF">2022-10-27T11:52:00Z</dcterms:created>
  <dcterms:modified xsi:type="dcterms:W3CDTF">2022-11-12T11:44:00Z</dcterms:modified>
</cp:coreProperties>
</file>