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ТЕМИ РЕФЕРАТІВ ТА ПОВІДОМЛЕНЬ</w:t>
      </w:r>
    </w:p>
    <w:p w:rsidR="001A4736" w:rsidRPr="001A4736" w:rsidRDefault="001A4736" w:rsidP="001A4736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1. Переговори як різновид спілкування.</w:t>
      </w:r>
    </w:p>
    <w:p w:rsid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2. Стратегії та динаміка ведення переговорів. 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3. Техніка і тактика аргументування.</w:t>
      </w:r>
    </w:p>
    <w:p w:rsid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4. Вислуховування партнера як психологічний прийом. 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5. Національні стилі ведення переговорів.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6. Формування переговорного процесу.</w:t>
      </w:r>
    </w:p>
    <w:p w:rsidR="001A4736" w:rsidRPr="001A4736" w:rsidRDefault="001A4736" w:rsidP="001A4736">
      <w:pPr>
        <w:spacing w:line="288" w:lineRule="auto"/>
        <w:ind w:firstLine="567"/>
        <w:jc w:val="both"/>
        <w:rPr>
          <w:rFonts w:ascii="Times New Roman" w:eastAsia="Century Schoolbook" w:hAnsi="Times New Roman" w:cs="Times New Roman"/>
          <w:sz w:val="26"/>
          <w:szCs w:val="26"/>
        </w:rPr>
      </w:pP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b/>
          <w:bCs/>
          <w:color w:val="000000"/>
          <w:sz w:val="26"/>
          <w:szCs w:val="26"/>
        </w:rPr>
        <w:t>ЗАПИТАННЯ І ЗАВДАННЯ ДЛЯ САМОПІДГОТОВКИ ТА КОНТРОЛЮ</w:t>
      </w:r>
    </w:p>
    <w:p w:rsid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1. Що таке переговорний процес? Які в ньому є основні етапи? 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2. Основні аспекти підготовки до переговорів.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3. У чому полягає організаційна підготовка до переговорів?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4. У чому виявляються стереотипи поведінки представників різних культур під час переговорів? Як їх подолати?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5. Які основні етапи переговорного процесу?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6. Які рекомендації В</w:t>
      </w:r>
      <w:r>
        <w:rPr>
          <w:rFonts w:ascii="Times New Roman" w:eastAsia="Century Schoolbook" w:hAnsi="Times New Roman" w:cs="Times New Roman"/>
          <w:color w:val="000000"/>
          <w:sz w:val="26"/>
          <w:szCs w:val="26"/>
        </w:rPr>
        <w:t>и</w:t>
      </w:r>
      <w:bookmarkStart w:id="0" w:name="_GoBack"/>
      <w:bookmarkEnd w:id="0"/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 xml:space="preserve"> можете дати учасникам переговорів за на-слідками їх дії: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- перед зустріччю учасників; - на початку переговорів;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- у процесі переговорів;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- у процесі прийняття рішення?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7. Що може покращити інформаційний обмін між партнерами?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8. Які головні проблеми та питання потрібно вивчити та врахувати, готуючись до зустрічі з діловим партнером?</w:t>
      </w:r>
    </w:p>
    <w:p w:rsidR="001A4736" w:rsidRPr="001A4736" w:rsidRDefault="001A4736" w:rsidP="001A4736">
      <w:pPr>
        <w:widowControl w:val="0"/>
        <w:spacing w:line="288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6"/>
          <w:szCs w:val="26"/>
        </w:rPr>
      </w:pPr>
      <w:r w:rsidRPr="001A4736">
        <w:rPr>
          <w:rFonts w:ascii="Times New Roman" w:eastAsia="Century Schoolbook" w:hAnsi="Times New Roman" w:cs="Times New Roman"/>
          <w:color w:val="000000"/>
          <w:sz w:val="26"/>
          <w:szCs w:val="26"/>
        </w:rPr>
        <w:t>9. Які головні психологічні якості особистості потрібно враховувати під час переговорів і спілкування?</w:t>
      </w:r>
    </w:p>
    <w:p w:rsidR="00A17D45" w:rsidRPr="001A4736" w:rsidRDefault="00A17D45" w:rsidP="001A4736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17D45" w:rsidRPr="001A4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36"/>
    <w:rsid w:val="001A4736"/>
    <w:rsid w:val="002B2806"/>
    <w:rsid w:val="002E49DB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F91B-E556-4494-8C33-09AF51EF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36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2022-11-08T18:15:00Z</dcterms:created>
  <dcterms:modified xsi:type="dcterms:W3CDTF">2022-11-08T18:26:00Z</dcterms:modified>
</cp:coreProperties>
</file>