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73B" w:rsidRDefault="00C4173B" w:rsidP="00611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</w:p>
    <w:p w:rsidR="00C4173B" w:rsidRPr="00C4173B" w:rsidRDefault="00A055D4" w:rsidP="00C41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№1 </w:t>
      </w:r>
      <w:bookmarkStart w:id="0" w:name="_GoBack"/>
      <w:bookmarkEnd w:id="0"/>
      <w:r w:rsidR="00C4173B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Виправити допущені </w:t>
      </w:r>
      <w:proofErr w:type="spellStart"/>
      <w:r w:rsidR="00C4173B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мовні</w:t>
      </w:r>
      <w:proofErr w:type="spellEnd"/>
      <w:r w:rsidR="00C4173B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 помилки, вказавши які </w:t>
      </w:r>
      <w:proofErr w:type="spellStart"/>
      <w:r w:rsidR="00C4173B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мовні</w:t>
      </w:r>
      <w:proofErr w:type="spellEnd"/>
      <w:r w:rsidR="00C4173B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 норми були порушені</w:t>
      </w:r>
    </w:p>
    <w:p w:rsidR="00C4173B" w:rsidRDefault="00C4173B" w:rsidP="00C4173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</w:p>
    <w:p w:rsidR="00C4173B" w:rsidRPr="00C4173B" w:rsidRDefault="00C4173B" w:rsidP="00C4173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Щоб успішно здати іспит з математики, треба вірно вирішити всі задачі, що є в збірнику.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Вони лагодять між собою, тому ходити до них у гості завжди приємно.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Ця аптека працює </w:t>
      </w:r>
      <w:proofErr w:type="spellStart"/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круглодобово</w:t>
      </w:r>
      <w:proofErr w:type="spellEnd"/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, тому це лікарство можете купити пізніше.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На протязі тижня було перевірено стан відвідування студентами лекцій і практичних занять.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Його всіляко переконували не втручатися в суперечку, але він настоював на своєму.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Мені не раз приходилось бувати в цих краях.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Знаєте, простіше всього виключити цих людей зі складу комісії.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Цьогорічна олімпіада з математики у всіх відно</w:t>
      </w: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softHyphen/>
        <w:t xml:space="preserve">шеннях була краща минулорічної.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Кожному є чому повчитися.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У тексті зустрічаються </w:t>
      </w:r>
      <w:proofErr w:type="spellStart"/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мовні</w:t>
      </w:r>
      <w:proofErr w:type="spellEnd"/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 огріхи.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Слідкуйте за с</w:t>
      </w:r>
      <w:r w:rsidR="0041596F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воїм мовленням! Вчіться правиль</w:t>
      </w: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но формувати запитання.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Інтереси виробника і споживача співпадають.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Особистий підпис слід завірити в нотаріуса. </w:t>
      </w:r>
    </w:p>
    <w:p w:rsidR="00611F8F" w:rsidRPr="003E75D1" w:rsidRDefault="001D664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Документ не повинен супере</w:t>
      </w:r>
      <w:r w:rsidR="00611F8F"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чити існуючому законодавству.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Новобранцям видали воєнний одяг.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На протязі кожного семестру студенти мають скласти два модуля.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Згідно до змін відносно оцінювання знань учнів введено 12-ти бальну систему.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Цього літа Марія наварила 12 банок </w:t>
      </w:r>
      <w:proofErr w:type="spellStart"/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вишень</w:t>
      </w:r>
      <w:proofErr w:type="spellEnd"/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 в особистому соці.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Ювілярові побажали щастя у власному житті.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Петро Василь</w:t>
      </w:r>
      <w:r w:rsidR="004D31BB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ович вірно зауважив про демогра</w:t>
      </w: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фічну кризу на Україні.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Я вибачаюсь за своє запізнення, другим разом таке не повториться.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Яка зараз година?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proofErr w:type="spellStart"/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Віткритка</w:t>
      </w:r>
      <w:proofErr w:type="spellEnd"/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 із дуже гарним привітанням дійшла до адресанта.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Пропозиції та зауваження надсилайте за адресом. </w:t>
      </w:r>
    </w:p>
    <w:p w:rsidR="00611F8F" w:rsidRPr="003E75D1" w:rsidRDefault="00611F8F" w:rsidP="00611F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E75D1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Я проживаю по такому адресу: м. Львів, вул. Шевченка, 24/5. </w:t>
      </w:r>
    </w:p>
    <w:p w:rsidR="003C0EF8" w:rsidRDefault="003C0EF8"/>
    <w:sectPr w:rsidR="003C0EF8" w:rsidSect="00C4173B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5E77CB"/>
    <w:multiLevelType w:val="hybridMultilevel"/>
    <w:tmpl w:val="FAF2D0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368"/>
    <w:rsid w:val="001D664F"/>
    <w:rsid w:val="00301794"/>
    <w:rsid w:val="003C0EF8"/>
    <w:rsid w:val="003E75D1"/>
    <w:rsid w:val="0041596F"/>
    <w:rsid w:val="004D31BB"/>
    <w:rsid w:val="00611F8F"/>
    <w:rsid w:val="00A055D4"/>
    <w:rsid w:val="00AF3368"/>
    <w:rsid w:val="00C4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0E65D-7248-4927-B521-C7F2C676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8</cp:revision>
  <dcterms:created xsi:type="dcterms:W3CDTF">2020-11-27T08:43:00Z</dcterms:created>
  <dcterms:modified xsi:type="dcterms:W3CDTF">2020-12-30T08:52:00Z</dcterms:modified>
</cp:coreProperties>
</file>