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3D" w:rsidRPr="007F203D" w:rsidRDefault="007F203D" w:rsidP="007F203D">
      <w:pPr>
        <w:jc w:val="center"/>
        <w:rPr>
          <w:b/>
        </w:rPr>
      </w:pPr>
      <w:r w:rsidRPr="007F203D">
        <w:rPr>
          <w:b/>
        </w:rPr>
        <w:t>Заповнити Податковий розрахунок сум доходу, нарахованого (сплаченого) на користь платників податків - фізичних осіб, і сум утр</w:t>
      </w:r>
      <w:bookmarkStart w:id="0" w:name="_GoBack"/>
      <w:bookmarkEnd w:id="0"/>
      <w:r w:rsidRPr="007F203D">
        <w:rPr>
          <w:b/>
        </w:rPr>
        <w:t>иманого з них податку, а також сум нарахованого єдиного внеску</w:t>
      </w:r>
    </w:p>
    <w:p w:rsidR="002471C0" w:rsidRDefault="003F2B40">
      <w:r w:rsidRPr="003F2B40">
        <w:t>Товариство з обмеженою відповідальністю "Орхідея"</w:t>
      </w:r>
      <w:r>
        <w:t xml:space="preserve">, код </w:t>
      </w:r>
      <w:r w:rsidRPr="003F2B40">
        <w:t>12345678</w:t>
      </w:r>
      <w:r>
        <w:t>, КВЕД 46.90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6753"/>
      </w:tblGrid>
      <w:tr w:rsidR="003F2B40" w:rsidRPr="003F2B40" w:rsidTr="003F2B40">
        <w:trPr>
          <w:trHeight w:val="345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Кодифікатор адміністративно-територіальних одиниць та територій територіальних громад</w:t>
            </w:r>
          </w:p>
        </w:tc>
      </w:tr>
    </w:tbl>
    <w:p w:rsidR="003F2B40" w:rsidRDefault="003F2B40"/>
    <w:tbl>
      <w:tblPr>
        <w:tblW w:w="9131" w:type="dxa"/>
        <w:tblLook w:val="04A0" w:firstRow="1" w:lastRow="0" w:firstColumn="1" w:lastColumn="0" w:noHBand="0" w:noVBand="1"/>
      </w:tblPr>
      <w:tblGrid>
        <w:gridCol w:w="289"/>
        <w:gridCol w:w="3954"/>
        <w:gridCol w:w="261"/>
        <w:gridCol w:w="2149"/>
        <w:gridCol w:w="433"/>
        <w:gridCol w:w="240"/>
        <w:gridCol w:w="657"/>
        <w:gridCol w:w="334"/>
        <w:gridCol w:w="334"/>
        <w:gridCol w:w="480"/>
      </w:tblGrid>
      <w:tr w:rsidR="003F2B40" w:rsidRPr="003F2B40" w:rsidTr="003F2B40">
        <w:trPr>
          <w:trHeight w:val="300"/>
        </w:trPr>
        <w:tc>
          <w:tcPr>
            <w:tcW w:w="45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Податкова адреса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Поштовий індекс</w:t>
            </w:r>
          </w:p>
        </w:tc>
        <w:tc>
          <w:tcPr>
            <w:tcW w:w="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3F2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</w:t>
            </w:r>
          </w:p>
        </w:tc>
      </w:tr>
      <w:tr w:rsidR="003F2B40" w:rsidRPr="003F2B40" w:rsidTr="003F2B40">
        <w:trPr>
          <w:trHeight w:val="270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м. Чернігів, вул. Шевченка, 95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Телефон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0462205105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F2B40" w:rsidRPr="003F2B40" w:rsidTr="003F2B40">
        <w:trPr>
          <w:trHeight w:val="270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Факс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0462205106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F2B40" w:rsidRPr="003F2B40" w:rsidTr="003F2B40">
        <w:trPr>
          <w:trHeight w:val="270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Електронна адреса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uk-UA"/>
              </w:rPr>
            </w:pPr>
            <w:hyperlink r:id="rId4" w:history="1">
              <w:r w:rsidRPr="003F2B40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uk-UA"/>
                </w:rPr>
                <w:t>orhidea@gmail.com</w:t>
              </w:r>
            </w:hyperlink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F2B40" w:rsidRPr="003F2B40" w:rsidTr="003F2B40">
        <w:trPr>
          <w:trHeight w:val="105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F2B40" w:rsidRPr="003F2B40" w:rsidTr="003F2B40">
        <w:trPr>
          <w:trHeight w:val="390"/>
        </w:trPr>
        <w:tc>
          <w:tcPr>
            <w:tcW w:w="865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Розрахунок подається до                                  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F2B40" w:rsidRPr="003F2B40" w:rsidTr="003F2B40">
        <w:trPr>
          <w:trHeight w:val="360"/>
        </w:trPr>
        <w:tc>
          <w:tcPr>
            <w:tcW w:w="865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Чернігівська державна податкова інспекція Головного управління ДПС у Чернігівській області (м. Чернігів)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F2B40" w:rsidRPr="003F2B40" w:rsidTr="007F203D">
        <w:trPr>
          <w:trHeight w:val="345"/>
        </w:trPr>
        <w:tc>
          <w:tcPr>
            <w:tcW w:w="86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F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(найменування контролюючого органу, до якого подається Розрахунок)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3F2B40" w:rsidRPr="003F2B40" w:rsidRDefault="003F2B40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F203D" w:rsidRPr="003F2B40" w:rsidTr="003F2B40">
        <w:trPr>
          <w:trHeight w:val="345"/>
        </w:trPr>
        <w:tc>
          <w:tcPr>
            <w:tcW w:w="865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203D" w:rsidRPr="003F2B40" w:rsidRDefault="007F203D" w:rsidP="003F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F203D" w:rsidRPr="003F2B40" w:rsidRDefault="007F203D" w:rsidP="003F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3F2B40" w:rsidRDefault="003F2B40"/>
    <w:p w:rsidR="003F2B40" w:rsidRDefault="007F203D">
      <w:r w:rsidRPr="007F203D">
        <w:rPr>
          <w:noProof/>
          <w:lang w:eastAsia="uk-UA"/>
        </w:rPr>
        <w:drawing>
          <wp:inline distT="0" distB="0" distL="0" distR="0">
            <wp:extent cx="6120765" cy="4553479"/>
            <wp:effectExtent l="0" t="0" r="0" b="0"/>
            <wp:docPr id="1" name="Рисунок 1" descr="E:\1\Копія_комп_робота\Pary_1\ОіЗв оподатк_2022\Лекції\ПДФО\Приклад для звіту\Знімок_2022_11_08_09_16_25_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\Копія_комп_робота\Pary_1\ОіЗв оподатк_2022\Лекції\ПДФО\Приклад для звіту\Знімок_2022_11_08_09_16_25_19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5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B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40"/>
    <w:rsid w:val="002471C0"/>
    <w:rsid w:val="003F2B40"/>
    <w:rsid w:val="007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CD7A-81FD-4DB2-AA3C-13493356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rhide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305</Characters>
  <Application>Microsoft Office Word</Application>
  <DocSecurity>0</DocSecurity>
  <Lines>2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2022-11-08T10:41:00Z</dcterms:created>
  <dcterms:modified xsi:type="dcterms:W3CDTF">2022-11-08T10:47:00Z</dcterms:modified>
</cp:coreProperties>
</file>