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5B6" w14:textId="77777777" w:rsidR="0070733F" w:rsidRPr="0070733F" w:rsidRDefault="0070733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</w:pPr>
      <w:r w:rsidRPr="0070733F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  <w:t>IV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ook w:val="04A0" w:firstRow="1" w:lastRow="0" w:firstColumn="1" w:lastColumn="0" w:noHBand="0" w:noVBand="1"/>
      </w:tblPr>
      <w:tblGrid>
        <w:gridCol w:w="1523"/>
        <w:gridCol w:w="2631"/>
        <w:gridCol w:w="2490"/>
        <w:gridCol w:w="2985"/>
      </w:tblGrid>
      <w:tr w:rsidR="0070733F" w14:paraId="4223843C" w14:textId="77777777" w:rsidTr="001B60F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1B60F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1F383111" w:rsidR="0070733F" w:rsidRDefault="001B60FC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D71" w14:textId="77777777" w:rsidR="0070733F" w:rsidRPr="00505630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ЄВІ</w:t>
            </w:r>
          </w:p>
          <w:p w14:paraId="067FD989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1C4E" w14:textId="77777777" w:rsidR="0070733F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505630">
              <w:rPr>
                <w:sz w:val="28"/>
                <w:szCs w:val="28"/>
                <w:lang w:val="en-US" w:eastAsia="en-US"/>
              </w:rPr>
              <w:t>EVI_2019-Angl_mova-1_zmina-Zoshyt_1.pdf</w:t>
            </w:r>
          </w:p>
          <w:p w14:paraId="4B4FDDBD" w14:textId="77777777" w:rsidR="0070733F" w:rsidRPr="00AE7652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Task 1. 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-3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1B60F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4A18D506" w:rsidR="0070733F" w:rsidRDefault="001B60FC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bookmarkStart w:id="0" w:name="_GoBack"/>
            <w:bookmarkEnd w:id="0"/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168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Language Leader (Intermediate)</w:t>
            </w:r>
          </w:p>
          <w:p w14:paraId="20EAC52A" w14:textId="77777777" w:rsidR="0070733F" w:rsidRPr="00AC0177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pp.62-63, ex. 1, 2,4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1B60FC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319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CC6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79E" w14:textId="77777777" w:rsidR="0070733F" w:rsidRDefault="0070733F" w:rsidP="0070733F"/>
        </w:tc>
      </w:tr>
    </w:tbl>
    <w:p w14:paraId="1CE5F20B" w14:textId="1DFC9867" w:rsidR="0070733F" w:rsidRPr="001B60FC" w:rsidRDefault="001B60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60FC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АТ-29[1]</w:t>
      </w:r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B60FC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6570E"/>
    <w:rsid w:val="006D72E7"/>
    <w:rsid w:val="006E1722"/>
    <w:rsid w:val="006F43E6"/>
    <w:rsid w:val="00705670"/>
    <w:rsid w:val="0070733F"/>
    <w:rsid w:val="00726DDE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715E"/>
    <w:rsid w:val="00C379E0"/>
    <w:rsid w:val="00C42402"/>
    <w:rsid w:val="00C47070"/>
    <w:rsid w:val="00CE6CCF"/>
    <w:rsid w:val="00CF06E6"/>
    <w:rsid w:val="00CF41A4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2</cp:revision>
  <dcterms:created xsi:type="dcterms:W3CDTF">2022-10-31T08:01:00Z</dcterms:created>
  <dcterms:modified xsi:type="dcterms:W3CDTF">2022-10-31T08:01:00Z</dcterms:modified>
</cp:coreProperties>
</file>