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0CEA" w14:textId="6A751AB2" w:rsidR="00F7447D" w:rsidRDefault="004B50C1" w:rsidP="004B50C1">
      <w:pPr>
        <w:jc w:val="center"/>
        <w:rPr>
          <w:lang w:val="uk-UA"/>
        </w:rPr>
      </w:pPr>
      <w:r>
        <w:rPr>
          <w:lang w:val="uk-UA"/>
        </w:rPr>
        <w:t>План семінарського заняття № 8</w:t>
      </w:r>
    </w:p>
    <w:p w14:paraId="298E05EB" w14:textId="2B3F0B14" w:rsidR="004B50C1" w:rsidRDefault="00090CA8" w:rsidP="004B50C1">
      <w:pPr>
        <w:jc w:val="center"/>
        <w:rPr>
          <w:lang w:val="uk-UA"/>
        </w:rPr>
      </w:pPr>
      <w:r>
        <w:rPr>
          <w:lang w:val="uk-UA"/>
        </w:rPr>
        <w:t>Українські землі в ХУІІІ</w:t>
      </w:r>
      <w:r w:rsidR="0071262D" w:rsidRPr="0071262D">
        <w:rPr>
          <w:lang w:val="uk-UA"/>
        </w:rPr>
        <w:t xml:space="preserve"> </w:t>
      </w:r>
      <w:r w:rsidR="0071262D">
        <w:rPr>
          <w:lang w:val="uk-UA"/>
        </w:rPr>
        <w:t xml:space="preserve">під владою Росії. </w:t>
      </w:r>
      <w:r>
        <w:rPr>
          <w:lang w:val="uk-UA"/>
        </w:rPr>
        <w:t xml:space="preserve">Скасування </w:t>
      </w:r>
      <w:proofErr w:type="spellStart"/>
      <w:r>
        <w:rPr>
          <w:lang w:val="uk-UA"/>
        </w:rPr>
        <w:t>автономіЇ</w:t>
      </w:r>
      <w:proofErr w:type="spellEnd"/>
      <w:r w:rsidR="001C0797">
        <w:rPr>
          <w:lang w:val="uk-UA"/>
        </w:rPr>
        <w:t xml:space="preserve"> Гетьманщини</w:t>
      </w:r>
    </w:p>
    <w:p w14:paraId="4F3EF196" w14:textId="3CC6F26A" w:rsidR="004B50C1" w:rsidRDefault="004B50C1" w:rsidP="004B50C1">
      <w:pPr>
        <w:jc w:val="center"/>
        <w:rPr>
          <w:lang w:val="uk-UA"/>
        </w:rPr>
      </w:pPr>
    </w:p>
    <w:p w14:paraId="374EAE11" w14:textId="77777777" w:rsidR="004B50C1" w:rsidRDefault="004B50C1" w:rsidP="004B50C1">
      <w:pPr>
        <w:jc w:val="center"/>
        <w:rPr>
          <w:lang w:val="uk-UA"/>
        </w:rPr>
      </w:pPr>
    </w:p>
    <w:p w14:paraId="02E56696" w14:textId="77777777" w:rsidR="004B50C1" w:rsidRPr="004B50C1" w:rsidRDefault="004B50C1" w:rsidP="004B50C1">
      <w:pPr>
        <w:numPr>
          <w:ilvl w:val="0"/>
          <w:numId w:val="1"/>
        </w:numPr>
      </w:pPr>
      <w:r w:rsidRPr="004B50C1">
        <w:t xml:space="preserve">Гетьманування Івана Мазепи. </w:t>
      </w:r>
    </w:p>
    <w:p w14:paraId="359D4B41" w14:textId="17D35BC6" w:rsidR="004B50C1" w:rsidRPr="001C0797" w:rsidRDefault="000D3199" w:rsidP="004B50C1">
      <w:pPr>
        <w:numPr>
          <w:ilvl w:val="0"/>
          <w:numId w:val="1"/>
        </w:numPr>
      </w:pPr>
      <w:r>
        <w:rPr>
          <w:lang w:val="uk-UA"/>
        </w:rPr>
        <w:t>Основні етапи ліквідації автономії Гетьманщини</w:t>
      </w:r>
      <w:r w:rsidR="004B50C1" w:rsidRPr="004B50C1">
        <w:t>.</w:t>
      </w:r>
      <w:r>
        <w:rPr>
          <w:lang w:val="uk-UA"/>
        </w:rPr>
        <w:t xml:space="preserve"> Зруйнування Запорізької Січі</w:t>
      </w:r>
    </w:p>
    <w:p w14:paraId="2274717B" w14:textId="3774C18B" w:rsidR="001C0797" w:rsidRPr="001C0797" w:rsidRDefault="001C0797" w:rsidP="004B50C1">
      <w:pPr>
        <w:numPr>
          <w:ilvl w:val="0"/>
          <w:numId w:val="1"/>
        </w:numPr>
      </w:pPr>
      <w:r>
        <w:rPr>
          <w:rFonts w:ascii="Arial" w:hAnsi="Arial" w:cs="Arial"/>
        </w:rPr>
        <w:t>Російська колонізація Півдня. Новий поділ українських земель.</w:t>
      </w:r>
    </w:p>
    <w:p w14:paraId="1531BCF4" w14:textId="7E704177" w:rsidR="001C0797" w:rsidRPr="004B50C1" w:rsidRDefault="001C0797" w:rsidP="004B50C1">
      <w:pPr>
        <w:numPr>
          <w:ilvl w:val="0"/>
          <w:numId w:val="1"/>
        </w:numPr>
      </w:pPr>
      <w:r>
        <w:rPr>
          <w:rFonts w:ascii="Arial" w:hAnsi="Arial" w:cs="Arial"/>
          <w:lang w:val="uk-UA"/>
        </w:rPr>
        <w:t>Три поділи Речі Посполитої. Інкорпорація Правобережної України</w:t>
      </w:r>
    </w:p>
    <w:p w14:paraId="0B20787F" w14:textId="77777777" w:rsidR="004B50C1" w:rsidRPr="001C0797" w:rsidRDefault="004B50C1" w:rsidP="004B50C1">
      <w:pPr>
        <w:rPr>
          <w:b/>
          <w:bCs/>
        </w:rPr>
      </w:pPr>
    </w:p>
    <w:p w14:paraId="6AC3891A" w14:textId="607888AF" w:rsidR="004B50C1" w:rsidRPr="004B50C1" w:rsidRDefault="004B50C1" w:rsidP="004B50C1">
      <w:r w:rsidRPr="004B50C1">
        <w:rPr>
          <w:b/>
          <w:bCs/>
          <w:lang w:val="uk-UA"/>
        </w:rPr>
        <w:t>Повідомлення, реферати, презентації:</w:t>
      </w:r>
    </w:p>
    <w:p w14:paraId="6A6FA7F3" w14:textId="77777777" w:rsidR="004B50C1" w:rsidRPr="004B50C1" w:rsidRDefault="004B50C1" w:rsidP="004B50C1">
      <w:r w:rsidRPr="004B50C1">
        <w:rPr>
          <w:lang w:val="uk-UA"/>
        </w:rPr>
        <w:t>Гетьман Пилип Орлик. Конституція</w:t>
      </w:r>
    </w:p>
    <w:p w14:paraId="429FFF91" w14:textId="55DAE960" w:rsidR="004B50C1" w:rsidRDefault="004B50C1" w:rsidP="004B50C1">
      <w:pPr>
        <w:rPr>
          <w:lang w:val="uk-UA"/>
        </w:rPr>
      </w:pPr>
      <w:r w:rsidRPr="004B50C1">
        <w:rPr>
          <w:lang w:val="uk-UA"/>
        </w:rPr>
        <w:t>Павло Полуботок та його скарб</w:t>
      </w:r>
    </w:p>
    <w:p w14:paraId="4A37EB28" w14:textId="5E452ADB" w:rsidR="00D87479" w:rsidRDefault="00D87479" w:rsidP="004B50C1">
      <w:pPr>
        <w:rPr>
          <w:lang w:val="uk-UA"/>
        </w:rPr>
      </w:pPr>
    </w:p>
    <w:p w14:paraId="1E89FEC9" w14:textId="64F91423" w:rsidR="00D87479" w:rsidRPr="004B50C1" w:rsidRDefault="00D87479" w:rsidP="004B50C1">
      <w:pPr>
        <w:rPr>
          <w:lang w:val="uk-UA"/>
        </w:rPr>
      </w:pPr>
    </w:p>
    <w:sectPr w:rsidR="00D87479" w:rsidRPr="004B5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8558A"/>
    <w:multiLevelType w:val="hybridMultilevel"/>
    <w:tmpl w:val="A984E030"/>
    <w:lvl w:ilvl="0" w:tplc="18166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9A6E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1C0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608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C51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4B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AA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4C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7B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862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C1"/>
    <w:rsid w:val="00040DDA"/>
    <w:rsid w:val="00090CA8"/>
    <w:rsid w:val="000D3199"/>
    <w:rsid w:val="001C0797"/>
    <w:rsid w:val="004B50C1"/>
    <w:rsid w:val="0071262D"/>
    <w:rsid w:val="00D87479"/>
    <w:rsid w:val="00EA63FC"/>
    <w:rsid w:val="00F7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2320B2"/>
  <w15:chartTrackingRefBased/>
  <w15:docId w15:val="{EE2F64B6-A5C6-954E-9C1E-47670284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04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7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66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4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7</cp:revision>
  <dcterms:created xsi:type="dcterms:W3CDTF">2022-10-17T16:53:00Z</dcterms:created>
  <dcterms:modified xsi:type="dcterms:W3CDTF">2022-11-06T08:55:00Z</dcterms:modified>
</cp:coreProperties>
</file>