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BE" w:rsidRDefault="00D91658" w:rsidP="009665D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Тестовий контроль для складання заліку з.ф.н.</w:t>
      </w:r>
    </w:p>
    <w:p w:rsidR="009665D3" w:rsidRPr="009665D3" w:rsidRDefault="009665D3" w:rsidP="009665D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bookmarkStart w:id="0" w:name="_GoBack"/>
      <w:bookmarkEnd w:id="0"/>
    </w:p>
    <w:p w:rsidR="00F875BE" w:rsidRPr="009665D3" w:rsidRDefault="00F875BE" w:rsidP="009665D3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 яких етнічних кухнях широко використовується пиво для готування страв, зокрема перших: </w:t>
      </w:r>
    </w:p>
    <w:p w:rsidR="00F875BE" w:rsidRPr="009665D3" w:rsidRDefault="00F875BE" w:rsidP="009665D3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чеській (словацькій); </w:t>
      </w:r>
    </w:p>
    <w:p w:rsidR="00F875BE" w:rsidRPr="009665D3" w:rsidRDefault="00F875BE" w:rsidP="009665D3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німецькій; </w:t>
      </w:r>
    </w:p>
    <w:p w:rsidR="00F875BE" w:rsidRPr="009665D3" w:rsidRDefault="00F875BE" w:rsidP="009665D3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англійській.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2. Яка традиційна продовольча сировина тваринного походження характерна для болгарської кухні: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баранина;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свинина;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м’ясо курчат-бройлерів.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3. В яких етнічних кухнях широко використовується виноградне вино для приготування страв: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іспанській;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німецькій;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угорській.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4. Традиційні продукти болгарської кухні: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крупи;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бринза;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овочі.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5. Які страви румунської кухні відносять до традиційних: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помазанки;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чорба;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торт із накладенців.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6. Які страви німецької кухні відносять до традиційних?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ольмопс;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соте;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шніцель.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7. Які борошняні вироби належать до словацької кухні: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галушки;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пельмені;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кнедлики.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8. З якою етнічною кухнею має спільні риси польська кухня: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українською; </w:t>
      </w:r>
    </w:p>
    <w:p w:rsidR="00F875BE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німецькою; </w:t>
      </w:r>
    </w:p>
    <w:p w:rsidR="00FB2AF7" w:rsidRPr="009665D3" w:rsidRDefault="00F875BE" w:rsidP="009665D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>в) угорською.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9. Які із наведених страв відносяться до угорської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перкельт;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паприкаш;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гювеч.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10. В яких стравах французької кухні складовою частиною є вино: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соус мисливський;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соус бордоський;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суфле із креветок.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11. Фюме – це: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 xml:space="preserve">а) соус;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концентрований бульйон;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етнічна французька страва.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12. Скільки основних видів пудингів виділяють у сучасній англійській класифікації: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3;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2;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13. В яких етнічних кухнях широко використовується виноградне вино для приготування страв: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іспанській;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італійській;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>в) португальській.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14. Яка традиційна основна продовольча сировина характерна для іспанської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морепродукти;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сир;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маслини.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15. Мусака – основна традиційна страва етнічної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Німеччини;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Румунії;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Греції.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16. Етнічна назва шашлику у Греції: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кебаб;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бастурма;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>в) сувлакі.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17. Фуа-гра – традиційна сировина у етнічній кухні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Франції;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Англії;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Італії.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18. Основні складові сировинного набору середземноморської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овочі, вершкове масло, морепродукти;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маслини, овочі, баранина, сир;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маслини, морепродукти, овочі, оливкова олія.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19. Які традиційні продукти характерні для італійської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копченості;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бринза;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макаронні вироби.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20. Яку з вказаних страв відносять до традиційних в іспанській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паелья;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чорба;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цибулевий суп.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21. З якою етнічною кухнею має спільні риси португальська кухня: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різотто;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катаплано;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паелья.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>22. Які із наведених виробів належать до італійської кухні: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галушки;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 xml:space="preserve">б) гноцці;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кнедлики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23. Які із наведених страв відносяться до іспанської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перкельт;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паелья;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гювеч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24. Які із наведених страв (виробів) відносять до італійської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саварен;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суп Міністроне;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овочеве карі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25. Яка сировина є основною у технології етнічної страви гаспачо: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макарони;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помідори;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>в) морепродукти.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26. До італійської кухні належить страва: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полента;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смерброд;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чорба.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27. На формування відмінних рис кухні Індії найбільше вплинуло: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місце розташування країни;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релігійні заборони та приписання;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історичне минуле.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28. Яка традиційна основна м'ясна сировина характерна для бразильської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баранина;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свинина;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яловичина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29. Основні складові сировинного набору мексиканської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овочі, рис, бобові, молочні продукти;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маслини, овочі, свинина, сир, перець чилі;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яловичина, квасоля, кукурудза.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30. Закінчення трапези у індіанців жуванням пан здійснюють для: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відбивання запаху їжі;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покращення переварювання їжі;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>в) за традицією.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31. Яку з вказаних страв відносять до традиційних в індійській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паелья;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чилі кон карне;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квасолевий суп.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32. Які гарячі напої відносять до традиційних в кухні Індії?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саке;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шоколад;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чай.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33. Які борошняні вироби індійської кухні відносять до традиційних: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тортільяс;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гноцці;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>в) чапаті.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 xml:space="preserve">34. Для китайської кухні характерні: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тривала теплова обробка продуктів;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старанна підготовка продуктів до теплової обробки;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короткочасна механічна обробка сировини.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35. Рис у Кореї готують особливим способом: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попередньо обсмажують на маслі, потім варять;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у великій кількості підсоленої води;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на пару і без солі.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36. Основні складові сировинного набору китайської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рис, кукурудза, клубнеплоди, молоко;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риба, овочі, свинина, соєвий сир, імбир;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птиця, риба, квасоля, кукурудза.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37. Яку назву має етнічна гостра овочева закуска корейської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хе;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кімчхі;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карі.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38. Яку з вказаних страв відносять до традиційних в китайській кухні: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ха гіо;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ван-дон;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>в) якіторі.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39. До традиційного чаю в Китаї подають: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тістечка;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зацукровані фрукти;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в) чай п'ють окремо.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40. Які борошняні вироби японської кухні відносять до традиційних: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а) локшину удон;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б) пельмені; </w:t>
      </w:r>
    </w:p>
    <w:p w:rsidR="00F875BE" w:rsidRPr="009665D3" w:rsidRDefault="00F875BE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>в) бріки.</w:t>
      </w:r>
    </w:p>
    <w:p w:rsidR="00F875BE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41.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Італійська кухня, що у своєму репертуарі має страву, яка стала стандартною і конкурентною за ціною з стравами раціоналістичної американської кухні: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полента;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темпура;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долма;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Пракес.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42. Страва, яка слугує обов'язковим додатком до сніданку чи обіду американців, точно так  само як склянка води з льодом: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плов;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зелений салат;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морозиво;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збиті вершки.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43. Сучасне американське харчування характеризується ресторанами швидкого  обслуговування з широким розповсюдженням: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делікатесів;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особливих умов заварки чаю;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фаст-фуду;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усі варіанти відповіді вірні.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lastRenderedPageBreak/>
        <w:t>44. В асортименті американської кухні відсутня рибна холодна страва і закуска:  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 xml:space="preserve">а) риба смажена; 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риба «Орлі»;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риба грильє;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заливна риба.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45. В якості других страв американці споживають м’ясо: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нежирної свинини;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баранини;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козлятини;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гуски.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46. Американці в своєму раціоні зовсім не вживають: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зелений горошок;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макаронні вироби;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картоплю смажену;</w:t>
      </w:r>
    </w:p>
    <w:p w:rsidR="00D91658" w:rsidRPr="009665D3" w:rsidRDefault="00D91658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кукурудзу з вершками.</w:t>
      </w:r>
    </w:p>
    <w:p w:rsidR="00417E00" w:rsidRPr="009665D3" w:rsidRDefault="00417E00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47. Овочі американського походження, без яких турецьку кухню взагалі неможливо собі  представити: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цибуля-порей й батат;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броколі й часник;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помідори й солодкий перець;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спаржа й артишок.</w:t>
      </w:r>
    </w:p>
    <w:p w:rsidR="00417E00" w:rsidRPr="009665D3" w:rsidRDefault="00417E00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48.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Страва, яку дуже полюбляють німці і не вживають у своєму раціоні американці:</w:t>
      </w:r>
    </w:p>
    <w:p w:rsidR="00417E00" w:rsidRPr="009665D3" w:rsidRDefault="00417E00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молочний кисіль;</w:t>
      </w:r>
    </w:p>
    <w:p w:rsidR="00417E00" w:rsidRPr="009665D3" w:rsidRDefault="00417E00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капуста тушкована;</w:t>
      </w:r>
    </w:p>
    <w:p w:rsidR="00417E00" w:rsidRPr="009665D3" w:rsidRDefault="00417E00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гарячий шоколад;</w:t>
      </w:r>
    </w:p>
    <w:p w:rsidR="00417E00" w:rsidRPr="009665D3" w:rsidRDefault="00417E00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кока кола.</w:t>
      </w:r>
    </w:p>
    <w:p w:rsidR="00417E00" w:rsidRPr="009665D3" w:rsidRDefault="00417E00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49. Традиційним за американським столом став звичай: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пити воду з льодом перед їжею;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пити імбирне пиво перед їжею;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пити пепсі-колу перед їжею;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пити каву перед їжею.</w:t>
      </w:r>
    </w:p>
    <w:p w:rsidR="00417E00" w:rsidRPr="009665D3" w:rsidRDefault="00417E00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50.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Американська кухня перш за все асоціюється зі швидким, досить калорійним і не завжди  здоровим харчуванням:</w:t>
      </w:r>
    </w:p>
    <w:p w:rsidR="00417E00" w:rsidRPr="009665D3" w:rsidRDefault="00417E00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чебуреки;</w:t>
      </w:r>
    </w:p>
    <w:p w:rsidR="00417E00" w:rsidRPr="009665D3" w:rsidRDefault="00417E00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долма;</w:t>
      </w:r>
    </w:p>
    <w:p w:rsidR="00417E00" w:rsidRPr="009665D3" w:rsidRDefault="00417E00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хот-дог;</w:t>
      </w:r>
    </w:p>
    <w:p w:rsidR="00417E00" w:rsidRPr="009665D3" w:rsidRDefault="00417E00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равіолі.</w:t>
      </w:r>
    </w:p>
    <w:p w:rsidR="00417E00" w:rsidRPr="009665D3" w:rsidRDefault="00417E00" w:rsidP="009665D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51.Багаторічна трав'яниста рослина, батьківщиною якої є тропіки Південно-Східної Азії, яку американці подають свіжою, смажать, готують з неї салати та десерти: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грейпфрут;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ківі;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ананаси;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банани.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52. Сосиска вкрита кукурудзяним тістом і смажена в олії, яка відома в усьому світі: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корн-дог;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попкорн;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lastRenderedPageBreak/>
        <w:t>в) гамбургер;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гамбургер;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53. Овоч, який несе спільну рису кухонь Аргентини, Бразилії, Куби, Мексики, Парагваю, Уругваю, а також став улюбленим за американським столом:   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баклажани;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кукурудза;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кабачки;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рокамболь.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54. Овоч, який асоціюється зі святом Хелловін, що пов’язаний зі святом Усіх Святих,  святкування якого розпочинається 31 жовтня, з якого готують найвідоміші американські  страви:   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цибуля-порей;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дайкон;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гарбуз;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броколі.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55. Основна національна страва, яку сприймають виключно як американську класику: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Стейк;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Хумус;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Фалафель;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Форшмак.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56. Страва, рецепт якої родом зі штату Вірждинія, це класика американської випічки: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яблучний пиріг;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Тулумба татлиси;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Чолнт;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Лахмаджун.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57. Універсальний символ американської масової культури, американського бізнесу та процесу глобалізації, це котлета, вкладена між двох частин розрізаної круглої булочки: а) мамабургер;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мамабургер;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чизбургер;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гамбургер;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усі варіанти відповіді вірні.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58. Американці жартують, що вони п'ють тільки один напій у гарячому вигляді - каву, а в холодному –: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кока-колу;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каву глясе;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чай зелений;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лимонад.</w:t>
      </w:r>
    </w:p>
    <w:p w:rsidR="00417E00" w:rsidRPr="009665D3" w:rsidRDefault="00417E00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59. Наприкінці робочої доби людина потребує свята, і тому американці за вечерею "відриваються на всю котушку", куштуючи:</w:t>
      </w:r>
    </w:p>
    <w:p w:rsidR="008906E1" w:rsidRPr="009665D3" w:rsidRDefault="008906E1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фруктові супи;</w:t>
      </w:r>
    </w:p>
    <w:p w:rsidR="008906E1" w:rsidRPr="009665D3" w:rsidRDefault="008906E1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суп-пюре;</w:t>
      </w:r>
    </w:p>
    <w:p w:rsidR="008906E1" w:rsidRPr="009665D3" w:rsidRDefault="008906E1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складну м’ясну закуску;</w:t>
      </w:r>
    </w:p>
    <w:p w:rsidR="008906E1" w:rsidRPr="009665D3" w:rsidRDefault="008906E1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усі варіанти відповіді вірні.</w:t>
      </w:r>
    </w:p>
    <w:p w:rsidR="00417E00" w:rsidRPr="009665D3" w:rsidRDefault="008906E1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60.  Глибоке коріння в американській культурі має страва:</w:t>
      </w:r>
    </w:p>
    <w:p w:rsidR="008906E1" w:rsidRPr="009665D3" w:rsidRDefault="008906E1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Гефілте фіш;</w:t>
      </w:r>
    </w:p>
    <w:p w:rsidR="008906E1" w:rsidRPr="009665D3" w:rsidRDefault="008906E1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lastRenderedPageBreak/>
        <w:t>б) фарширований індик;</w:t>
      </w:r>
    </w:p>
    <w:p w:rsidR="008906E1" w:rsidRPr="009665D3" w:rsidRDefault="008906E1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Цимес;</w:t>
      </w:r>
    </w:p>
    <w:p w:rsidR="008906E1" w:rsidRPr="009665D3" w:rsidRDefault="008906E1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пилав.</w:t>
      </w:r>
    </w:p>
    <w:p w:rsidR="008906E1" w:rsidRPr="009665D3" w:rsidRDefault="008906E1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61. На десерт американці полюбляють вживати:</w:t>
      </w:r>
    </w:p>
    <w:p w:rsidR="008906E1" w:rsidRPr="009665D3" w:rsidRDefault="008906E1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фрукти;</w:t>
      </w:r>
    </w:p>
    <w:p w:rsidR="008906E1" w:rsidRPr="009665D3" w:rsidRDefault="008906E1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морозиво;</w:t>
      </w:r>
    </w:p>
    <w:p w:rsidR="008906E1" w:rsidRPr="009665D3" w:rsidRDefault="008906E1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пудинги;</w:t>
      </w:r>
    </w:p>
    <w:p w:rsidR="008906E1" w:rsidRPr="009665D3" w:rsidRDefault="008906E1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усі варіанти відповіді вірні.</w:t>
      </w:r>
    </w:p>
    <w:p w:rsidR="008906E1" w:rsidRPr="009665D3" w:rsidRDefault="008906E1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62. Національний алкогольний напій США:</w:t>
      </w:r>
    </w:p>
    <w:p w:rsidR="008906E1" w:rsidRPr="009665D3" w:rsidRDefault="008906E1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Бурбон (Jim Beam);</w:t>
      </w:r>
    </w:p>
    <w:p w:rsidR="008906E1" w:rsidRPr="009665D3" w:rsidRDefault="008906E1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рисове вино;</w:t>
      </w:r>
    </w:p>
    <w:p w:rsidR="00417E00" w:rsidRPr="009665D3" w:rsidRDefault="008906E1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горілка;</w:t>
      </w:r>
    </w:p>
    <w:p w:rsidR="008906E1" w:rsidRPr="009665D3" w:rsidRDefault="008906E1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віскі.</w:t>
      </w:r>
    </w:p>
    <w:p w:rsidR="00D108EF" w:rsidRPr="009665D3" w:rsidRDefault="00D108EF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63. У сучасній американській кухні рекомендується їжа багата білком і вітамінами і   по можливості без:</w:t>
      </w:r>
    </w:p>
    <w:p w:rsidR="00D108EF" w:rsidRPr="009665D3" w:rsidRDefault="00D108EF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м’яса;</w:t>
      </w:r>
    </w:p>
    <w:p w:rsidR="00D108EF" w:rsidRPr="009665D3" w:rsidRDefault="00D108EF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спецій;</w:t>
      </w:r>
    </w:p>
    <w:p w:rsidR="00D108EF" w:rsidRPr="009665D3" w:rsidRDefault="00D108EF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жиру;</w:t>
      </w:r>
    </w:p>
    <w:p w:rsidR="00D108EF" w:rsidRPr="009665D3" w:rsidRDefault="00D108EF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молока.</w:t>
      </w:r>
    </w:p>
    <w:p w:rsidR="00D108EF" w:rsidRPr="009665D3" w:rsidRDefault="00D108EF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 xml:space="preserve">64. </w:t>
      </w:r>
      <w:r w:rsidR="004855D3"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Продукт, який став ознакою непристойної кухні Америки з причини різного роду  хвороби населення країни: 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м’ясо;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варений рис;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рокамболь;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дайкон.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65. Не рекомендується подавати до столу гостям зі США: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кетову ікру;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заливну рибу;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гарніри із круп;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усі варіанти відповіді вірні.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66. Національна страва, яка стала невід'ємним елементом канадської кухні, хоча запозичена у шотландців: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картопляне пюре;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панірована картопля;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капуста в тісті «кляр»;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шашлик.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67. Особлива гордість канадців -  солодкий сироп, вироблений червоного або чорного  кольору, який додають в гарячі напої як підсолоджувач, до оладок, вафлів, для  глазурування овочів: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кленовий сироп;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сироп з кореню імбиру;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сироп з кореню лотоса;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рисове вино.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68. При обслуговуванні груп туристів з США і Канади рекомендується звернути увагу на  перший сніданок, це страва: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пшенична каша з гарбузом;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lastRenderedPageBreak/>
        <w:t>б) кукурудзяні пластівці з вершками;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яєчня з беконом;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усі варіанти відповіді вірні.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69. Аргентинці готують різноманітні солодощі з:  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чайоти;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батату;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патайї;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усі варіанти відповіді вірні.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70. Найвідоміший десерт в аргентинській кухні, виготовлений із молока та цукру, схожий на  карамель: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Дульсе-де-лече;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Флан;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Альфахори;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Масаморра.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71. 1.Аделаїда займає примітне місце на кулінарній карті Австралії, її центральний ринок  пропонує всю розмаїтість флори й фауни, землі й води, а саме: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блакитні краби;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риба;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кальмари;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рапани.</w:t>
      </w:r>
    </w:p>
    <w:p w:rsidR="004855D3" w:rsidRPr="009665D3" w:rsidRDefault="00485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72. Фаворит на столі австралійця м’ясо:</w:t>
      </w:r>
    </w:p>
    <w:p w:rsidR="004855D3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гуски;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баранини;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свинини;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козлятини.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73. Найавстралійська із всіх австралійських страв - спеціальний «дріжджовий екстракт»: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Lamington;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Тулумба татлиси;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Vegemite;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Цимес.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74. Австралійській бісквіт, облитий шоколадною помадкою й обсипаний кокосовою  крихтою:      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Vegemite;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Хумус;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Фалафель;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Lamington.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75. Австралія багата рибою місцевих видів: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 вайтбейт;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б) корюшка;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в) маринка;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судак.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76. Гідробіонти, які майже невідомі австралійській кухні: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лангусти;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мідії;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устриці;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усі варіанти відповіді вірні.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 xml:space="preserve">77.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Основним гарніром і компонентом багатьох страв на австралійській кухні є: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кус-кус;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гречиха;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рис;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вівсянка.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 xml:space="preserve">78.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Найбільше поширення в Австралії мають овочі: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броколі;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помідори;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артишок;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селера.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 xml:space="preserve">79.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Для приготування страв австралійці використають тропічні фрукти: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таро;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ківі;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апельсини;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шарон.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 xml:space="preserve">80.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У наші дні в ресторанному меню Австралії стали з’являтися нові продукти місцевого  вегетаріанського столу, такі, як: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ямс;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дайкон;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горіхи bunya;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кленовий сироп.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 xml:space="preserve">81.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Справжня цариця Океанії -: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дика розель;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слива какаду;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горіхи bunya;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кокосова пальма.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 xml:space="preserve">82.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На території Папуа-Нової Гвінеї місцева кухня базується на всіляких коренеплодах типу: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колоказії;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імбиру;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пастернаку;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г) брукви.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83. Місцева страва Папуа-Нової Гвінеї, яку готують зі смаженого м'яса крабів з колоказією: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Баллі-біф;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Хула;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Кокода;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Кол-піс-но-рейс.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 xml:space="preserve">84.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Характерною стравою у всій Океанії вважаються всілякі салати і каррі з  їстівної рослини  роду гібіскусових: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талауту;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тапіока;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абіку;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піт-піт.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 xml:space="preserve">85.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Рослина, стебла й корінь якої обов'язково, супроводжує будь-яку страву Новозеландців: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пуху;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абіку;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lastRenderedPageBreak/>
        <w:t>в) тапіока;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талауту.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 xml:space="preserve">86.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Місцевий солодкуватий різновид  картоплі, який Новозеландці використовують як гарнір: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кумара;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пуху;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піт-піт;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тапіока.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 xml:space="preserve">87.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У Новозеландців найбільш популярні страви з  маленької прозорої рибки, яку вони  їдять смаженою й консервованою: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вайтбейт;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барракуда;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шнепер;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снеток.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 xml:space="preserve">88.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Новозеландці приймають їжу: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7 разів на добу;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5 разів на добу;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4 рази на добу;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3 рази на добу.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 xml:space="preserve">89.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У Західній Грузії широко розповсюджені хліб та особливі балабушки з кукурудзяного борошна: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пилав;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гомі;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чумизу;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мчаді.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 xml:space="preserve">90.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У Мегрелії та Абхазії набагато менше їдять м'яса, віддаючи перевагу домашній птиці, тобто, в основному: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качкам;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індикам;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гусці;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перепілці.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 xml:space="preserve">91.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У приморській частині Грузії жителі полюбляють вживати: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пісні страви;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солодкі страви;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солоні страви;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гострі страви.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 xml:space="preserve">92.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У грузинській кухні зі свинини готують страву -: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мутуті;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чанахи;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харчо;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чахохбілі.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 xml:space="preserve">93.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На грузинському столі з баранини полюбляють страву -: 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чахохбілі;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лобіо;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чанахи;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мутуті.</w:t>
      </w:r>
    </w:p>
    <w:p w:rsidR="006D6FCB" w:rsidRPr="009665D3" w:rsidRDefault="006D6FCB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lastRenderedPageBreak/>
        <w:t xml:space="preserve">94.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Більшість овочевих страв грузини готують з: 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баклажанів;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буряків;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помідорів;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усі варіанти відповіді вірні.</w:t>
      </w:r>
    </w:p>
    <w:p w:rsidR="006D6FCB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 xml:space="preserve">95.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Величезне значення на грузинській кухні придбали пряні трави: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кінза;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естрагон;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базилік;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усі варіанти відповіді вірні.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 xml:space="preserve">96.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Широко використовують грузини різноманітні прянощі, які створюють не стільки  печіння, скільки аромат, але улюблена єдина, справді пекуча пряність:       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ткемалі;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перець червоний;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хмелі-сунелі;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аджика.</w:t>
      </w:r>
    </w:p>
    <w:p w:rsidR="009665D3" w:rsidRPr="009665D3" w:rsidRDefault="009665D3" w:rsidP="009665D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97. Для створення своєрідного смаку та консистенції грузинських супів і  соусів  для збагачення асортименту других страв грузини застосовують наступні прийоми кулінарії:</w:t>
      </w:r>
    </w:p>
    <w:p w:rsidR="009665D3" w:rsidRPr="009665D3" w:rsidRDefault="009665D3" w:rsidP="009665D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використання кислого середовища;</w:t>
      </w:r>
    </w:p>
    <w:p w:rsidR="009665D3" w:rsidRPr="009665D3" w:rsidRDefault="009665D3" w:rsidP="009665D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використання кисло-жирного середовища;</w:t>
      </w:r>
    </w:p>
    <w:p w:rsidR="009665D3" w:rsidRPr="009665D3" w:rsidRDefault="009665D3" w:rsidP="009665D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використання кисло-молочного середовища;</w:t>
      </w:r>
    </w:p>
    <w:p w:rsidR="009665D3" w:rsidRPr="009665D3" w:rsidRDefault="009665D3" w:rsidP="009665D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усі варіанти відповіді вірні.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 xml:space="preserve">98.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Неодмінним інгредієнтом грузинських страв є: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волоські горіхи;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гриби;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коренеплоди;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крупи.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 xml:space="preserve">99.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Фрукт Вірменії, колір якого прикрашає нижню смужку вірменського прапору: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слива;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абрикос;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апельсин;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вишня.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 xml:space="preserve">100. </w:t>
      </w:r>
      <w:r w:rsidRPr="009665D3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Солодощі Вірменії - висушені персики, начинені замість кісточок горіховою крихтою із  цукровим піском: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Алани;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Суджух;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Хоровац;</w:t>
      </w:r>
    </w:p>
    <w:p w:rsidR="009665D3" w:rsidRPr="009665D3" w:rsidRDefault="009665D3" w:rsidP="009665D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665D3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Дошаб.</w:t>
      </w:r>
    </w:p>
    <w:p w:rsidR="006D6FCB" w:rsidRPr="006D6FCB" w:rsidRDefault="006D6FCB" w:rsidP="006D6F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</w:p>
    <w:p w:rsidR="006D6FCB" w:rsidRPr="006D6FCB" w:rsidRDefault="006D6FCB" w:rsidP="006D6F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</w:p>
    <w:p w:rsidR="006D6FCB" w:rsidRPr="006D6FCB" w:rsidRDefault="006D6FCB" w:rsidP="006D6F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</w:p>
    <w:p w:rsidR="006D6FCB" w:rsidRPr="006D6FCB" w:rsidRDefault="006D6FCB" w:rsidP="006D6F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</w:p>
    <w:p w:rsidR="006D6FCB" w:rsidRPr="006D6FCB" w:rsidRDefault="006D6FCB" w:rsidP="006D6F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</w:p>
    <w:p w:rsidR="006D6FCB" w:rsidRPr="006D6FCB" w:rsidRDefault="006D6FCB" w:rsidP="006D6F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  <w:r w:rsidRPr="006D6FCB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br/>
      </w:r>
    </w:p>
    <w:p w:rsidR="006D6FCB" w:rsidRPr="006D6FCB" w:rsidRDefault="006D6FCB" w:rsidP="006D6F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</w:p>
    <w:p w:rsidR="006D6FCB" w:rsidRPr="006D6FCB" w:rsidRDefault="006D6FCB" w:rsidP="004855D3">
      <w:pPr>
        <w:shd w:val="clear" w:color="auto" w:fill="FFFFFF"/>
        <w:spacing w:after="0" w:line="240" w:lineRule="auto"/>
        <w:rPr>
          <w:lang w:val="uk-UA"/>
        </w:rPr>
      </w:pPr>
    </w:p>
    <w:sectPr w:rsidR="006D6FCB" w:rsidRPr="006D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A435D"/>
    <w:multiLevelType w:val="hybridMultilevel"/>
    <w:tmpl w:val="FC4C8C9E"/>
    <w:lvl w:ilvl="0" w:tplc="355219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23"/>
    <w:rsid w:val="00417E00"/>
    <w:rsid w:val="004855D3"/>
    <w:rsid w:val="006D6FCB"/>
    <w:rsid w:val="00777823"/>
    <w:rsid w:val="008906E1"/>
    <w:rsid w:val="009665D3"/>
    <w:rsid w:val="00D108EF"/>
    <w:rsid w:val="00D91658"/>
    <w:rsid w:val="00F875BE"/>
    <w:rsid w:val="00FB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D8E2F-8F57-4C1D-92AF-332B93CE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BE"/>
    <w:pPr>
      <w:ind w:left="720"/>
      <w:contextualSpacing/>
    </w:pPr>
  </w:style>
  <w:style w:type="character" w:customStyle="1" w:styleId="adtyne">
    <w:name w:val="adtyne"/>
    <w:basedOn w:val="a0"/>
    <w:rsid w:val="00417E00"/>
  </w:style>
  <w:style w:type="character" w:styleId="a4">
    <w:name w:val="Hyperlink"/>
    <w:basedOn w:val="a0"/>
    <w:uiPriority w:val="99"/>
    <w:unhideWhenUsed/>
    <w:rsid w:val="004855D3"/>
    <w:rPr>
      <w:color w:val="0563C1" w:themeColor="hyperlink"/>
      <w:u w:val="single"/>
    </w:rPr>
  </w:style>
  <w:style w:type="character" w:customStyle="1" w:styleId="m7eme">
    <w:name w:val="m7eme"/>
    <w:basedOn w:val="a0"/>
    <w:rsid w:val="0096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206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4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4674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4130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6589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5354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2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7157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4167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3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91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27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8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1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35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4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5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6048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5269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33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20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293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29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7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1789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5250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38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42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15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70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3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37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784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5570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78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8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590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2152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29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032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2095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91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30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32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2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609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35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58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0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79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5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41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32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0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597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3557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70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5837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1585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09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4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29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13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4841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8633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4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254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3320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12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4199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3080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77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483">
          <w:marLeft w:val="0"/>
          <w:marRight w:val="0"/>
          <w:marTop w:val="180"/>
          <w:marBottom w:val="180"/>
          <w:divBdr>
            <w:top w:val="single" w:sz="12" w:space="5" w:color="D6ADA6"/>
            <w:left w:val="single" w:sz="12" w:space="5" w:color="D6ADA6"/>
            <w:bottom w:val="single" w:sz="12" w:space="5" w:color="D6ADA6"/>
            <w:right w:val="single" w:sz="12" w:space="5" w:color="D6ADA6"/>
          </w:divBdr>
        </w:div>
        <w:div w:id="3116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0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09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115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7711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92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1774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707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801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3963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57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686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30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7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26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85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1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688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7382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62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4202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6941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30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33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37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0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12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80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19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1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0985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316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70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39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2643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0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3315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213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59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44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34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03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1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3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00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8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545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8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59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42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45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188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9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09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80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6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98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071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143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53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150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9848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17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5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24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4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4605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5701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86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1142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2203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82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9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746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8777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45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5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21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9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14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7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1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738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8058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83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9807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4121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87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53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7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7109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6458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57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0602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9707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67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5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035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681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4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58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17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65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53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99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8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3098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698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51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8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3774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37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90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511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1442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20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10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6666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9440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9313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4246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63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1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439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136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5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26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1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8449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6307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56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4608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4454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30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4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1124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2729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12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64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56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19710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6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9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4825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5916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9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4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9379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653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19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63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33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420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1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1352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4548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3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5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4582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653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2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4965">
              <w:marLeft w:val="0"/>
              <w:marRight w:val="0"/>
              <w:marTop w:val="180"/>
              <w:marBottom w:val="180"/>
              <w:divBdr>
                <w:top w:val="none" w:sz="0" w:space="6" w:color="FBA606"/>
                <w:left w:val="none" w:sz="0" w:space="6" w:color="FBA606"/>
                <w:bottom w:val="none" w:sz="0" w:space="6" w:color="FBA606"/>
                <w:right w:val="none" w:sz="0" w:space="6" w:color="FBA606"/>
              </w:divBdr>
            </w:div>
            <w:div w:id="20067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51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2022-10-27T08:34:00Z</dcterms:created>
  <dcterms:modified xsi:type="dcterms:W3CDTF">2022-11-05T08:47:00Z</dcterms:modified>
</cp:coreProperties>
</file>