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92" w:rsidRDefault="00465CD6">
      <w:hyperlink r:id="rId4" w:history="1">
        <w:r w:rsidRPr="005474C3">
          <w:rPr>
            <w:rStyle w:val="a3"/>
          </w:rPr>
          <w:t>https://www.youtube.com/watch?v=pjLKR6-IevA</w:t>
        </w:r>
      </w:hyperlink>
    </w:p>
    <w:p w:rsidR="00465CD6" w:rsidRDefault="00465CD6">
      <w:bookmarkStart w:id="0" w:name="_GoBack"/>
      <w:bookmarkEnd w:id="0"/>
    </w:p>
    <w:sectPr w:rsidR="00465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96"/>
    <w:rsid w:val="001C2A92"/>
    <w:rsid w:val="003C3D96"/>
    <w:rsid w:val="004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B5730-5682-4262-A4E3-7D8EC3E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jLKR6-Iev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2022-11-04T07:30:00Z</dcterms:created>
  <dcterms:modified xsi:type="dcterms:W3CDTF">2022-11-04T07:31:00Z</dcterms:modified>
</cp:coreProperties>
</file>