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2194C" w:rsidRPr="00592675" w:rsidTr="0062194C">
        <w:tc>
          <w:tcPr>
            <w:tcW w:w="9628" w:type="dxa"/>
            <w:gridSpan w:val="2"/>
          </w:tcPr>
          <w:p w:rsidR="0062194C" w:rsidRP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Житомирський державний технологічний університет</w:t>
            </w:r>
          </w:p>
          <w:p w:rsidR="0062194C" w:rsidRP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 інформаційно-комп’ютерних технологій</w:t>
            </w:r>
          </w:p>
          <w:p w:rsidR="0062194C" w:rsidRP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автоматизації та комп’ютерно-інтегрованих технологій ім. проф.</w:t>
            </w:r>
            <w:r w:rsidR="00252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Б.Б.</w:t>
            </w:r>
            <w:r w:rsidR="00252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Самотокіна</w:t>
            </w:r>
            <w:proofErr w:type="spellEnd"/>
          </w:p>
          <w:p w:rsidR="0062194C" w:rsidRP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  <w:r w:rsidR="00C926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151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Автоматизація та комп’ютерно-інтегровані технології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2194C" w:rsidRP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рівень: «бакалавр»</w:t>
            </w:r>
          </w:p>
        </w:tc>
      </w:tr>
      <w:tr w:rsidR="0062194C" w:rsidRPr="0062194C" w:rsidTr="0062194C">
        <w:tc>
          <w:tcPr>
            <w:tcW w:w="4814" w:type="dxa"/>
          </w:tcPr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ЗАТВЕРДЖУЮ</w:t>
            </w: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Проректор з НПР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Г.М. Виговський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«__» __________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 р.</w:t>
            </w:r>
          </w:p>
          <w:p w:rsidR="0062194C" w:rsidRP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:rsidR="0062194C" w:rsidRPr="00ED4DE6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3139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Затверджено на засіданні кафедри 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автоматизації та комп’ютерно-інтегрованих технологій ім. проф. Б.Б. </w:t>
            </w:r>
            <w:proofErr w:type="spellStart"/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Самотокіна</w:t>
            </w:r>
            <w:proofErr w:type="spellEnd"/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№__ від «__» _______2017р.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____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Ткачук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«__» __________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 р.</w:t>
            </w:r>
          </w:p>
          <w:p w:rsidR="0062194C" w:rsidRP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194C" w:rsidRPr="0062194C" w:rsidTr="0062194C">
        <w:tc>
          <w:tcPr>
            <w:tcW w:w="9628" w:type="dxa"/>
            <w:gridSpan w:val="2"/>
          </w:tcPr>
          <w:p w:rsid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62194C" w:rsidRPr="0062194C" w:rsidRDefault="0062194C" w:rsidP="00F63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ЕЛЕКТРОТЕХНІ</w:t>
            </w:r>
            <w:r w:rsidR="00F63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ЧНІ ТА КОНСТРУКЦІЙНІ МАТЕРІАЛИ</w:t>
            </w:r>
          </w:p>
        </w:tc>
      </w:tr>
    </w:tbl>
    <w:p w:rsidR="00BA08D9" w:rsidRDefault="00BA08D9" w:rsidP="0062194C">
      <w:pPr>
        <w:spacing w:line="24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4398"/>
        <w:gridCol w:w="4524"/>
      </w:tblGrid>
      <w:tr w:rsidR="0062194C" w:rsidRPr="003460DA" w:rsidTr="00D759C4">
        <w:tc>
          <w:tcPr>
            <w:tcW w:w="706" w:type="dxa"/>
          </w:tcPr>
          <w:p w:rsidR="0062194C" w:rsidRDefault="003460DA" w:rsidP="0034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3460DA" w:rsidRPr="003460DA" w:rsidRDefault="003460DA" w:rsidP="0034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4398" w:type="dxa"/>
            <w:vAlign w:val="center"/>
          </w:tcPr>
          <w:p w:rsidR="0062194C" w:rsidRPr="003460DA" w:rsidRDefault="003460DA" w:rsidP="0034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4524" w:type="dxa"/>
            <w:vAlign w:val="center"/>
          </w:tcPr>
          <w:p w:rsidR="0062194C" w:rsidRPr="003460DA" w:rsidRDefault="003460DA" w:rsidP="0034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AC1A1E" w:rsidRPr="003460DA" w:rsidTr="00D759C4">
        <w:tc>
          <w:tcPr>
            <w:tcW w:w="706" w:type="dxa"/>
          </w:tcPr>
          <w:p w:rsidR="00AC1A1E" w:rsidRDefault="00AC1A1E" w:rsidP="00254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98" w:type="dxa"/>
          </w:tcPr>
          <w:p w:rsidR="00AC1A1E" w:rsidRDefault="00AC1A1E" w:rsidP="00254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24" w:type="dxa"/>
          </w:tcPr>
          <w:p w:rsidR="00AC1A1E" w:rsidRDefault="00AC1A1E" w:rsidP="00254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460DA" w:rsidRPr="003460DA" w:rsidTr="003460DA">
        <w:tc>
          <w:tcPr>
            <w:tcW w:w="9628" w:type="dxa"/>
            <w:gridSpan w:val="3"/>
          </w:tcPr>
          <w:p w:rsidR="003460DA" w:rsidRPr="00DD348C" w:rsidRDefault="002546CB" w:rsidP="002546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3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Провідникові матеріали</w:t>
            </w:r>
          </w:p>
        </w:tc>
      </w:tr>
      <w:tr w:rsidR="0062194C" w:rsidRPr="00B1310B" w:rsidTr="00D759C4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8" w:type="dxa"/>
          </w:tcPr>
          <w:p w:rsidR="0062194C" w:rsidRPr="002546CB" w:rsidRDefault="002546CB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питомий опір мають провідникові матеріали?</w:t>
            </w:r>
          </w:p>
        </w:tc>
        <w:tc>
          <w:tcPr>
            <w:tcW w:w="4524" w:type="dxa"/>
            <w:vAlign w:val="center"/>
          </w:tcPr>
          <w:p w:rsidR="0062194C" w:rsidRPr="002546CB" w:rsidRDefault="003460DA" w:rsidP="0062194C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ρ&gt;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B13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Ом∙м&lt;ρ&lt;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Pr="00B1310B" w:rsidRDefault="003460DA" w:rsidP="0062194C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B13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ρ&lt;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Pr="00B1310B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B1310B" w:rsidRPr="00B13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-8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Ом∙м&lt;ρ&lt;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Pr="00B1310B" w:rsidRDefault="003460DA" w:rsidP="00B1310B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B13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ρ&gt;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10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1B640D" w:rsidTr="00D759C4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8" w:type="dxa"/>
          </w:tcPr>
          <w:p w:rsidR="0062194C" w:rsidRPr="002546CB" w:rsidRDefault="002546CB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ширину забороненої зони мають провідникові матеріали?</w:t>
            </w:r>
          </w:p>
        </w:tc>
        <w:tc>
          <w:tcPr>
            <w:tcW w:w="4524" w:type="dxa"/>
            <w:vAlign w:val="center"/>
          </w:tcPr>
          <w:p w:rsidR="003460DA" w:rsidRPr="004023C8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966A0" w:rsidRPr="00CE2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&gt;3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Pr="004023C8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Pr="004023C8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823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&lt;0,7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4023C8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D759C4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8" w:type="dxa"/>
          </w:tcPr>
          <w:p w:rsidR="0062194C" w:rsidRPr="002546CB" w:rsidRDefault="002546CB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носії зарядів виникають під дією прикладеної напруги у газоподібних провідниках?</w:t>
            </w:r>
          </w:p>
        </w:tc>
        <w:tc>
          <w:tcPr>
            <w:tcW w:w="4524" w:type="dxa"/>
            <w:vAlign w:val="center"/>
          </w:tcPr>
          <w:p w:rsidR="003460DA" w:rsidRPr="00823076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823076" w:rsidRPr="00823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823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Молекули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823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Диполі та іони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823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Електрони та іони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823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Іони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D759C4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8" w:type="dxa"/>
          </w:tcPr>
          <w:p w:rsidR="0062194C" w:rsidRPr="002546CB" w:rsidRDefault="002546CB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електроліти?</w:t>
            </w:r>
          </w:p>
        </w:tc>
        <w:tc>
          <w:tcPr>
            <w:tcW w:w="4524" w:type="dxa"/>
            <w:vAlign w:val="center"/>
          </w:tcPr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Рідкі провідники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Електричні ізолятори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Електричні конденсатори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Газоподібні провідники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Кристалічні провідники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D759C4" w:rsidRDefault="00D759C4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4478"/>
        <w:gridCol w:w="4444"/>
      </w:tblGrid>
      <w:tr w:rsidR="00AC1A1E" w:rsidRPr="003460DA" w:rsidTr="007402F7">
        <w:trPr>
          <w:tblHeader/>
        </w:trPr>
        <w:tc>
          <w:tcPr>
            <w:tcW w:w="706" w:type="dxa"/>
          </w:tcPr>
          <w:p w:rsidR="00AC1A1E" w:rsidRDefault="00AC1A1E" w:rsidP="00AC1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98" w:type="dxa"/>
          </w:tcPr>
          <w:p w:rsidR="00AC1A1E" w:rsidRDefault="00AC1A1E" w:rsidP="00AC1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24" w:type="dxa"/>
            <w:vAlign w:val="center"/>
          </w:tcPr>
          <w:p w:rsidR="00AC1A1E" w:rsidRDefault="00AC1A1E" w:rsidP="00AC1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8" w:type="dxa"/>
          </w:tcPr>
          <w:p w:rsidR="0062194C" w:rsidRPr="007E2B41" w:rsidRDefault="007E2B41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носії зарядів виникають під дією прикладеної напруги в рідких провідниках?</w:t>
            </w:r>
          </w:p>
        </w:tc>
        <w:tc>
          <w:tcPr>
            <w:tcW w:w="4524" w:type="dxa"/>
            <w:vAlign w:val="center"/>
          </w:tcPr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Диполі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Молекули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Електрони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Іони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3460DA" w:rsidRDefault="003460DA" w:rsidP="00346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7E2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Диполі та молекули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8" w:type="dxa"/>
          </w:tcPr>
          <w:p w:rsidR="0062194C" w:rsidRP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носії зарядів обумовлюють протікання струму у твердих провідниках?</w:t>
            </w:r>
          </w:p>
        </w:tc>
        <w:tc>
          <w:tcPr>
            <w:tcW w:w="4524" w:type="dxa"/>
            <w:vAlign w:val="center"/>
          </w:tcPr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Іони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Диполі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Іони та молекули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Електрони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3460DA" w:rsidRDefault="00BA08D9" w:rsidP="00BA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Диполі та молекули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8" w:type="dxa"/>
          </w:tcPr>
          <w:p w:rsidR="0062194C" w:rsidRP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на опір металів підвищення температури?</w:t>
            </w:r>
          </w:p>
        </w:tc>
        <w:tc>
          <w:tcPr>
            <w:tcW w:w="4524" w:type="dxa"/>
            <w:vAlign w:val="center"/>
          </w:tcPr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Опір не змінюється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Опір зменшується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Опір збільшується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Опір проходить через максимум при певній температурі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3460DA" w:rsidRDefault="00BA08D9" w:rsidP="00BA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Опір проходить через мінімум при певній температурі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398" w:type="dxa"/>
          </w:tcPr>
          <w:p w:rsidR="0062194C" w:rsidRP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впливає на опір металів наявність до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мішок та дефектів кристалічної ґ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ратки?</w:t>
            </w:r>
          </w:p>
        </w:tc>
        <w:tc>
          <w:tcPr>
            <w:tcW w:w="4524" w:type="dxa"/>
            <w:vAlign w:val="center"/>
          </w:tcPr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Опір зменшується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Опір збільшується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Опір не змінюється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Опір не залежить від домішок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3460DA" w:rsidRDefault="00BA08D9" w:rsidP="00BA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Опір не залежить від дефектів ґ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ратки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1B640D" w:rsidTr="007402F7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398" w:type="dxa"/>
          </w:tcPr>
          <w:p w:rsidR="0062194C" w:rsidRP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питомий опір мають провідникові матеріали з високою провідністю?</w:t>
            </w:r>
          </w:p>
        </w:tc>
        <w:tc>
          <w:tcPr>
            <w:tcW w:w="4524" w:type="dxa"/>
            <w:vAlign w:val="center"/>
          </w:tcPr>
          <w:p w:rsidR="00BA08D9" w:rsidRPr="00CE220F" w:rsidRDefault="00BA08D9" w:rsidP="00BA08D9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ρ≤0,1 мкОм∙м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ρ&gt;0,1 мкОм∙м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ρ&lt;1 мкОм∙м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ρ&gt;1 мкОм∙м.</m:t>
              </m:r>
            </m:oMath>
          </w:p>
          <w:p w:rsidR="0062194C" w:rsidRPr="00CE220F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0,1 мкОм∙м≤ρ≤1 мкОм∙м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1B640D" w:rsidTr="007402F7">
        <w:tc>
          <w:tcPr>
            <w:tcW w:w="706" w:type="dxa"/>
          </w:tcPr>
          <w:p w:rsidR="0062194C" w:rsidRPr="003460DA" w:rsidRDefault="003460D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398" w:type="dxa"/>
          </w:tcPr>
          <w:p w:rsidR="0062194C" w:rsidRPr="003460DA" w:rsidRDefault="00CE220F" w:rsidP="00CE2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питомий опір мають провідникові матеріали з високим опором?</w:t>
            </w:r>
          </w:p>
        </w:tc>
        <w:tc>
          <w:tcPr>
            <w:tcW w:w="4524" w:type="dxa"/>
            <w:vAlign w:val="center"/>
          </w:tcPr>
          <w:p w:rsidR="00CE220F" w:rsidRPr="00CE220F" w:rsidRDefault="00CE220F" w:rsidP="00CE220F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ρ≥0,1 мкОм∙м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E220F" w:rsidRDefault="00CE220F" w:rsidP="00CE22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ρ≥0,3 мкОм∙м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E220F" w:rsidRDefault="00CE220F" w:rsidP="00CE22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ρ&gt;1 мкОм∙м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E220F" w:rsidRDefault="00CE220F" w:rsidP="00CE22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ρ&lt;1 мкОм∙м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CE220F" w:rsidRDefault="00CE220F" w:rsidP="00CE22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0,1 мкОм∙м≤ρ≤1 мкОм∙м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DF4507" w:rsidTr="007402F7">
        <w:tc>
          <w:tcPr>
            <w:tcW w:w="706" w:type="dxa"/>
          </w:tcPr>
          <w:p w:rsidR="0062194C" w:rsidRPr="00BA08D9" w:rsidRDefault="00BA08D9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398" w:type="dxa"/>
          </w:tcPr>
          <w:p w:rsidR="0062194C" w:rsidRPr="00CE220F" w:rsidRDefault="00CE220F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найпоширеніші матеріали з високою провідністю?</w:t>
            </w:r>
          </w:p>
        </w:tc>
        <w:tc>
          <w:tcPr>
            <w:tcW w:w="4524" w:type="dxa"/>
            <w:vAlign w:val="center"/>
          </w:tcPr>
          <w:p w:rsidR="00BA08D9" w:rsidRPr="00E35FC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Манганін, </w:t>
            </w:r>
            <w:proofErr w:type="spellStart"/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копель</w:t>
            </w:r>
            <w:proofErr w:type="spellEnd"/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Ніхроми</w:t>
            </w:r>
            <w:proofErr w:type="spellEnd"/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Мідь, алюміній та їх сплави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Фехралі та </w:t>
            </w:r>
            <w:proofErr w:type="spellStart"/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хромалі</w:t>
            </w:r>
            <w:proofErr w:type="spellEnd"/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E35FC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3E7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Константан, нікелін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BA08D9" w:rsidRDefault="00BA08D9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398" w:type="dxa"/>
          </w:tcPr>
          <w:p w:rsidR="0062194C" w:rsidRPr="00CE220F" w:rsidRDefault="00CE220F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вміст міді у її марці МО?</w:t>
            </w:r>
          </w:p>
        </w:tc>
        <w:tc>
          <w:tcPr>
            <w:tcW w:w="4524" w:type="dxa"/>
            <w:vAlign w:val="center"/>
          </w:tcPr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98,5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99,95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99,9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3460DA" w:rsidRDefault="00BA08D9" w:rsidP="00BA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97 </w:t>
            </w:r>
            <w:r w:rsidR="00E3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6017D5" w:rsidTr="007402F7">
        <w:tc>
          <w:tcPr>
            <w:tcW w:w="706" w:type="dxa"/>
          </w:tcPr>
          <w:p w:rsidR="0062194C" w:rsidRPr="00BA08D9" w:rsidRDefault="00BA08D9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4398" w:type="dxa"/>
          </w:tcPr>
          <w:p w:rsidR="0062194C" w:rsidRPr="00CE220F" w:rsidRDefault="00CE220F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метал є основною складовою частиною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бронз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Олово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Фосфор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Алюміній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6017D5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2627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Залізо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BA08D9" w:rsidRDefault="00BA08D9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398" w:type="dxa"/>
          </w:tcPr>
          <w:p w:rsidR="0062194C" w:rsidRPr="00CE220F" w:rsidRDefault="00CE220F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латуні?</w:t>
            </w:r>
          </w:p>
        </w:tc>
        <w:tc>
          <w:tcPr>
            <w:tcW w:w="4524" w:type="dxa"/>
            <w:vAlign w:val="center"/>
          </w:tcPr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Сплави заліза з оловом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Мідно-цинкові сплави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Свинцево-цинкові сплави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Сплави міді з кадмієм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</w:p>
          <w:p w:rsidR="0062194C" w:rsidRPr="003460DA" w:rsidRDefault="00BA08D9" w:rsidP="00BA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Мідно-берилієві сплави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BA08D9" w:rsidRDefault="00BA08D9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398" w:type="dxa"/>
          </w:tcPr>
          <w:p w:rsidR="0062194C" w:rsidRPr="00CE220F" w:rsidRDefault="00CE220F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бронза має найкращі механічні властивості?</w:t>
            </w:r>
          </w:p>
        </w:tc>
        <w:tc>
          <w:tcPr>
            <w:tcW w:w="4524" w:type="dxa"/>
            <w:vAlign w:val="center"/>
          </w:tcPr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Кадмієва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Фосфориста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Берилієва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A08D9" w:rsidRDefault="00BA08D9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Титанова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3460DA" w:rsidRDefault="00BA08D9" w:rsidP="00BA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F843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Свинцева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1B640D" w:rsidRDefault="001B640D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398" w:type="dxa"/>
          </w:tcPr>
          <w:p w:rsidR="0062194C" w:rsidRPr="00342F5B" w:rsidRDefault="006017D5" w:rsidP="00342F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властивості має мідь марки ТМ?</w:t>
            </w:r>
            <w:r w:rsidR="0034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Висока механічна міцність, твердість та стійкість до стирання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Гнучкість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Пластичність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Високий питомий опір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2194C" w:rsidRPr="004023C8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Ширина забороненої зони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1B640D" w:rsidRDefault="001B640D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398" w:type="dxa"/>
          </w:tcPr>
          <w:p w:rsidR="0062194C" w:rsidRPr="003460DA" w:rsidRDefault="006017D5" w:rsidP="00BA0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властивості має мідь марки ММ?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твердість.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Зносостійкість.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гнучкість та пластичність.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592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исокий питомий опір.</w:t>
            </w:r>
          </w:p>
          <w:p w:rsidR="0062194C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Ширина забороненої зони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 w:rsidR="004023C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4C" w:rsidRPr="003460DA" w:rsidTr="007402F7">
        <w:tc>
          <w:tcPr>
            <w:tcW w:w="706" w:type="dxa"/>
          </w:tcPr>
          <w:p w:rsidR="0062194C" w:rsidRPr="001B640D" w:rsidRDefault="001B640D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4398" w:type="dxa"/>
          </w:tcPr>
          <w:p w:rsidR="0062194C" w:rsidRPr="006017D5" w:rsidRDefault="006017D5" w:rsidP="00BA08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питомий опір алюмінію?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1,2 рази менший, ніж у міді.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Такий самий, як у міді.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10,5 рази більший, ніж у міді.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1,6 рази більший, ніж у міді.</w:t>
            </w:r>
          </w:p>
          <w:p w:rsidR="0062194C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023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8,1 рази менший, ніж у міді.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398" w:type="dxa"/>
          </w:tcPr>
          <w:p w:rsidR="006017D5" w:rsidRPr="00912EB9" w:rsidRDefault="00912EB9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марки алюмінію використовують у мікроелектроніці для отримання тонких плівок?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А999 та А995.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А97 та А999.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А9959 та А97.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А95 та А995.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А95 та А999.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4398" w:type="dxa"/>
          </w:tcPr>
          <w:p w:rsidR="006017D5" w:rsidRPr="00912EB9" w:rsidRDefault="00912EB9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сплави використовують для</w:t>
            </w:r>
            <w:r w:rsidR="008562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дротяних резисторів?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Фехраль, манганін.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Хромаль</w:t>
            </w:r>
            <w:proofErr w:type="spellEnd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латунь.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Манганін, константан.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Константан, бронза.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w:proofErr w:type="spellStart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Хромаль</w:t>
            </w:r>
            <w:proofErr w:type="spellEnd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фехраль.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E233E3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lastRenderedPageBreak/>
              <w:br w:type="page"/>
            </w:r>
            <w:r w:rsidR="00601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4398" w:type="dxa"/>
          </w:tcPr>
          <w:p w:rsidR="006017D5" w:rsidRPr="008562C2" w:rsidRDefault="008562C2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сплави використовують для електронагрівальних елементів?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Хромаль</w:t>
            </w:r>
            <w:proofErr w:type="spellEnd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латунь.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Манганін, константан.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Ніхроми</w:t>
            </w:r>
            <w:proofErr w:type="spellEnd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Фехраль, манганін.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Хромаль</w:t>
            </w:r>
            <w:proofErr w:type="spellEnd"/>
            <w:r w:rsidR="00E233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бронза.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4398" w:type="dxa"/>
          </w:tcPr>
          <w:p w:rsidR="006017D5" w:rsidRPr="008562C2" w:rsidRDefault="008562C2" w:rsidP="008562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термопари використовують для вимірювання температур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600℃</m:t>
              </m:r>
            </m:oMath>
            <w:r w:rsidR="00E233E3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Хромель-копель</w:t>
            </w:r>
            <w:proofErr w:type="spellEnd"/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Мідь-константан.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Хромель</w:t>
            </w:r>
            <w:proofErr w:type="spellEnd"/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-алюмель.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Мідь-</w:t>
            </w:r>
            <w:proofErr w:type="spellStart"/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копель</w:t>
            </w:r>
            <w:proofErr w:type="spellEnd"/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Платинородій</w:t>
            </w:r>
            <w:proofErr w:type="spellEnd"/>
            <w:r w:rsidR="00A96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-платина.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4398" w:type="dxa"/>
          </w:tcPr>
          <w:p w:rsidR="006017D5" w:rsidRPr="00A9693A" w:rsidRDefault="00A9693A" w:rsidP="00A9693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термопари використовують для вимірювання температур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1600℃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Мідь-константан.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Хромель-копель</w:t>
            </w:r>
            <w:proofErr w:type="spellEnd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Платинородій</w:t>
            </w:r>
            <w:proofErr w:type="spellEnd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-платина.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Хромель</w:t>
            </w:r>
            <w:proofErr w:type="spellEnd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-алюмель.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Мідь-</w:t>
            </w:r>
            <w:proofErr w:type="spellStart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копель</w:t>
            </w:r>
            <w:proofErr w:type="spellEnd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4398" w:type="dxa"/>
          </w:tcPr>
          <w:p w:rsidR="006017D5" w:rsidRPr="00A9693A" w:rsidRDefault="00A9693A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матеріал використовують для тонких струмопровідних плівок у печатних платах?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Ніхром.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Константан.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Срібло.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Фехраль.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4398" w:type="dxa"/>
          </w:tcPr>
          <w:p w:rsidR="006017D5" w:rsidRPr="00A9693A" w:rsidRDefault="00A9693A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матеріал використовують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вакуумного напилювання тонких плівок напівпровідникових інтегральних схем?</w:t>
            </w:r>
          </w:p>
        </w:tc>
        <w:tc>
          <w:tcPr>
            <w:tcW w:w="4524" w:type="dxa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Манганін.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Хромаль</w:t>
            </w:r>
            <w:proofErr w:type="spellEnd"/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Золото.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Ніхром.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4398" w:type="dxa"/>
          </w:tcPr>
          <w:p w:rsidR="006017D5" w:rsidRPr="002F0201" w:rsidRDefault="002F0201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температуру плавлення мають м’які припої?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210℃</m:t>
              </m:r>
            </m:oMath>
            <w:r w:rsidR="002F020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800℃</m:t>
              </m:r>
            </m:oMath>
            <w:r w:rsidR="002F020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50℃</m:t>
              </m:r>
            </m:oMath>
            <w:r w:rsidR="002F020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427℃</m:t>
              </m:r>
            </m:oMath>
            <w:r w:rsidR="002F020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F0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620℃.</m:t>
              </m:r>
            </m:oMath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4398" w:type="dxa"/>
          </w:tcPr>
          <w:p w:rsidR="006017D5" w:rsidRPr="002F0201" w:rsidRDefault="002F0201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основні складові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припоїв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марок ПОС?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973A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Олово, свинець.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973A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Мідь, олово.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973A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Цинк, свинець.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973A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Вісмут, кадмій.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973A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Олово, цинк.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4398" w:type="dxa"/>
          </w:tcPr>
          <w:p w:rsidR="006017D5" w:rsidRPr="00261A20" w:rsidRDefault="00261A20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легкоплавкий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використовують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паяння проводів і деталей з алюмінію та алюмінієвих сплавів?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ПОС-90.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ПОС-61.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ПОС-40.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П300.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ПОС-10.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226608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br w:type="page"/>
            </w:r>
            <w:r w:rsidR="006017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4398" w:type="dxa"/>
          </w:tcPr>
          <w:p w:rsidR="006017D5" w:rsidRPr="00226608" w:rsidRDefault="00226608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температуру плавлення мають тверді припої?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200℃</m:t>
              </m:r>
            </m:oMath>
            <w:r w:rsidR="0022660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50℃</m:t>
              </m:r>
            </m:oMath>
            <w:r w:rsidR="0022660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427℃</m:t>
              </m:r>
            </m:oMath>
            <w:r w:rsidR="0022660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620℃</m:t>
              </m:r>
            </m:oMath>
            <w:r w:rsidR="0022660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Вище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313℃</m:t>
              </m:r>
            </m:oMath>
            <w:r w:rsidR="00226608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017D5" w:rsidRPr="00226608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30.</w:t>
            </w:r>
          </w:p>
        </w:tc>
        <w:tc>
          <w:tcPr>
            <w:tcW w:w="4398" w:type="dxa"/>
          </w:tcPr>
          <w:p w:rsidR="006017D5" w:rsidRPr="00226608" w:rsidRDefault="00226608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основні складові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припоїв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Алюміній, мідь.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Срібло, мідь.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Мідь, цинк.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Алюміній, цинк.</w:t>
            </w:r>
          </w:p>
          <w:p w:rsidR="006017D5" w:rsidRPr="00226608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26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Срібло, цинк.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4398" w:type="dxa"/>
          </w:tcPr>
          <w:p w:rsidR="006017D5" w:rsidRPr="00226608" w:rsidRDefault="00226608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флюс використовують при паянні м’яким припоєм?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Бура.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Каніфоль.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Фтористий цинк.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Бура + борна кислота.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Хлористий літій.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4398" w:type="dxa"/>
          </w:tcPr>
          <w:p w:rsidR="006017D5" w:rsidRPr="003460DA" w:rsidRDefault="00226608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флюс використовують при паянні твердим припоєм?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Каніфоль.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ВТС.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Бура.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ФП.</w:t>
            </w:r>
          </w:p>
          <w:p w:rsidR="006017D5" w:rsidRPr="00651FF9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51F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51FF9">
              <w:rPr>
                <w:rFonts w:ascii="Times New Roman" w:hAnsi="Times New Roman" w:cs="Times New Roman"/>
                <w:sz w:val="28"/>
                <w:szCs w:val="28"/>
              </w:rPr>
              <w:t>Э.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4398" w:type="dxa"/>
          </w:tcPr>
          <w:p w:rsidR="006017D5" w:rsidRPr="00883A0A" w:rsidRDefault="00883A0A" w:rsidP="00883A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тугоплавкий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використовують для паяння деталей з алюмінію та його сплавів?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ПСр-72.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ПСр-70.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ПСр-25.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34-А.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МПЦ-62.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4398" w:type="dxa"/>
          </w:tcPr>
          <w:p w:rsidR="006017D5" w:rsidRPr="001B4B62" w:rsidRDefault="001B4B62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тугоплавкий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використовують для паяння електротехнічної сталі, нержавіючої сталі, нікелю?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ПСр-25.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ПСр-36.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ПМГ-9.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ПМТ-45.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ПСр-70.</w:t>
            </w:r>
          </w:p>
        </w:tc>
      </w:tr>
      <w:tr w:rsidR="006017D5" w:rsidRPr="003460DA" w:rsidTr="007402F7">
        <w:tc>
          <w:tcPr>
            <w:tcW w:w="706" w:type="dxa"/>
          </w:tcPr>
          <w:p w:rsidR="006017D5" w:rsidRPr="001B640D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4398" w:type="dxa"/>
          </w:tcPr>
          <w:p w:rsidR="006017D5" w:rsidRPr="001B4B62" w:rsidRDefault="001B4B62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флюс використовують при паянні алюмінію твердими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припоями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Каніфоль.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К7.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Бура.</w:t>
            </w:r>
          </w:p>
          <w:p w:rsidR="006017D5" w:rsidRDefault="006017D5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1B4B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Борна кислота + бура + </w:t>
            </w:r>
            <w:r w:rsidR="0067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фтористий калій.</w:t>
            </w:r>
          </w:p>
          <w:p w:rsidR="006017D5" w:rsidRPr="003460DA" w:rsidRDefault="006017D5" w:rsidP="0060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28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Хлористий калій + хлористий літій + фтористий натрій.</w:t>
            </w:r>
          </w:p>
        </w:tc>
      </w:tr>
      <w:tr w:rsidR="00C8676B" w:rsidRPr="00C8676B" w:rsidTr="007402F7">
        <w:tc>
          <w:tcPr>
            <w:tcW w:w="706" w:type="dxa"/>
          </w:tcPr>
          <w:p w:rsidR="00C8676B" w:rsidRDefault="00C8676B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4398" w:type="dxa"/>
          </w:tcPr>
          <w:p w:rsidR="00C8676B" w:rsidRPr="00C8676B" w:rsidRDefault="00C8676B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Найменший питомий електричний опір серед провідникових матеріалів має: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Залізо.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Алюміній.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Срібло.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Платина.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Цинк.</w:t>
            </w:r>
          </w:p>
        </w:tc>
      </w:tr>
      <w:tr w:rsidR="00C8676B" w:rsidRPr="00C8676B" w:rsidTr="007402F7">
        <w:tc>
          <w:tcPr>
            <w:tcW w:w="706" w:type="dxa"/>
          </w:tcPr>
          <w:p w:rsidR="00C8676B" w:rsidRDefault="00C8676B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4398" w:type="dxa"/>
          </w:tcPr>
          <w:p w:rsidR="00C8676B" w:rsidRDefault="00C8676B" w:rsidP="006017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провідникових матеріалів високої провідності відносять: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Ніхром,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фероніхром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Манганін, константан.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Срібло, мідь, алюміній.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 Олово, ртуть, хром.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фехраль.</w:t>
            </w:r>
          </w:p>
        </w:tc>
      </w:tr>
      <w:tr w:rsidR="00C8676B" w:rsidRPr="00C8676B" w:rsidTr="007402F7">
        <w:tc>
          <w:tcPr>
            <w:tcW w:w="706" w:type="dxa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38.</w:t>
            </w:r>
          </w:p>
        </w:tc>
        <w:tc>
          <w:tcPr>
            <w:tcW w:w="4398" w:type="dxa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Алюміній використовують для: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Виготовлення контактів електричних реле</w:t>
            </w:r>
            <w:r w:rsidR="00C86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86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реостатів.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86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нагрівальних елементів.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86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обмотувальних та установочних проводів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86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термопар</w:t>
            </w:r>
          </w:p>
        </w:tc>
      </w:tr>
      <w:tr w:rsidR="00C8676B" w:rsidRPr="00C8676B" w:rsidTr="007402F7">
        <w:tc>
          <w:tcPr>
            <w:tcW w:w="706" w:type="dxa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4398" w:type="dxa"/>
          </w:tcPr>
          <w:p w:rsidR="00C8676B" w:rsidRDefault="00C86A7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Бронза – це сплав: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86A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Заліза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 вуглецем та кремнієм.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Міді із вуглецем та кремнієм.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Міді з оловом, міді з фосфором, міді з берилієм та ін.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Міді з цинком із додаванням алюмінію.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Міді з залізом.</w:t>
            </w:r>
          </w:p>
        </w:tc>
      </w:tr>
      <w:tr w:rsidR="00C8676B" w:rsidRPr="00C8676B" w:rsidTr="007402F7">
        <w:tc>
          <w:tcPr>
            <w:tcW w:w="706" w:type="dxa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4398" w:type="dxa"/>
          </w:tcPr>
          <w:p w:rsidR="00C8676B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провідникових матеріалів високого опору відносять: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Ніхром, константан, манганін.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Срібло, алюміній, мідь.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Слюда.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Кремній, селен.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Залізо.</w:t>
            </w:r>
          </w:p>
        </w:tc>
      </w:tr>
      <w:tr w:rsidR="00C8676B" w:rsidRPr="00C8676B" w:rsidTr="007402F7">
        <w:tc>
          <w:tcPr>
            <w:tcW w:w="706" w:type="dxa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4398" w:type="dxa"/>
          </w:tcPr>
          <w:p w:rsidR="00C8676B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Термопара призначена для: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маси.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температури.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тиску.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опору.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освітлення.</w:t>
            </w:r>
          </w:p>
        </w:tc>
      </w:tr>
      <w:tr w:rsidR="00C8676B" w:rsidRPr="00C8676B" w:rsidTr="007402F7">
        <w:tc>
          <w:tcPr>
            <w:tcW w:w="706" w:type="dxa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4398" w:type="dxa"/>
          </w:tcPr>
          <w:p w:rsidR="00C8676B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Сплави фехралі використовують для: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обмотувальних проводів.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нагрівальних елементів.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повітряних проводів.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монтажних проводів.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контактів електричних реле.</w:t>
            </w:r>
          </w:p>
        </w:tc>
      </w:tr>
      <w:tr w:rsidR="00C8676B" w:rsidRPr="00C8676B" w:rsidTr="008436E1">
        <w:tc>
          <w:tcPr>
            <w:tcW w:w="9628" w:type="dxa"/>
            <w:gridSpan w:val="3"/>
          </w:tcPr>
          <w:p w:rsidR="00C8676B" w:rsidRPr="00DD348C" w:rsidRDefault="00C8676B" w:rsidP="00C867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3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Напівпровідникові матеріали</w:t>
            </w:r>
          </w:p>
        </w:tc>
      </w:tr>
      <w:tr w:rsidR="00C8676B" w:rsidRPr="00EF6985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424A47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яких межах змінюється питомий опір напівпровідників за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і при постійній напрузі?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-8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18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EF6985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-10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424A47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яких межах змінюється ширина забороненої зони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напівпровідникових матеріалів?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=0,1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=0,5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eB…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eB…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822A9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залежить питомий опір напівпровідників від підвищення температури?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Не змінюється.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Різко зменшується.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Різко збільшується.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Незначно зростає.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Незначно зменшується.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822A9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тип провідності мають напівпровідникові матеріали?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Іонний.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Іонний, електронний.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Електронний.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Діпольний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Іонний,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діпольний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822A9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ширину забороненої зони має германій?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=0,1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822A9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=0,72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822A9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=2,12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822A9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=1,35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822A9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ширину забороненої зони має кремній?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=0,5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=1,12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E23E16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=2,12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E23E16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=0,7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822A9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називають діркою провідності?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Додатній заряд, що дорівнює заряду електрона.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Дефект кристалічної ґратки.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Від’ємний заряд, що дорівнює заряду електрона.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Негативно заряджений іон.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Позитивно заряджений іон.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AB08A2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 обумовлена діркова провідність?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Рухом позитивно заряджених іонів.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Переміщенням електронів у зоні провідності і валентній зоні.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Рухом молекул.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Рухом негативно заряджених іонів.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Рухом дефектів кристалічної ґратки.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51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3C314E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введенні яких домішок у кристалі германію створюється провідність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-типу?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Домішки – чотиривалентні атоми.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Домішки – тривалентні атоми.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Домішки – п’ятивалентні атоми.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Домішки – двовалентні атоми.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Домішки – диполі.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7E2A55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введенні яких домішок у кристалі кремнію створюється провідність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-типу?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Домішки – п’ятивалентні атоми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Домішки – тривалентні атоми.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Домішки – чотиривалентні атоми.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Домішки – шестивалентні атоми.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Домішки – диполі.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7E2A55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домішка у напівпровідниковому кристалі називається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донорною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Домішка, що віддає електрони.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Домішка, що створює надлишок дірок.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Домішка, яка змінює структуру кристалічної ґратки.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Домішка, яка не змінює тип провідності кристалу.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Домішка, яка не змінює структуру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кристалічної ґратки.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54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7E2A55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домішка у напівпровідниковому кристалі називається акцепторною?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Домішка, яка не змінює структуру кристалічної ґратки.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Домішка, яка змінює структуру кристалічної ґратки.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Домішка, що створює надлишок дірок.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Домішка, що віддає електрони.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Домішка, яка не змінює тип провідності кристалу.</w:t>
            </w:r>
          </w:p>
        </w:tc>
      </w:tr>
      <w:tr w:rsidR="00C8676B" w:rsidRPr="003460DA" w:rsidTr="007402F7">
        <w:tc>
          <w:tcPr>
            <w:tcW w:w="706" w:type="dxa"/>
            <w:shd w:val="clear" w:color="auto" w:fill="auto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  <w:shd w:val="clear" w:color="auto" w:fill="auto"/>
          </w:tcPr>
          <w:p w:rsidR="00C8676B" w:rsidRPr="003E74A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називають електронно-дірковим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переходом?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C8676B" w:rsidRPr="003E74A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Рух дірок 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області 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Рух електронів 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області в 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Шар у кристалі, який розділяє області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провідностями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Зустрічний рух електронів та дірок у кристалі.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Перехід дірок до катоду, а електронів до аноду джерела.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3E74A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називають запірним шаром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переходу?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Область з провідністю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Область з провідністю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Подвійний шар зарядів, обумовлений їх тепловою дифузією.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Шар, який розділяє області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провідностями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різного типу.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Область, де дірки переміщуються в зону з провідністю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типу, а електрони – назустріч.</w:t>
            </w:r>
          </w:p>
        </w:tc>
      </w:tr>
      <w:tr w:rsidR="00C8676B" w:rsidRPr="003460DA" w:rsidTr="007402F7">
        <w:tc>
          <w:tcPr>
            <w:tcW w:w="706" w:type="dxa"/>
            <w:shd w:val="clear" w:color="auto" w:fill="FFFFFF" w:themeFill="background1"/>
          </w:tcPr>
          <w:p w:rsidR="00C8676B" w:rsidRPr="001B640D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lastRenderedPageBreak/>
              <w:br w:type="page"/>
            </w:r>
            <w:r w:rsidR="00A029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  <w:shd w:val="clear" w:color="auto" w:fill="FFFFFF" w:themeFill="background1"/>
          </w:tcPr>
          <w:p w:rsidR="00C8676B" w:rsidRPr="00B07712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носії зарядів у напівпровідника називають основними?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Електрони та дірки.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Електрони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Дірки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Електрони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</w:t>
            </w:r>
            <w:r w:rsidRPr="00B077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дірки у</w:t>
            </w:r>
            <w:r w:rsidRPr="00B077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Електрони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області та дірки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носії зарядів у напівпровідника називають неосновними?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Електрони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 та дірки у</w:t>
            </w:r>
            <w:r w:rsidRPr="00B077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Електрони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</w:t>
            </w:r>
            <w:r w:rsidRPr="00B077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дірки у</w:t>
            </w:r>
            <w:r w:rsidRPr="00B077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Електрони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Дірки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Дірки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B077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областях.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C91A52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 чином включають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у прямому напрямі?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Підключають його до зовнішнього джерела при будь-якій полярності електродів джерела.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Підключають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область до плюса джерела,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 – до мінуса.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Підключають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область до мінуса батареї, 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 – до плюса.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Підключають обидві області до мінуса джерела.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Підключають обидві області до плюса джерела.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 чином включають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у зворотному  напрямі?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Підключають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область до плюса джерела,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 – до мінуса.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Підключають його до зовнішнього джерела при будь-якій полярності електродів джерела.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В. Підключають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область до мінуса батареї, 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 – до плюса.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Підключають обидві області до плюса джерела.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Підключають обидві області до мінуса джерела.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61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властивості має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при прямому підключенні?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Опір запірного шару зростає.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Зростає струм через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Опір запірного шару не змінюється.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Струм через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різко зменшується.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Струм через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не змінюється.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B50E8C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властивості має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647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при зворотн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 підключенні?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Струм через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не змінюється.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Зростає струм через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Струм через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різко зменшується.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Опір запірного шару не змінюється.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Опір запірного шару зменшується.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6F2F79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називають вентильною дією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Здатність пропускати струм.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Здатність не пропускати струм.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Здатність пропускати струм при прямому підключенні та мати великий опір при зворотному.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Здатність мати великий опір при прямому підключенні.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Здатність мати малий опір при зворотному підключенні.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9268A8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Чому при зворотному підключенні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через нього все-таки протікає незначний зворотний струм?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Через присутність електронів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Через присутність дірок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Через присутність неосновних носіїв заряду 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Через присутність дірок у обох областях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Через присутність неосновних носіїв заряду у </w:t>
            </w:r>
            <w:r w:rsidR="00424B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обох областях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65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9268A8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впливає підвищення температури на вольт-амперну характеристику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Зменшується прямий струм.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Зменшується зворотний струм.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Різко зростає зворотний струм.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Зростає пряма напруга.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Зростає зворотна напруга.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642507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зменшує вентильні властивості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в області високих частот?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Опір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при прямому підключенні.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Ємнісний опір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Ємнісний опір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36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при зворотному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підключенні.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Ємнісний опір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36B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при прямому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підключенні.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Активний опір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при зворотному підключенні.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642507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Чому високочастотні випрямні діоди мають точкові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переходи, а не площинні?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Для зменшення бар’єрної ємності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3042C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042C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при зворотному підключенні.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Для зменшення опору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Для збільшення ємності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Для зменшення ємності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при прямому підключенні.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Для збільшення опору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3E74A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CA1592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серед приведених типовий вигляд вольт-амперної характеристики випрямних діодів.</w:t>
            </w:r>
          </w:p>
        </w:tc>
        <w:tc>
          <w:tcPr>
            <w:tcW w:w="4524" w:type="dxa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88640" behindDoc="1" locked="0" layoutInCell="1" allowOverlap="1" wp14:anchorId="57A829AF" wp14:editId="69540380">
                  <wp:simplePos x="0" y="0"/>
                  <wp:positionH relativeFrom="column">
                    <wp:posOffset>566726</wp:posOffset>
                  </wp:positionH>
                  <wp:positionV relativeFrom="paragraph">
                    <wp:posOffset>69324</wp:posOffset>
                  </wp:positionV>
                  <wp:extent cx="1861185" cy="1310005"/>
                  <wp:effectExtent l="0" t="0" r="5715" b="4445"/>
                  <wp:wrapTight wrapText="bothSides">
                    <wp:wrapPolygon edited="0">
                      <wp:start x="0" y="0"/>
                      <wp:lineTo x="0" y="21359"/>
                      <wp:lineTo x="21445" y="21359"/>
                      <wp:lineTo x="21445" y="0"/>
                      <wp:lineTo x="0" y="0"/>
                    </wp:wrapPolygon>
                  </wp:wrapTight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714EC85.t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89664" behindDoc="1" locked="0" layoutInCell="1" allowOverlap="1" wp14:anchorId="5717390A" wp14:editId="30F411EB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203200</wp:posOffset>
                  </wp:positionV>
                  <wp:extent cx="1862455" cy="1409065"/>
                  <wp:effectExtent l="0" t="0" r="4445" b="635"/>
                  <wp:wrapTight wrapText="bothSides">
                    <wp:wrapPolygon edited="0">
                      <wp:start x="0" y="0"/>
                      <wp:lineTo x="0" y="21318"/>
                      <wp:lineTo x="21431" y="21318"/>
                      <wp:lineTo x="21431" y="0"/>
                      <wp:lineTo x="0" y="0"/>
                    </wp:wrapPolygon>
                  </wp:wrapTight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714CB10.t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40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890688" behindDoc="1" locked="0" layoutInCell="1" allowOverlap="1" wp14:anchorId="1E6043AF" wp14:editId="6E1145D9">
                  <wp:simplePos x="0" y="0"/>
                  <wp:positionH relativeFrom="column">
                    <wp:posOffset>406619</wp:posOffset>
                  </wp:positionH>
                  <wp:positionV relativeFrom="paragraph">
                    <wp:posOffset>52486</wp:posOffset>
                  </wp:positionV>
                  <wp:extent cx="2162810" cy="1635760"/>
                  <wp:effectExtent l="0" t="0" r="8890" b="2540"/>
                  <wp:wrapTight wrapText="bothSides">
                    <wp:wrapPolygon edited="0">
                      <wp:start x="0" y="0"/>
                      <wp:lineTo x="0" y="21382"/>
                      <wp:lineTo x="21499" y="21382"/>
                      <wp:lineTo x="21499" y="0"/>
                      <wp:lineTo x="0" y="0"/>
                    </wp:wrapPolygon>
                  </wp:wrapTight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7146C4D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81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92736" behindDoc="1" locked="0" layoutInCell="1" allowOverlap="1" wp14:anchorId="27B1754B" wp14:editId="5DED819B">
                  <wp:simplePos x="0" y="0"/>
                  <wp:positionH relativeFrom="column">
                    <wp:posOffset>578266</wp:posOffset>
                  </wp:positionH>
                  <wp:positionV relativeFrom="paragraph">
                    <wp:posOffset>160984</wp:posOffset>
                  </wp:positionV>
                  <wp:extent cx="1958340" cy="1554480"/>
                  <wp:effectExtent l="0" t="0" r="3810" b="7620"/>
                  <wp:wrapTight wrapText="bothSides">
                    <wp:wrapPolygon edited="0">
                      <wp:start x="0" y="0"/>
                      <wp:lineTo x="0" y="21441"/>
                      <wp:lineTo x="21432" y="21441"/>
                      <wp:lineTo x="21432" y="0"/>
                      <wp:lineTo x="0" y="0"/>
                    </wp:wrapPolygon>
                  </wp:wrapTight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7146DF8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91712" behindDoc="1" locked="0" layoutInCell="1" allowOverlap="1" wp14:anchorId="7B91FC75" wp14:editId="2A8F1CF3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196215</wp:posOffset>
                  </wp:positionV>
                  <wp:extent cx="2019300" cy="1513205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396" y="21210"/>
                      <wp:lineTo x="21396" y="0"/>
                      <wp:lineTo x="0" y="0"/>
                    </wp:wrapPolygon>
                  </wp:wrapTight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714C978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51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69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DC52F3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серед приведених умовне графічне зображення випрямних діодів.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63040" behindDoc="1" locked="0" layoutInCell="1" allowOverlap="1" wp14:anchorId="4F566746" wp14:editId="40C4CFD5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73660</wp:posOffset>
                  </wp:positionV>
                  <wp:extent cx="12255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1152" y="21333"/>
                      <wp:lineTo x="2115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BCD9A2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12632A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64064" behindDoc="1" locked="0" layoutInCell="1" allowOverlap="1" wp14:anchorId="16A8E30F" wp14:editId="681B7589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177800</wp:posOffset>
                  </wp:positionV>
                  <wp:extent cx="1236345" cy="889000"/>
                  <wp:effectExtent l="0" t="0" r="1905" b="6350"/>
                  <wp:wrapTight wrapText="bothSides">
                    <wp:wrapPolygon edited="0">
                      <wp:start x="0" y="0"/>
                      <wp:lineTo x="0" y="21291"/>
                      <wp:lineTo x="21300" y="21291"/>
                      <wp:lineTo x="21300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BC7F39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65088" behindDoc="1" locked="0" layoutInCell="1" allowOverlap="1" wp14:anchorId="019EA3A7" wp14:editId="3DF8F1D2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90170</wp:posOffset>
                  </wp:positionV>
                  <wp:extent cx="1286510" cy="682625"/>
                  <wp:effectExtent l="0" t="0" r="8890" b="3175"/>
                  <wp:wrapTight wrapText="bothSides">
                    <wp:wrapPolygon edited="0">
                      <wp:start x="0" y="0"/>
                      <wp:lineTo x="0" y="21098"/>
                      <wp:lineTo x="21429" y="21098"/>
                      <wp:lineTo x="21429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BCFFC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66112" behindDoc="1" locked="0" layoutInCell="1" allowOverlap="1" wp14:anchorId="1261C8F4" wp14:editId="4C66F867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6985</wp:posOffset>
                  </wp:positionV>
                  <wp:extent cx="1076325" cy="740410"/>
                  <wp:effectExtent l="0" t="0" r="9525" b="2540"/>
                  <wp:wrapTight wrapText="bothSides">
                    <wp:wrapPolygon edited="0">
                      <wp:start x="0" y="0"/>
                      <wp:lineTo x="0" y="21118"/>
                      <wp:lineTo x="21409" y="21118"/>
                      <wp:lineTo x="21409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BC149C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867136" behindDoc="1" locked="0" layoutInCell="1" allowOverlap="1" wp14:anchorId="2554775D" wp14:editId="3473EC80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187960</wp:posOffset>
                  </wp:positionV>
                  <wp:extent cx="1499870" cy="676275"/>
                  <wp:effectExtent l="0" t="0" r="5080" b="9525"/>
                  <wp:wrapTight wrapText="bothSides">
                    <wp:wrapPolygon edited="0">
                      <wp:start x="0" y="0"/>
                      <wp:lineTo x="0" y="21296"/>
                      <wp:lineTo x="21399" y="21296"/>
                      <wp:lineTo x="21399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BC3E09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</w:p>
        </w:tc>
      </w:tr>
      <w:tr w:rsidR="00C8676B" w:rsidRPr="00592675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70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535603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напівпровідникові матеріали використовують для створення випрямних діодів?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Фосфіди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арсеніди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галію.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Германій, кремній, арсенід галію.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Фосфіди та сульфіди кадмію.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Германій, сульфід кадмію.</w:t>
            </w:r>
          </w:p>
          <w:p w:rsidR="00C8676B" w:rsidRPr="00535603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Кремній, сульфід свинцю.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535603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діапазон робочих температур для кремнієвих діодів.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-60℃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140℃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-100℃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-60℃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діапазон робочих температур для германієвих діодів.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-30℃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-100℃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-60℃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70℃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150℃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974367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серед приведених умовне графічне зображення фотодіодів.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68160" behindDoc="1" locked="0" layoutInCell="1" allowOverlap="1" wp14:anchorId="5E44A970" wp14:editId="0B251DB5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64770</wp:posOffset>
                  </wp:positionV>
                  <wp:extent cx="1149985" cy="723900"/>
                  <wp:effectExtent l="0" t="0" r="0" b="0"/>
                  <wp:wrapTight wrapText="bothSides">
                    <wp:wrapPolygon edited="0">
                      <wp:start x="0" y="0"/>
                      <wp:lineTo x="0" y="21032"/>
                      <wp:lineTo x="21111" y="21032"/>
                      <wp:lineTo x="21111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BCD9A2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8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6412A6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69184" behindDoc="1" locked="0" layoutInCell="1" allowOverlap="1" wp14:anchorId="19F49053" wp14:editId="5651914C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635</wp:posOffset>
                  </wp:positionV>
                  <wp:extent cx="1236345" cy="889000"/>
                  <wp:effectExtent l="0" t="0" r="1905" b="6350"/>
                  <wp:wrapTight wrapText="bothSides">
                    <wp:wrapPolygon edited="0">
                      <wp:start x="0" y="0"/>
                      <wp:lineTo x="0" y="21291"/>
                      <wp:lineTo x="21300" y="21291"/>
                      <wp:lineTo x="21300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BC7F39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70208" behindDoc="1" locked="0" layoutInCell="1" allowOverlap="1" wp14:anchorId="54499541" wp14:editId="25EFCA23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90170</wp:posOffset>
                  </wp:positionV>
                  <wp:extent cx="1286510" cy="682625"/>
                  <wp:effectExtent l="0" t="0" r="8890" b="3175"/>
                  <wp:wrapTight wrapText="bothSides">
                    <wp:wrapPolygon edited="0">
                      <wp:start x="0" y="0"/>
                      <wp:lineTo x="0" y="21098"/>
                      <wp:lineTo x="21429" y="21098"/>
                      <wp:lineTo x="21429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BCFFC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71232" behindDoc="1" locked="0" layoutInCell="1" allowOverlap="1" wp14:anchorId="7B2A6D4A" wp14:editId="25AFA227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36195</wp:posOffset>
                  </wp:positionV>
                  <wp:extent cx="1209040" cy="831850"/>
                  <wp:effectExtent l="0" t="0" r="0" b="6350"/>
                  <wp:wrapTight wrapText="bothSides">
                    <wp:wrapPolygon edited="0">
                      <wp:start x="0" y="0"/>
                      <wp:lineTo x="0" y="21270"/>
                      <wp:lineTo x="21101" y="21270"/>
                      <wp:lineTo x="21101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BC149C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872256" behindDoc="1" locked="0" layoutInCell="1" allowOverlap="1" wp14:anchorId="5DEC65CB" wp14:editId="5109FC5B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199390</wp:posOffset>
                  </wp:positionV>
                  <wp:extent cx="1323975" cy="596900"/>
                  <wp:effectExtent l="0" t="0" r="9525" b="0"/>
                  <wp:wrapTight wrapText="bothSides">
                    <wp:wrapPolygon edited="0">
                      <wp:start x="0" y="0"/>
                      <wp:lineTo x="0" y="20681"/>
                      <wp:lineTo x="21445" y="20681"/>
                      <wp:lineTo x="21445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BC3E09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D551F8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впливає освітленість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на його вольт-амперну характеристику?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Різко збільшує прямий струм.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Різко зменшує прямий струм.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Не впливає на вольт-амперну характеристику.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Різко збільшує зворотний струм.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Різко зменшує зворотний струм.</w:t>
            </w:r>
          </w:p>
        </w:tc>
      </w:tr>
      <w:tr w:rsidR="00C8676B" w:rsidRPr="003460DA" w:rsidTr="007402F7">
        <w:tc>
          <w:tcPr>
            <w:tcW w:w="706" w:type="dxa"/>
          </w:tcPr>
          <w:p w:rsidR="00C8676B" w:rsidRPr="001B640D" w:rsidRDefault="00A02964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75</w:t>
            </w:r>
            <w:r w:rsidR="00C86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8" w:type="dxa"/>
          </w:tcPr>
          <w:p w:rsidR="00C8676B" w:rsidRPr="00683768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напівпровідникові матеріали використовують для створення фотодіодів?</w:t>
            </w:r>
          </w:p>
        </w:tc>
        <w:tc>
          <w:tcPr>
            <w:tcW w:w="4524" w:type="dxa"/>
            <w:vAlign w:val="center"/>
          </w:tcPr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Сульфіди галію та свинцю.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Германій, кремній.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Селен, телур.</w:t>
            </w:r>
          </w:p>
          <w:p w:rsidR="00C8676B" w:rsidRDefault="00C8676B" w:rsidP="00C8676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Арсеніди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галію.</w:t>
            </w:r>
          </w:p>
          <w:p w:rsidR="00C8676B" w:rsidRPr="003460DA" w:rsidRDefault="00C8676B" w:rsidP="00C86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Телуриди галію.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1B640D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4398" w:type="dxa"/>
          </w:tcPr>
          <w:p w:rsidR="00CD13AC" w:rsidRPr="00683768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Укажіть серед приведених умовне графічне зображення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світлодіода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6288" behindDoc="1" locked="0" layoutInCell="1" allowOverlap="1" wp14:anchorId="5BFDB841" wp14:editId="2F9272C0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12700</wp:posOffset>
                  </wp:positionV>
                  <wp:extent cx="108966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47" y="21000"/>
                      <wp:lineTo x="2114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BCD9A2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6412A6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7312" behindDoc="1" locked="0" layoutInCell="1" allowOverlap="1" wp14:anchorId="55FB1BE0" wp14:editId="1D695125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67310</wp:posOffset>
                  </wp:positionV>
                  <wp:extent cx="1236345" cy="889000"/>
                  <wp:effectExtent l="0" t="0" r="1905" b="6350"/>
                  <wp:wrapTight wrapText="bothSides">
                    <wp:wrapPolygon edited="0">
                      <wp:start x="0" y="0"/>
                      <wp:lineTo x="0" y="21291"/>
                      <wp:lineTo x="21300" y="21291"/>
                      <wp:lineTo x="2130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BC7F39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4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8336" behindDoc="1" locked="0" layoutInCell="1" allowOverlap="1" wp14:anchorId="08D5D1CB" wp14:editId="0DDDFCA4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119380</wp:posOffset>
                  </wp:positionV>
                  <wp:extent cx="1286510" cy="682625"/>
                  <wp:effectExtent l="0" t="0" r="8890" b="3175"/>
                  <wp:wrapTight wrapText="bothSides">
                    <wp:wrapPolygon edited="0">
                      <wp:start x="0" y="0"/>
                      <wp:lineTo x="0" y="21098"/>
                      <wp:lineTo x="21429" y="21098"/>
                      <wp:lineTo x="21429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BCFFC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9360" behindDoc="1" locked="0" layoutInCell="1" allowOverlap="1" wp14:anchorId="1831D348" wp14:editId="4A83315F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62865</wp:posOffset>
                  </wp:positionV>
                  <wp:extent cx="1209040" cy="831850"/>
                  <wp:effectExtent l="0" t="0" r="0" b="6350"/>
                  <wp:wrapTight wrapText="bothSides">
                    <wp:wrapPolygon edited="0">
                      <wp:start x="0" y="0"/>
                      <wp:lineTo x="0" y="21270"/>
                      <wp:lineTo x="21101" y="21270"/>
                      <wp:lineTo x="21101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BC149C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6412A6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20384" behindDoc="1" locked="0" layoutInCell="1" allowOverlap="1" wp14:anchorId="33BC1785" wp14:editId="51DF227B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184785</wp:posOffset>
                  </wp:positionV>
                  <wp:extent cx="1323975" cy="5969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BC3E09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1B640D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4398" w:type="dxa"/>
          </w:tcPr>
          <w:p w:rsidR="00CD13AC" w:rsidRPr="001C6ABE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принцип 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світлодіода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При протіканні струму через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поглинається світлова енергія.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При протіканні струму через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 він випромінює світло.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При освітленні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змінюється прямий струм.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При освітленні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зростає зворотний струм.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При освітленні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 він закривається.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1B640D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78.</w:t>
            </w:r>
          </w:p>
        </w:tc>
        <w:tc>
          <w:tcPr>
            <w:tcW w:w="4398" w:type="dxa"/>
          </w:tcPr>
          <w:p w:rsidR="00CD13AC" w:rsidRPr="00F14D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світла випромінюють світлодіоди з арсеніду галію?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Синій.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Жовтий.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Зелений.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Червоний.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Інфрачервоний.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1B640D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79.</w:t>
            </w:r>
          </w:p>
        </w:tc>
        <w:tc>
          <w:tcPr>
            <w:tcW w:w="4398" w:type="dxa"/>
          </w:tcPr>
          <w:p w:rsidR="00CD13AC" w:rsidRPr="00F14D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колір світла випромінюють світлодіоди з фосфіду галію?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Синій.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Жовтий.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Зелений.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Червоний.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Інфрачервоний. 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1B640D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4398" w:type="dxa"/>
          </w:tcPr>
          <w:p w:rsidR="00CD13AC" w:rsidRPr="007C0B2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серед приведених вольт-амперну характеристику стабілітрона.</w:t>
            </w:r>
          </w:p>
        </w:tc>
        <w:tc>
          <w:tcPr>
            <w:tcW w:w="4524" w:type="dxa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1168" behindDoc="1" locked="0" layoutInCell="1" allowOverlap="1" wp14:anchorId="4A675E4F" wp14:editId="7A99D257">
                  <wp:simplePos x="0" y="0"/>
                  <wp:positionH relativeFrom="column">
                    <wp:posOffset>566726</wp:posOffset>
                  </wp:positionH>
                  <wp:positionV relativeFrom="paragraph">
                    <wp:posOffset>69324</wp:posOffset>
                  </wp:positionV>
                  <wp:extent cx="1861185" cy="1310005"/>
                  <wp:effectExtent l="0" t="0" r="5715" b="4445"/>
                  <wp:wrapTight wrapText="bothSides">
                    <wp:wrapPolygon edited="0">
                      <wp:start x="0" y="0"/>
                      <wp:lineTo x="0" y="21359"/>
                      <wp:lineTo x="21445" y="21359"/>
                      <wp:lineTo x="21445" y="0"/>
                      <wp:lineTo x="0" y="0"/>
                    </wp:wrapPolygon>
                  </wp:wrapTight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714EC85.t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2192" behindDoc="1" locked="0" layoutInCell="1" allowOverlap="1" wp14:anchorId="7A27450B" wp14:editId="4F90B77F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203200</wp:posOffset>
                  </wp:positionV>
                  <wp:extent cx="1862455" cy="1409065"/>
                  <wp:effectExtent l="0" t="0" r="4445" b="635"/>
                  <wp:wrapTight wrapText="bothSides">
                    <wp:wrapPolygon edited="0">
                      <wp:start x="0" y="0"/>
                      <wp:lineTo x="0" y="21318"/>
                      <wp:lineTo x="21431" y="21318"/>
                      <wp:lineTo x="21431" y="0"/>
                      <wp:lineTo x="0" y="0"/>
                    </wp:wrapPolygon>
                  </wp:wrapTight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714CB10.t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40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3216" behindDoc="1" locked="0" layoutInCell="1" allowOverlap="1" wp14:anchorId="7DDC70C1" wp14:editId="0CDE925B">
                  <wp:simplePos x="0" y="0"/>
                  <wp:positionH relativeFrom="column">
                    <wp:posOffset>406619</wp:posOffset>
                  </wp:positionH>
                  <wp:positionV relativeFrom="paragraph">
                    <wp:posOffset>52486</wp:posOffset>
                  </wp:positionV>
                  <wp:extent cx="2162810" cy="1635760"/>
                  <wp:effectExtent l="0" t="0" r="8890" b="2540"/>
                  <wp:wrapTight wrapText="bothSides">
                    <wp:wrapPolygon edited="0">
                      <wp:start x="0" y="0"/>
                      <wp:lineTo x="0" y="21382"/>
                      <wp:lineTo x="21499" y="21382"/>
                      <wp:lineTo x="21499" y="0"/>
                      <wp:lineTo x="0" y="0"/>
                    </wp:wrapPolygon>
                  </wp:wrapTight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7146C4D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81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5264" behindDoc="1" locked="0" layoutInCell="1" allowOverlap="1" wp14:anchorId="51A15272" wp14:editId="34E4D1C1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164465</wp:posOffset>
                  </wp:positionV>
                  <wp:extent cx="1933575" cy="1534795"/>
                  <wp:effectExtent l="0" t="0" r="9525" b="8255"/>
                  <wp:wrapTight wrapText="bothSides">
                    <wp:wrapPolygon edited="0">
                      <wp:start x="0" y="0"/>
                      <wp:lineTo x="0" y="21448"/>
                      <wp:lineTo x="21494" y="21448"/>
                      <wp:lineTo x="21494" y="0"/>
                      <wp:lineTo x="0" y="0"/>
                    </wp:wrapPolygon>
                  </wp:wrapTight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7146DF8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53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4240" behindDoc="1" locked="0" layoutInCell="1" allowOverlap="1" wp14:anchorId="494FB9FF" wp14:editId="129F4029">
                  <wp:simplePos x="0" y="0"/>
                  <wp:positionH relativeFrom="column">
                    <wp:posOffset>530809</wp:posOffset>
                  </wp:positionH>
                  <wp:positionV relativeFrom="paragraph">
                    <wp:posOffset>85750</wp:posOffset>
                  </wp:positionV>
                  <wp:extent cx="2019300" cy="1513205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396" y="21210"/>
                      <wp:lineTo x="21396" y="0"/>
                      <wp:lineTo x="0" y="0"/>
                    </wp:wrapPolygon>
                  </wp:wrapTight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714C978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51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  <w:p w:rsidR="00D76386" w:rsidRDefault="00D76386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386" w:rsidRDefault="00D76386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386" w:rsidRDefault="00D76386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386" w:rsidRDefault="00D76386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386" w:rsidRDefault="00D76386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6386" w:rsidRPr="003460DA" w:rsidRDefault="00D76386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81.</w:t>
            </w:r>
          </w:p>
        </w:tc>
        <w:tc>
          <w:tcPr>
            <w:tcW w:w="4398" w:type="dxa"/>
          </w:tcPr>
          <w:p w:rsidR="00CD13AC" w:rsidRPr="00E57BB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напівпровідниковий матеріал використовують для виготовлення стабілітронів?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Германій.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Арсенід галію.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Кремній.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Фосфід галію.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Селен.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4398" w:type="dxa"/>
          </w:tcPr>
          <w:p w:rsidR="00CD13AC" w:rsidRPr="00E57BB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сферу застосування стабілітронів.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Випрямлення змінного струму.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Стабілізація струму.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Стабілізація напруги.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Стабілізація потужності.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Підсилення напруги.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4398" w:type="dxa"/>
          </w:tcPr>
          <w:p w:rsidR="00CD13AC" w:rsidRPr="00F3069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властивість напівпровідникових матеріалів покладена в основу дії напівпровідникових резисторів?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Виникнення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Поява додаткових носіїв заряду під дією зовнішніх факторів.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Зміна типу провідності матеріалу.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Виникнення електрорушійної сили.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Спонтанне виникнення струму.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4398" w:type="dxa"/>
          </w:tcPr>
          <w:p w:rsidR="00CD13AC" w:rsidRPr="00C12693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якого зовнішнього фактору залежить опір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фоторезистора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 тиску.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Від температури.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Від освітлення.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Від прикладеної напруги.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Від вологості.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4398" w:type="dxa"/>
          </w:tcPr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якого зовнішнього фактору залежить опір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терморезистора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 прикладеної напруги.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Від температури.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Від освітлення.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Від вологості.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Від тиску.</w:t>
            </w:r>
          </w:p>
        </w:tc>
      </w:tr>
      <w:tr w:rsidR="00CD13AC" w:rsidRPr="00F17A8C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4398" w:type="dxa"/>
          </w:tcPr>
          <w:p w:rsidR="00CD13AC" w:rsidRPr="004620EF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Укажіть серед приведених умовне графічне зображення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фоторезистора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00928" behindDoc="1" locked="0" layoutInCell="1" allowOverlap="1" wp14:anchorId="026D142E" wp14:editId="2DABCD6D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10160</wp:posOffset>
                  </wp:positionV>
                  <wp:extent cx="1225550" cy="643255"/>
                  <wp:effectExtent l="0" t="0" r="0" b="4445"/>
                  <wp:wrapTight wrapText="bothSides">
                    <wp:wrapPolygon edited="0">
                      <wp:start x="0" y="0"/>
                      <wp:lineTo x="0" y="21110"/>
                      <wp:lineTo x="21152" y="21110"/>
                      <wp:lineTo x="21152" y="0"/>
                      <wp:lineTo x="0" y="0"/>
                    </wp:wrapPolygon>
                  </wp:wrapTight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608D1A4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01952" behindDoc="1" locked="0" layoutInCell="1" allowOverlap="1" wp14:anchorId="32F4A897" wp14:editId="6EF4791A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635</wp:posOffset>
                  </wp:positionV>
                  <wp:extent cx="1193800" cy="581025"/>
                  <wp:effectExtent l="0" t="0" r="6350" b="9525"/>
                  <wp:wrapTight wrapText="bothSides">
                    <wp:wrapPolygon edited="0">
                      <wp:start x="0" y="0"/>
                      <wp:lineTo x="0" y="21246"/>
                      <wp:lineTo x="21370" y="21246"/>
                      <wp:lineTo x="21370" y="0"/>
                      <wp:lineTo x="0" y="0"/>
                    </wp:wrapPolygon>
                  </wp:wrapTight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608E4E4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02976" behindDoc="1" locked="0" layoutInCell="1" allowOverlap="1" wp14:anchorId="33D6C8E4" wp14:editId="51E5A2C7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59690</wp:posOffset>
                  </wp:positionV>
                  <wp:extent cx="1172845" cy="615950"/>
                  <wp:effectExtent l="0" t="0" r="8255" b="0"/>
                  <wp:wrapTight wrapText="bothSides">
                    <wp:wrapPolygon edited="0">
                      <wp:start x="0" y="0"/>
                      <wp:lineTo x="0" y="20709"/>
                      <wp:lineTo x="21401" y="20709"/>
                      <wp:lineTo x="21401" y="0"/>
                      <wp:lineTo x="0" y="0"/>
                    </wp:wrapPolygon>
                  </wp:wrapTight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608134F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04000" behindDoc="1" locked="0" layoutInCell="1" allowOverlap="1" wp14:anchorId="71A27EDC" wp14:editId="01E9C492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57150</wp:posOffset>
                  </wp:positionV>
                  <wp:extent cx="106680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214" y="21319"/>
                      <wp:lineTo x="21214" y="0"/>
                      <wp:lineTo x="0" y="0"/>
                    </wp:wrapPolygon>
                  </wp:wrapTight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60867F4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905024" behindDoc="1" locked="0" layoutInCell="1" allowOverlap="1" wp14:anchorId="0026D841" wp14:editId="6D42E677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54610</wp:posOffset>
                  </wp:positionV>
                  <wp:extent cx="1062990" cy="590550"/>
                  <wp:effectExtent l="0" t="0" r="3810" b="0"/>
                  <wp:wrapTight wrapText="bothSides">
                    <wp:wrapPolygon edited="0">
                      <wp:start x="0" y="0"/>
                      <wp:lineTo x="0" y="20903"/>
                      <wp:lineTo x="21290" y="20903"/>
                      <wp:lineTo x="21290" y="0"/>
                      <wp:lineTo x="0" y="0"/>
                    </wp:wrapPolygon>
                  </wp:wrapTight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6085785.tmp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Pr="00F17A8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13AC" w:rsidRPr="00F17A8C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87.</w:t>
            </w:r>
          </w:p>
        </w:tc>
        <w:tc>
          <w:tcPr>
            <w:tcW w:w="4398" w:type="dxa"/>
          </w:tcPr>
          <w:p w:rsidR="00CD13AC" w:rsidRPr="004620EF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змінюється опір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фоторезистора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зі збільшенням його освітленості?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Збільшується.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Не змінюється.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Зменшується.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Спочатку зростає, а потім зменшується.</w:t>
            </w:r>
          </w:p>
          <w:p w:rsidR="00CD13AC" w:rsidRPr="00F17A8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Спочатку зменшується, а потім збільшується.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4398" w:type="dxa"/>
          </w:tcPr>
          <w:p w:rsidR="00CD13AC" w:rsidRPr="004620EF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напівпровідникові матеріали використовують для виготовлення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фоторезисторів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Сульфіди, селеніди, телуриди.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Окисли кобальту і марганцю.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Карбід кремнію.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Окисли міді.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Окисли цинку.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4398" w:type="dxa"/>
          </w:tcPr>
          <w:p w:rsidR="00CD13AC" w:rsidRPr="004620EF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Укажіть серед приведених умовне графічне зображення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терморезистора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06048" behindDoc="1" locked="0" layoutInCell="1" allowOverlap="1" wp14:anchorId="3A90648D" wp14:editId="506E5282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10160</wp:posOffset>
                  </wp:positionV>
                  <wp:extent cx="1225550" cy="643255"/>
                  <wp:effectExtent l="0" t="0" r="0" b="4445"/>
                  <wp:wrapTight wrapText="bothSides">
                    <wp:wrapPolygon edited="0">
                      <wp:start x="0" y="0"/>
                      <wp:lineTo x="0" y="21110"/>
                      <wp:lineTo x="21152" y="21110"/>
                      <wp:lineTo x="21152" y="0"/>
                      <wp:lineTo x="0" y="0"/>
                    </wp:wrapPolygon>
                  </wp:wrapTight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608D1A4.tmp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07072" behindDoc="1" locked="0" layoutInCell="1" allowOverlap="1" wp14:anchorId="33602489" wp14:editId="0A667769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37465</wp:posOffset>
                  </wp:positionV>
                  <wp:extent cx="1193800" cy="638175"/>
                  <wp:effectExtent l="0" t="0" r="6350" b="9525"/>
                  <wp:wrapTight wrapText="bothSides">
                    <wp:wrapPolygon edited="0">
                      <wp:start x="0" y="0"/>
                      <wp:lineTo x="0" y="21278"/>
                      <wp:lineTo x="21370" y="21278"/>
                      <wp:lineTo x="21370" y="0"/>
                      <wp:lineTo x="0" y="0"/>
                    </wp:wrapPolygon>
                  </wp:wrapTight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608E4E4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08096" behindDoc="1" locked="0" layoutInCell="1" allowOverlap="1" wp14:anchorId="17FFB03E" wp14:editId="4718FDBC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107950</wp:posOffset>
                  </wp:positionV>
                  <wp:extent cx="1172845" cy="615950"/>
                  <wp:effectExtent l="0" t="0" r="8255" b="0"/>
                  <wp:wrapTight wrapText="bothSides">
                    <wp:wrapPolygon edited="0">
                      <wp:start x="0" y="0"/>
                      <wp:lineTo x="0" y="20709"/>
                      <wp:lineTo x="21401" y="20709"/>
                      <wp:lineTo x="21401" y="0"/>
                      <wp:lineTo x="0" y="0"/>
                    </wp:wrapPolygon>
                  </wp:wrapTight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608134F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09120" behindDoc="1" locked="0" layoutInCell="1" allowOverlap="1" wp14:anchorId="24CAEC84" wp14:editId="17E047EA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107950</wp:posOffset>
                  </wp:positionV>
                  <wp:extent cx="106680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214" y="21319"/>
                      <wp:lineTo x="21214" y="0"/>
                      <wp:lineTo x="0" y="0"/>
                    </wp:wrapPolygon>
                  </wp:wrapTight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60867F4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13AC" w:rsidRPr="00F17A8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0144" behindDoc="1" locked="0" layoutInCell="1" allowOverlap="1" wp14:anchorId="1233AC2F" wp14:editId="6361482F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70485</wp:posOffset>
                  </wp:positionV>
                  <wp:extent cx="960120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000" y="20829"/>
                      <wp:lineTo x="21000" y="0"/>
                      <wp:lineTo x="0" y="0"/>
                    </wp:wrapPolygon>
                  </wp:wrapTight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6085785.tmp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4398" w:type="dxa"/>
          </w:tcPr>
          <w:p w:rsidR="00CD13AC" w:rsidRPr="00B80E01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якого зовнішнього фактору залежить опір варисторів?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Від прикладеної напруги.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Від тиску.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Від вологості.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Від освітлення.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Від температури.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4398" w:type="dxa"/>
          </w:tcPr>
          <w:p w:rsidR="00CD13AC" w:rsidRPr="00B80E01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Напівпровідникові резистори мають у своїй структурі…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Дві області матеріалу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провідностями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різного типу.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Одну область з провідністю одного типу.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перехід.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Три області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провідностями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різного типу.</w:t>
            </w:r>
          </w:p>
          <w:p w:rsidR="00CD13AC" w:rsidRPr="00B80E01" w:rsidRDefault="00CD13AC" w:rsidP="00CD1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Два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переходи.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92.</w:t>
            </w:r>
          </w:p>
        </w:tc>
        <w:tc>
          <w:tcPr>
            <w:tcW w:w="4398" w:type="dxa"/>
          </w:tcPr>
          <w:p w:rsidR="00CD13AC" w:rsidRPr="00B80E01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 приведених напівпровідникових матеріалів використовують для створення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фоторезисторів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Окисли титану, марганцю, цинку.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Сульфіди.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Карбід кремнію.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Селен.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Германій, кремній.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4398" w:type="dxa"/>
          </w:tcPr>
          <w:p w:rsidR="00CD13AC" w:rsidRPr="00B3359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Скільки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переходів має біполярний транзистор?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Жодного.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Один.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Два.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Три.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Чотири.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4398" w:type="dxa"/>
          </w:tcPr>
          <w:p w:rsidR="00CD13AC" w:rsidRPr="00B3359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якому напрямі включаються відповідно емітерний та колекторний переходи транзистора у активному режимі?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Обидва – у прямому напрямі.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Емітерний – у прямому, колекторний – у зворотному.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Емітерний – у зворотному, колекторний – у прямому.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Обидва – у зворотному напрямі.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Емітерний – у прямому, колекторний – не включається зовсім.</w:t>
            </w:r>
          </w:p>
        </w:tc>
      </w:tr>
      <w:tr w:rsidR="00CD13AC" w:rsidRPr="003213EF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4398" w:type="dxa"/>
          </w:tcPr>
          <w:p w:rsidR="00CD13AC" w:rsidRPr="00B3359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Укажіть для транзистора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типу відповідно типи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зон емітера, бази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4" w:type="dxa"/>
            <w:vAlign w:val="center"/>
          </w:tcPr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proofErr w:type="gramEnd"/>
            <w:r w:rsidRPr="00B90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proofErr w:type="gramEnd"/>
            <w:r w:rsidRPr="00B90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proofErr w:type="gramEnd"/>
            <w:r w:rsidRPr="00B90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D13AC" w:rsidRPr="00B90C86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96.</w:t>
            </w:r>
          </w:p>
        </w:tc>
        <w:tc>
          <w:tcPr>
            <w:tcW w:w="4398" w:type="dxa"/>
          </w:tcPr>
          <w:p w:rsidR="00CD13AC" w:rsidRPr="00062FB1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Укажіть для транзистора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типу відповідно типи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зон емітера, бази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4" w:type="dxa"/>
            <w:vAlign w:val="center"/>
          </w:tcPr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proofErr w:type="gramEnd"/>
            <w:r w:rsidRPr="00B90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proofErr w:type="gramEnd"/>
            <w:r w:rsidRPr="00B90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proofErr w:type="gramEnd"/>
            <w:r w:rsidRPr="00B90C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64250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97.</w:t>
            </w:r>
          </w:p>
        </w:tc>
        <w:tc>
          <w:tcPr>
            <w:tcW w:w="4398" w:type="dxa"/>
          </w:tcPr>
          <w:p w:rsidR="00CD13AC" w:rsidRPr="00B90C8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іввідношення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зв’язує струми електронів транзистора?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е.</m:t>
                  </m:r>
                </m:sub>
              </m:sSub>
            </m:oMath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е.</m:t>
                  </m:r>
                </m:sub>
              </m:sSub>
            </m:oMath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е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к.</m:t>
                  </m:r>
                </m:sub>
              </m:sSub>
            </m:oMath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е.</m:t>
                  </m:r>
                </m:sub>
              </m:sSub>
            </m:oMath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е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б.</m:t>
                  </m:r>
                </m:sub>
              </m:sSub>
            </m:oMath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98.</w:t>
            </w:r>
          </w:p>
        </w:tc>
        <w:tc>
          <w:tcPr>
            <w:tcW w:w="4398" w:type="dxa"/>
          </w:tcPr>
          <w:p w:rsidR="00CD13AC" w:rsidRPr="000A6FB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особливість області бази транзистора у порівнянні з областями емітера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Товщина бази більша, ніж товщина двох інших областей.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Товщина бази набагато менша, ніж товщина двох інших областей.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Товщина бази більша, ніж товщина емітера, але менша, ніж товщина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Товщина бази менша, ніж товщина емітера, але більша, ніж товщина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Товщина бази така сама, як і товщина емітера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99.</w:t>
            </w:r>
          </w:p>
        </w:tc>
        <w:tc>
          <w:tcPr>
            <w:tcW w:w="4398" w:type="dxa"/>
          </w:tcPr>
          <w:p w:rsidR="00CD13AC" w:rsidRPr="00194D4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електродів біполярного транзистора є джерелом носіїв заряду у активному режимі?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База та емітер.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Колектор.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База.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Емітер.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Емітер та колектор.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</w:t>
            </w:r>
          </w:p>
        </w:tc>
        <w:tc>
          <w:tcPr>
            <w:tcW w:w="4398" w:type="dxa"/>
          </w:tcPr>
          <w:p w:rsidR="00CD13AC" w:rsidRPr="002B7487" w:rsidRDefault="009D687A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21408" behindDoc="0" locked="0" layoutInCell="1" allowOverlap="1" wp14:anchorId="01DA62DE" wp14:editId="320F90C7">
                  <wp:simplePos x="0" y="0"/>
                  <wp:positionH relativeFrom="column">
                    <wp:posOffset>3201</wp:posOffset>
                  </wp:positionH>
                  <wp:positionV relativeFrom="paragraph">
                    <wp:posOffset>800938</wp:posOffset>
                  </wp:positionV>
                  <wp:extent cx="2706370" cy="1457960"/>
                  <wp:effectExtent l="0" t="0" r="0" b="8890"/>
                  <wp:wrapTopAndBottom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4EC9582.tmp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45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1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полярність джерел енергії для підключення транзистора у активному режимі.</w:t>
            </w:r>
          </w:p>
        </w:tc>
        <w:tc>
          <w:tcPr>
            <w:tcW w:w="4524" w:type="dxa"/>
          </w:tcPr>
          <w:p w:rsidR="00CD13AC" w:rsidRPr="00AF42A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F42A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емітер «+»</w:t>
            </w:r>
          </w:p>
          <w:p w:rsidR="00CD13AC" w:rsidRPr="00AF42A4" w:rsidRDefault="00CD13AC" w:rsidP="00CD13AC">
            <w:pPr>
              <w:ind w:firstLine="31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 колектор «-».</w:t>
            </w:r>
          </w:p>
          <w:p w:rsidR="00CD13AC" w:rsidRPr="00AF42A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F42A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емітер «-»</w:t>
            </w:r>
          </w:p>
          <w:p w:rsidR="00CD13AC" w:rsidRDefault="00CD13AC" w:rsidP="00CD13AC">
            <w:pPr>
              <w:ind w:firstLine="31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 колектор «+».</w:t>
            </w:r>
          </w:p>
          <w:p w:rsidR="00CD13AC" w:rsidRPr="00AF42A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F42A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емітер «+»</w:t>
            </w:r>
          </w:p>
          <w:p w:rsidR="00CD13AC" w:rsidRDefault="00CD13AC" w:rsidP="00CD13AC">
            <w:pPr>
              <w:ind w:firstLine="31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 базу «-».</w:t>
            </w:r>
          </w:p>
          <w:p w:rsidR="00CD13AC" w:rsidRPr="00AF42A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F42A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емітер «-»</w:t>
            </w:r>
          </w:p>
          <w:p w:rsidR="00CD13AC" w:rsidRDefault="00CD13AC" w:rsidP="00CD13AC">
            <w:pPr>
              <w:ind w:firstLine="31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 колектор «-».</w:t>
            </w:r>
          </w:p>
          <w:p w:rsidR="00CD13AC" w:rsidRPr="00AF42A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F42A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емітер «-»</w:t>
            </w:r>
          </w:p>
          <w:p w:rsidR="00CD13AC" w:rsidRPr="002B7487" w:rsidRDefault="00CD13AC" w:rsidP="00CD13AC">
            <w:pPr>
              <w:ind w:firstLine="31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F42A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 базу «+».</w:t>
            </w:r>
          </w:p>
        </w:tc>
      </w:tr>
      <w:tr w:rsidR="00CD13AC" w:rsidRPr="00592675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101.</w:t>
            </w:r>
          </w:p>
        </w:tc>
        <w:tc>
          <w:tcPr>
            <w:tcW w:w="4398" w:type="dxa"/>
          </w:tcPr>
          <w:p w:rsidR="00CD13AC" w:rsidRPr="002B7487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потенціал подається на затвор польового канального транзистора з каналом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типу?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Додатній.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Від’ємний.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Додатній чи від’ємний.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Додатній чи нульовий.</w:t>
            </w:r>
          </w:p>
          <w:p w:rsidR="00CD13AC" w:rsidRPr="003126B5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Від’ємний чи нульовий.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102.</w:t>
            </w:r>
          </w:p>
        </w:tc>
        <w:tc>
          <w:tcPr>
            <w:tcW w:w="4398" w:type="dxa"/>
          </w:tcPr>
          <w:p w:rsidR="00CD13AC" w:rsidRPr="003126B5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якого потенціалу підключається затвор польового канального транзистора з каналом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типу?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До додатного.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До від’ємного.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До додатного чи від’ємного.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До додатного чи нульового.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До від’ємного чи нульового.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103.</w:t>
            </w:r>
          </w:p>
        </w:tc>
        <w:tc>
          <w:tcPr>
            <w:tcW w:w="4398" w:type="dxa"/>
          </w:tcPr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якого потенціалу підключається затвор МДН-транзистора з каналом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типу у режимі збагачення каналу?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До від’ємного.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До додатного відносно витоку.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До нульового по відношенню до стоку.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До потенціалу будь-якого знаку.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До нульового по відношенню до витоку чи стоку.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104.</w:t>
            </w:r>
          </w:p>
        </w:tc>
        <w:tc>
          <w:tcPr>
            <w:tcW w:w="4398" w:type="dxa"/>
          </w:tcPr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якого потенціалу підключається затвор МДН-транзистора з каналом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типу у режимі збіднення каналу?</w:t>
            </w:r>
          </w:p>
        </w:tc>
        <w:tc>
          <w:tcPr>
            <w:tcW w:w="4524" w:type="dxa"/>
            <w:vAlign w:val="center"/>
          </w:tcPr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До нульового по відношенню до витоку чи стоку.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До від’ємного.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До додатного відносно витоку.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 До нульового по відношенню до стоку.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До потенціалу будь-якого знаку.</w:t>
            </w:r>
          </w:p>
        </w:tc>
      </w:tr>
      <w:tr w:rsidR="00CD13AC" w:rsidRPr="003460DA" w:rsidTr="00C8676B">
        <w:tc>
          <w:tcPr>
            <w:tcW w:w="9628" w:type="dxa"/>
            <w:gridSpan w:val="3"/>
          </w:tcPr>
          <w:p w:rsidR="00CD13AC" w:rsidRPr="00DD348C" w:rsidRDefault="00CD13AC" w:rsidP="00CD13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3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Діелектричні матеріали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105.</w:t>
            </w:r>
          </w:p>
        </w:tc>
        <w:tc>
          <w:tcPr>
            <w:tcW w:w="4398" w:type="dxa"/>
          </w:tcPr>
          <w:p w:rsidR="00CD13AC" w:rsidRPr="007402F7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питомий опір мають діелектричні матеріали?</w:t>
            </w:r>
          </w:p>
        </w:tc>
        <w:tc>
          <w:tcPr>
            <w:tcW w:w="4524" w:type="dxa"/>
            <w:vAlign w:val="center"/>
          </w:tcPr>
          <w:p w:rsidR="00CD13AC" w:rsidRPr="002546CB" w:rsidRDefault="00CD13AC" w:rsidP="00CD13AC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ρ&gt;10 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Ом∙м&lt;ρ&lt;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D13AC" w:rsidRPr="00B1310B" w:rsidRDefault="00CD13AC" w:rsidP="00CD13AC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ρ&lt;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D13AC" w:rsidRPr="00B1310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B13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Ом∙м&lt;ρ&lt;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18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 Ом∙м&lt;ρ&lt;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100 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D13AC" w:rsidRPr="00592675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106.</w:t>
            </w:r>
          </w:p>
        </w:tc>
        <w:tc>
          <w:tcPr>
            <w:tcW w:w="4398" w:type="dxa"/>
          </w:tcPr>
          <w:p w:rsidR="00CD13AC" w:rsidRPr="007402F7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ширину забороненої зони мають діелектричні матеріали?</w:t>
            </w:r>
          </w:p>
        </w:tc>
        <w:tc>
          <w:tcPr>
            <w:tcW w:w="4524" w:type="dxa"/>
            <w:vAlign w:val="center"/>
          </w:tcPr>
          <w:p w:rsidR="00CD13AC" w:rsidRPr="004023C8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CE22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D13AC" w:rsidRPr="004023C8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.</m:t>
              </m:r>
            </m:oMath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&lt;10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D13AC" w:rsidRPr="004023C8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0,1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&lt;5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CD13AC" w:rsidRPr="008D1F97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&gt;3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eB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342F5B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107.</w:t>
            </w:r>
          </w:p>
        </w:tc>
        <w:tc>
          <w:tcPr>
            <w:tcW w:w="4398" w:type="dxa"/>
          </w:tcPr>
          <w:p w:rsidR="00CD13AC" w:rsidRPr="007402F7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основний процес виникає у діелектриках під дією прикладеної напруги?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Іонізація.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Значний наскрізний струм через товщу діелектрика.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Поляризація.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Генерація великої кількості електронів.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Значний наскрізний струм по поверхні діелектрика.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108.</w:t>
            </w:r>
          </w:p>
        </w:tc>
        <w:tc>
          <w:tcPr>
            <w:tcW w:w="4398" w:type="dxa"/>
          </w:tcPr>
          <w:p w:rsidR="00CD13AC" w:rsidRPr="00A90BE6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процес називають електронною поляризацією діелектрика?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Пружне зміщення електронів відносно ядра атома у межах молекули під дією прикладеного поля.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Рух вільних електронів на великі відстані у межах речовини під дією поля.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Виникнення носіїв заряду під дією поля.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Зміщення одного відносно іншого іонів іонної молекули під дією поля.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Поворот в напрямку електричного поля постійних дипольних моментів молекул.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109.</w:t>
            </w:r>
          </w:p>
        </w:tc>
        <w:tc>
          <w:tcPr>
            <w:tcW w:w="4398" w:type="dxa"/>
          </w:tcPr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процес називають іонною поляризацією діелектрика?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Виникнення носіїв заряду під дією поля.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Пружне зміщення електронів відносно ядра атома у межах молекули під дією прикладеного поля.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Зміщення одного відносно іншого іонів іонної молекули під дією поля.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Поворот в напрямку електричного поля постійних дипольних моментів молекул.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Рух іонів на великі відстані у межах речовини під дією поля.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110.</w:t>
            </w:r>
          </w:p>
        </w:tc>
        <w:tc>
          <w:tcPr>
            <w:tcW w:w="4398" w:type="dxa"/>
          </w:tcPr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процес називають дипольною поляризацією діелектрика?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Поворот в напрямку електричного поля постійних дипольних моментів молекул.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Зміщення одного відносно іншого іонів іонної молекули під дією поля.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Виникнення носіїв заряду під дією поля.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Пружне зміщення електронів відносно ядра атома у межах молекули під дією прикладеного поля.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Рух диполів на великі відстані під дією поля.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111.</w:t>
            </w:r>
          </w:p>
        </w:tc>
        <w:tc>
          <w:tcPr>
            <w:tcW w:w="4398" w:type="dxa"/>
          </w:tcPr>
          <w:p w:rsidR="00CD13AC" w:rsidRPr="00E0775E" w:rsidRDefault="00E0775E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вид поляризації відбувається у всіх діелектриках?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Іонна.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Дипольна.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Іонно-релаксаційна.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Міграційна.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112.</w:t>
            </w:r>
          </w:p>
        </w:tc>
        <w:tc>
          <w:tcPr>
            <w:tcW w:w="4398" w:type="dxa"/>
          </w:tcPr>
          <w:p w:rsidR="00CD13AC" w:rsidRPr="00E0775E" w:rsidRDefault="00E0775E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поляризації не обумовлюють діелектричні втрати?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Міграційна, іонна.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Електронна, іонна.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Дипольна, електронна.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Спонтанна, іонна.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Дипольна, спонтанна.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113.</w:t>
            </w:r>
          </w:p>
        </w:tc>
        <w:tc>
          <w:tcPr>
            <w:tcW w:w="4398" w:type="dxa"/>
          </w:tcPr>
          <w:p w:rsidR="00CD13AC" w:rsidRPr="00E0775E" w:rsidRDefault="00E0775E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характер має електропровідність газоподібних діелектриків?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Іонний та електронний.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Дипольний.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Іонний.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Молекулярний.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114.</w:t>
            </w:r>
          </w:p>
        </w:tc>
        <w:tc>
          <w:tcPr>
            <w:tcW w:w="4398" w:type="dxa"/>
          </w:tcPr>
          <w:p w:rsidR="00CD13AC" w:rsidRPr="003460DA" w:rsidRDefault="00E0775E" w:rsidP="00E07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характер має електропровідність очищених рідких діелектриків?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Дипольний.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Молекулярний.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Моліонний</w:t>
            </w:r>
            <w:proofErr w:type="spellEnd"/>
            <w:r w:rsidR="00E07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115.</w:t>
            </w:r>
          </w:p>
        </w:tc>
        <w:tc>
          <w:tcPr>
            <w:tcW w:w="4398" w:type="dxa"/>
          </w:tcPr>
          <w:p w:rsidR="00CD13AC" w:rsidRPr="00AE690D" w:rsidRDefault="00AE690D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характер має електропровідність твердих діелектриків?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E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Молекулярний.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E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E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Іонний та електронний.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E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Електронний.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E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Дипольний.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116.</w:t>
            </w:r>
          </w:p>
        </w:tc>
        <w:tc>
          <w:tcPr>
            <w:tcW w:w="4398" w:type="dxa"/>
          </w:tcPr>
          <w:p w:rsidR="00CD13AC" w:rsidRPr="00AE690D" w:rsidRDefault="00AE690D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втрата діелектриком електроізоляційних властивостей під дією прикладеного електричного поля?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Електропровідність.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Пробій.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Поляризація.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Іонізація.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Теплопровідність.</w:t>
            </w:r>
          </w:p>
        </w:tc>
      </w:tr>
      <w:tr w:rsidR="00CD13AC" w:rsidRPr="003460DA" w:rsidTr="007402F7">
        <w:tc>
          <w:tcPr>
            <w:tcW w:w="706" w:type="dxa"/>
          </w:tcPr>
          <w:p w:rsidR="00CD13AC" w:rsidRPr="00806CA9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117.</w:t>
            </w:r>
          </w:p>
        </w:tc>
        <w:tc>
          <w:tcPr>
            <w:tcW w:w="4398" w:type="dxa"/>
          </w:tcPr>
          <w:p w:rsidR="00CD13AC" w:rsidRPr="00AE690D" w:rsidRDefault="00AE690D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називається безпосереднє руйнування структури діелектрика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силами електричного поля?</w:t>
            </w:r>
          </w:p>
        </w:tc>
        <w:tc>
          <w:tcPr>
            <w:tcW w:w="4524" w:type="dxa"/>
            <w:vAlign w:val="center"/>
          </w:tcPr>
          <w:p w:rsidR="00CD13AC" w:rsidRPr="00E243E4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Електрохімічний пробій.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Електромеханічний пробій.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Електротепловий</w:t>
            </w:r>
            <w:proofErr w:type="spellEnd"/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пробій.</w:t>
            </w:r>
          </w:p>
          <w:p w:rsidR="00CD13AC" w:rsidRDefault="00CD13AC" w:rsidP="00CD13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Електричний пробій.</w:t>
            </w:r>
          </w:p>
          <w:p w:rsidR="00CD13AC" w:rsidRPr="003460DA" w:rsidRDefault="00CD13AC" w:rsidP="00CD1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430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Іонізаційний пробій.</w:t>
            </w:r>
          </w:p>
        </w:tc>
      </w:tr>
      <w:tr w:rsidR="00A43075" w:rsidRPr="003460DA" w:rsidTr="007402F7">
        <w:tc>
          <w:tcPr>
            <w:tcW w:w="706" w:type="dxa"/>
          </w:tcPr>
          <w:p w:rsidR="00A43075" w:rsidRPr="00806CA9" w:rsidRDefault="00A43075" w:rsidP="00A430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118.</w:t>
            </w:r>
          </w:p>
        </w:tc>
        <w:tc>
          <w:tcPr>
            <w:tcW w:w="4398" w:type="dxa"/>
          </w:tcPr>
          <w:p w:rsidR="00A43075" w:rsidRPr="00AE690D" w:rsidRDefault="00A43075" w:rsidP="00A430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втрата діелектриком електроізоляційних властивостей при сильному розігріванні його під дією прикладеної напруги?</w:t>
            </w:r>
          </w:p>
        </w:tc>
        <w:tc>
          <w:tcPr>
            <w:tcW w:w="4524" w:type="dxa"/>
            <w:vAlign w:val="center"/>
          </w:tcPr>
          <w:p w:rsidR="00A43075" w:rsidRPr="00E243E4" w:rsidRDefault="00A43075" w:rsidP="00A430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Електрохімічний пробій.</w:t>
            </w:r>
          </w:p>
          <w:p w:rsidR="00A43075" w:rsidRDefault="00A43075" w:rsidP="00A430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Електромеханічний пробій.</w:t>
            </w:r>
          </w:p>
          <w:p w:rsidR="00A43075" w:rsidRDefault="00A43075" w:rsidP="00A430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Електротепловий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пробій.</w:t>
            </w:r>
          </w:p>
          <w:p w:rsidR="00A43075" w:rsidRDefault="00A43075" w:rsidP="00A430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Електричний пробій.</w:t>
            </w:r>
          </w:p>
          <w:p w:rsidR="00A43075" w:rsidRPr="003460DA" w:rsidRDefault="00A43075" w:rsidP="00A43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Іонізаційний пробій.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806CA9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119.</w:t>
            </w:r>
          </w:p>
        </w:tc>
        <w:tc>
          <w:tcPr>
            <w:tcW w:w="4398" w:type="dxa"/>
          </w:tcPr>
          <w:p w:rsidR="00BC1605" w:rsidRPr="00AE690D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втрата діелектриком електроізоляційних властивостей при хімічних змінах у матеріалі під дією поля?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Електрохімічний пробій.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Електромеханічний пробій.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Електротепловий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пробій.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Електричний пробій.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Іонізаційний пробій.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806CA9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</w:t>
            </w:r>
          </w:p>
        </w:tc>
        <w:tc>
          <w:tcPr>
            <w:tcW w:w="4398" w:type="dxa"/>
          </w:tcPr>
          <w:p w:rsidR="00BC1605" w:rsidRP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 приведених матеріалів мають найвищу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нагрівостійкість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Деревина, полістирол, пряжа.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Просочений папір, картон, фібра.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Гетинакс, текстоліт.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Слюда, кварц, скло.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Пластмаси з органічним наповнювачем.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806CA9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121.</w:t>
            </w:r>
          </w:p>
        </w:tc>
        <w:tc>
          <w:tcPr>
            <w:tcW w:w="4398" w:type="dxa"/>
          </w:tcPr>
          <w:p w:rsidR="00BC1605" w:rsidRP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 приведених матеріалів мають найменшу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нагрівостійкість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Деревина, полістирол, пряжа.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Просочений папір, картон, фібра.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Гетинакс, текстоліт.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Слюда, кварц, скло.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Пластмаси з органічним наповнювачем.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806CA9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122.</w:t>
            </w:r>
          </w:p>
        </w:tc>
        <w:tc>
          <w:tcPr>
            <w:tcW w:w="4398" w:type="dxa"/>
          </w:tcPr>
          <w:p w:rsidR="00BC1605" w:rsidRPr="00010D93" w:rsidRDefault="00010D93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величину має діелектрична проникність вакууму?</w:t>
            </w:r>
          </w:p>
        </w:tc>
        <w:tc>
          <w:tcPr>
            <w:tcW w:w="4524" w:type="dxa"/>
            <w:vAlign w:val="center"/>
          </w:tcPr>
          <w:p w:rsidR="00BC1605" w:rsidRPr="00F530B1" w:rsidRDefault="00BC1605" w:rsidP="00BC1605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=4.7∙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Ф/м</m:t>
              </m:r>
            </m:oMath>
            <w:r w:rsidR="00F530B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=7.2∙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-7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Ф/м</m:t>
              </m:r>
            </m:oMath>
            <w:r w:rsidR="00F530B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=8.85∙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-12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Ф/м</m:t>
              </m:r>
            </m:oMath>
            <w:r w:rsidR="00F530B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=0.5∙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Ф/м</m:t>
              </m:r>
            </m:oMath>
            <w:r w:rsidR="00F530B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ε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=37.2∙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Ф/м</m:t>
              </m:r>
            </m:oMath>
            <w:r w:rsidR="00F530B1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806CA9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123.</w:t>
            </w:r>
          </w:p>
        </w:tc>
        <w:tc>
          <w:tcPr>
            <w:tcW w:w="4398" w:type="dxa"/>
          </w:tcPr>
          <w:p w:rsidR="00BC1605" w:rsidRPr="00010D93" w:rsidRDefault="00010D93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величину має відносна діелектрична проникність повітря?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ε=100</m:t>
              </m:r>
            </m:oMath>
            <w:r w:rsidR="00E26FD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ε=1</m:t>
              </m:r>
            </m:oMath>
            <w:r w:rsidR="00E26FD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ε=0.01</m:t>
              </m:r>
            </m:oMath>
            <w:r w:rsidR="00E26FD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ε=250</m:t>
              </m:r>
            </m:oMath>
            <w:r w:rsidR="00E26FD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ε=0.2</m:t>
              </m:r>
            </m:oMath>
            <w:r w:rsidR="00E26FDA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806CA9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124.</w:t>
            </w:r>
          </w:p>
        </w:tc>
        <w:tc>
          <w:tcPr>
            <w:tcW w:w="4398" w:type="dxa"/>
          </w:tcPr>
          <w:p w:rsidR="00BC1605" w:rsidRPr="00F530B1" w:rsidRDefault="00F530B1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величина визначає активну потужність, що втрачається у діелектрику, який працює під змінною напругою?</w:t>
            </w:r>
          </w:p>
        </w:tc>
        <w:tc>
          <w:tcPr>
            <w:tcW w:w="4524" w:type="dxa"/>
            <w:vAlign w:val="center"/>
          </w:tcPr>
          <w:p w:rsidR="00BC1605" w:rsidRPr="00EB374B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B3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Пробивна напруга </w:t>
            </w:r>
            <w:r w:rsidR="00EB3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Start"/>
            <w:r w:rsidR="00EB374B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пр</w:t>
            </w:r>
            <w:proofErr w:type="spellEnd"/>
            <w:r w:rsidR="00EB3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1605" w:rsidRPr="00EB374B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B3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Діелектрична проникність ε.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B3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Питомий опір ρ.</w:t>
            </w:r>
          </w:p>
          <w:p w:rsidR="00BC1605" w:rsidRPr="00EB374B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B3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Кут діелектричних втрат </w:t>
            </w:r>
            <w:proofErr w:type="spellStart"/>
            <w:r w:rsidR="00EB3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r w:rsidR="00EB374B" w:rsidRPr="00EB374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δ</w:t>
            </w:r>
            <w:proofErr w:type="spellEnd"/>
          </w:p>
          <w:p w:rsidR="00BC1605" w:rsidRPr="00252B4C" w:rsidRDefault="00BC1605" w:rsidP="00DB73F7">
            <w:pPr>
              <w:rPr>
                <w:rFonts w:eastAsia="HYSWLongFangSong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B374B" w:rsidRPr="00D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Питома електропровідність </w:t>
            </w:r>
            <w:r w:rsidR="00DB73F7">
              <w:rPr>
                <w:rFonts w:ascii="Times New Roman" w:eastAsia="HYSWLongFangSong" w:hAnsi="Times New Roman" w:cs="Times New Roman"/>
                <w:sz w:val="28"/>
                <w:szCs w:val="28"/>
                <w:lang w:val="en-US"/>
              </w:rPr>
              <w:t>γ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806CA9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125.</w:t>
            </w:r>
          </w:p>
        </w:tc>
        <w:tc>
          <w:tcPr>
            <w:tcW w:w="4398" w:type="dxa"/>
          </w:tcPr>
          <w:p w:rsidR="00BC1605" w:rsidRPr="00F530B1" w:rsidRDefault="00F530B1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холодостійкість діелектричних матеріалів?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52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Властивість діелектрика змінювати свої </w:t>
            </w:r>
            <w:r w:rsidR="00647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розміри під дією температури.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47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електричної ізоляції працювати при низьких температурах без погіршення експлуатаційних характеристик.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647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діелектрика проводити теплоту.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6474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діелектрика не проводити теплоту.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D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діелектрика працювати при різких змінах температури без погіршення властивостей.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4398" w:type="dxa"/>
          </w:tcPr>
          <w:p w:rsidR="00BC1605" w:rsidRPr="00DB73F7" w:rsidRDefault="00DB73F7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приведених діелектриків має найбільшу гранично допустиму від’ємну робочу температуру?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D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Лавсан.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D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Поліетилен.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D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Фторопласт-4.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D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Капрон.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DB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Полістирол.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4398" w:type="dxa"/>
          </w:tcPr>
          <w:p w:rsidR="00BC1605" w:rsidRPr="00DB73F7" w:rsidRDefault="00DB73F7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приведених матеріалів має найбільшу теплопровідність?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55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Повітря.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55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Папір.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55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Гетинакс.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55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Фарфор.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55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Кристалічний кварц.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4398" w:type="dxa"/>
          </w:tcPr>
          <w:p w:rsidR="00BC1605" w:rsidRPr="00DB73F7" w:rsidRDefault="00DB73F7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приведених матеріалів має найменший температурний коефіцієнт </w:t>
            </w:r>
            <w:r w:rsidR="0041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лінійного розширення?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55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Поліетилен.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55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Нейлон.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855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Поліметилметакрилат</w:t>
            </w:r>
            <w:proofErr w:type="spellEnd"/>
            <w:r w:rsidR="00855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Pr="00BF7827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F7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Слюда.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BF7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Фарфор.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129.</w:t>
            </w:r>
          </w:p>
        </w:tc>
        <w:tc>
          <w:tcPr>
            <w:tcW w:w="4398" w:type="dxa"/>
          </w:tcPr>
          <w:p w:rsidR="00BC1605" w:rsidRPr="00855CD2" w:rsidRDefault="00855CD2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якому агрегатному стані можуть перебувати електроізоляційні матеріали?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Газоподібному та рідкому.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Рідкому та твердому.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Газоподібному та твердому.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Газоподібному, рідкому, твердому та </w:t>
            </w:r>
            <w:proofErr w:type="spellStart"/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твердіючому</w:t>
            </w:r>
            <w:proofErr w:type="spellEnd"/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Твердому та </w:t>
            </w:r>
            <w:proofErr w:type="spellStart"/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твердіючому</w:t>
            </w:r>
            <w:proofErr w:type="spellEnd"/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4398" w:type="dxa"/>
          </w:tcPr>
          <w:p w:rsidR="00BC1605" w:rsidRPr="00855CD2" w:rsidRDefault="00855CD2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поділяються електроізоляційні матеріали за їх хімічною природою?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Органічні та тверді.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Твердіючі</w:t>
            </w:r>
            <w:proofErr w:type="spellEnd"/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мінеральні.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Органічні та неорганічні.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Рідкі та неорганічні.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F07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Газоподібні та органічні.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4398" w:type="dxa"/>
          </w:tcPr>
          <w:p w:rsidR="00BC1605" w:rsidRPr="003E70EF" w:rsidRDefault="003E70EF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найбільш поширену сферу використання повітря, як основного ізолюючого матеріалу.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ділянках повітряних ліній </w:t>
            </w:r>
            <w:proofErr w:type="spellStart"/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електропередач</w:t>
            </w:r>
            <w:proofErr w:type="spellEnd"/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наповнення балонів освітлювальних ламп.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охолоджуюче середовище.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відновлювальне середовище при паянні.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низькотемпературний холодоагент.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4398" w:type="dxa"/>
          </w:tcPr>
          <w:p w:rsidR="00BC1605" w:rsidRPr="003E70EF" w:rsidRDefault="003E70EF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особливість має суміш з двох об’ємів водню і одного – кисню?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Суміш має високу пробивну міцність.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підпалюванні миттєво вибухає.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E70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Має найнижчу температуру зрідження.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Проникає крізь кварцове скло.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нагріванні з’єднується з деякими металами.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4398" w:type="dxa"/>
          </w:tcPr>
          <w:p w:rsidR="00BC1605" w:rsidRPr="003E70EF" w:rsidRDefault="003E70EF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унікальну особливість має зріджений гелій?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Найвища у порівнянні з іншими газами густина.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температура випаровування.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Велика діелектрична проникність.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Температура зрідження 4.2 К при атмосферному тиску.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питома теплопровідність.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4398" w:type="dxa"/>
          </w:tcPr>
          <w:p w:rsidR="00BC1605" w:rsidRPr="00BA54F3" w:rsidRDefault="00BA54F3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гази використовують для заповнення електровакуумних приладів та ламп?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Кисень, азот.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Азот, водень.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Неон, аргон.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Гелій, водень.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Фреон, азот.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135.</w:t>
            </w:r>
          </w:p>
        </w:tc>
        <w:tc>
          <w:tcPr>
            <w:tcW w:w="4398" w:type="dxa"/>
          </w:tcPr>
          <w:p w:rsidR="00BC1605" w:rsidRPr="00BA54F3" w:rsidRDefault="00BA54F3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газ використовують як охолоджуючий у потужних електричних машинах?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Повітря.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Водень.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Кисень.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Гелій.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Азот.</w:t>
            </w:r>
          </w:p>
        </w:tc>
      </w:tr>
      <w:tr w:rsidR="00BC1605" w:rsidRPr="003460DA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4398" w:type="dxa"/>
          </w:tcPr>
          <w:p w:rsidR="00BC1605" w:rsidRPr="00BA54F3" w:rsidRDefault="00BA54F3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впливають краплі води на електричні властивості рідких діелектриків?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Зменшують діелектричні втрати.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Зменшують електропровідність.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Знижують пробивну міцність.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Охолоджують діелектрик.</w:t>
            </w:r>
          </w:p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Підвищують питомий опір.</w:t>
            </w:r>
          </w:p>
        </w:tc>
      </w:tr>
      <w:tr w:rsidR="00BC1605" w:rsidRPr="005B77D0" w:rsidTr="007402F7">
        <w:tc>
          <w:tcPr>
            <w:tcW w:w="706" w:type="dxa"/>
          </w:tcPr>
          <w:p w:rsidR="00BC1605" w:rsidRPr="003460DA" w:rsidRDefault="00BC1605" w:rsidP="00BC1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4398" w:type="dxa"/>
          </w:tcPr>
          <w:p w:rsidR="00BC1605" w:rsidRPr="00BA54F3" w:rsidRDefault="00BA54F3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впливають бульбашки газу на електричні властивості рідких діелектриків?</w:t>
            </w:r>
          </w:p>
        </w:tc>
        <w:tc>
          <w:tcPr>
            <w:tcW w:w="4524" w:type="dxa"/>
            <w:vAlign w:val="center"/>
          </w:tcPr>
          <w:p w:rsidR="00BC1605" w:rsidRPr="00E243E4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Підвищують питомий опір.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Охолоджують діелектрик.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BA54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Зменшують діелектричні втрати.</w:t>
            </w:r>
          </w:p>
          <w:p w:rsidR="00BC1605" w:rsidRDefault="00BC1605" w:rsidP="00BC16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5B7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Знижують пробивну міцність.</w:t>
            </w:r>
          </w:p>
          <w:p w:rsidR="00BC1605" w:rsidRPr="005B77D0" w:rsidRDefault="00BC1605" w:rsidP="005B77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5B7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Зменшують електропровідність.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138.</w:t>
            </w:r>
          </w:p>
        </w:tc>
        <w:tc>
          <w:tcPr>
            <w:tcW w:w="4398" w:type="dxa"/>
          </w:tcPr>
          <w:p w:rsidR="009D39A8" w:rsidRPr="005B77D0" w:rsidRDefault="005B77D0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температура застигання трансформаторного масла?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0℃</m:t>
              </m:r>
            </m:oMath>
            <w:r w:rsidR="005B77D0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-100℃</m:t>
              </m:r>
            </m:oMath>
            <w:r w:rsidR="005B77D0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-70℃</m:t>
              </m:r>
            </m:oMath>
            <w:r w:rsidR="005B77D0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10℃</m:t>
              </m:r>
            </m:oMath>
            <w:r w:rsidR="005B77D0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-10℃</m:t>
              </m:r>
            </m:oMath>
            <w:r w:rsidR="005B77D0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139.</w:t>
            </w:r>
          </w:p>
        </w:tc>
        <w:tc>
          <w:tcPr>
            <w:tcW w:w="4398" w:type="dxa"/>
          </w:tcPr>
          <w:p w:rsidR="009D39A8" w:rsidRPr="005B77D0" w:rsidRDefault="005B77D0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Трансформаторне масло заливають в трансформатор для: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ізоляції обмоток та охолодження.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від атмосферного впливу.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габаритів трансформатора.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втрат у осерді трансформатора.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механічних характеристик.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140.</w:t>
            </w:r>
          </w:p>
        </w:tc>
        <w:tc>
          <w:tcPr>
            <w:tcW w:w="4398" w:type="dxa"/>
          </w:tcPr>
          <w:p w:rsidR="009D39A8" w:rsidRPr="003460DA" w:rsidRDefault="005B77D0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Трансформаторне масло у високовольтних вимикачах призначене для: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Змащення рухомих частин вимикача.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механічних характеристик.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Ізоляції та гасіння дуги.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від атмосферного впливу.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750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габаритів пристрою.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141.</w:t>
            </w:r>
          </w:p>
        </w:tc>
        <w:tc>
          <w:tcPr>
            <w:tcW w:w="4398" w:type="dxa"/>
          </w:tcPr>
          <w:p w:rsidR="009D39A8" w:rsidRPr="008750F7" w:rsidRDefault="008750F7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Конденсаторним маслом просочують ізоляцію у паперових і плівкових конденсаторах для: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Ізоляції та гасіння дуги.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механічних характеристик.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від атмосферного впливу.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Зменшення габаритних розмірів конденсаторів.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Розширення інтервалу робочих температур.</w:t>
            </w:r>
          </w:p>
        </w:tc>
      </w:tr>
      <w:tr w:rsidR="009D39A8" w:rsidRPr="008B3FA3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142.</w:t>
            </w:r>
          </w:p>
        </w:tc>
        <w:tc>
          <w:tcPr>
            <w:tcW w:w="4398" w:type="dxa"/>
          </w:tcPr>
          <w:p w:rsidR="009D39A8" w:rsidRPr="008750F7" w:rsidRDefault="008750F7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Яку діелектричну проникність має конденсаторне масло при температурі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1.01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1.05.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2.3.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3.8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4.2.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1.00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1.01.</w:t>
            </w:r>
          </w:p>
          <w:p w:rsidR="009D39A8" w:rsidRPr="008B3FA3" w:rsidRDefault="009D39A8" w:rsidP="008B3F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5.7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6C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5.9.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143.</w:t>
            </w:r>
          </w:p>
        </w:tc>
        <w:tc>
          <w:tcPr>
            <w:tcW w:w="4398" w:type="dxa"/>
          </w:tcPr>
          <w:p w:rsidR="009D39A8" w:rsidRPr="008750F7" w:rsidRDefault="008750F7" w:rsidP="008750F7">
            <w:pPr>
              <w:rPr>
                <w:rFonts w:ascii="Times New Roman" w:hAnsi="Times New Roman" w:cs="Times New Roman"/>
                <w:sz w:val="28"/>
                <w:szCs w:val="28"/>
                <w:lang w:val="uk-UA" w:bidi="he-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питомий опір ρ,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мають мінеральні ізоляційні масла?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p>
              </m:sSup>
            </m:oMath>
            <w:r w:rsidR="006C328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sup>
              </m:sSup>
            </m:oMath>
            <w:r w:rsidR="006C328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sup>
              </m:sSup>
            </m:oMath>
            <w:r w:rsidR="006C328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15</m:t>
                  </m:r>
                </m:sup>
              </m:sSup>
            </m:oMath>
            <w:r w:rsidR="006C328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Pr="003460DA" w:rsidRDefault="009D39A8" w:rsidP="008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sup>
              </m:sSup>
            </m:oMath>
            <w:r w:rsidR="006C328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4398" w:type="dxa"/>
          </w:tcPr>
          <w:p w:rsidR="009D39A8" w:rsidRPr="008750F7" w:rsidRDefault="008750F7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електричну міцність Е, кВ</w:t>
            </w:r>
            <w:r w:rsidRPr="008750F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мм при температурі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20℃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і частоті 50 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Гц</w:t>
            </w:r>
            <w:proofErr w:type="spellEnd"/>
            <w:r w:rsidR="006C328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має трансформаторне масло?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4.</w:t>
            </w:r>
          </w:p>
          <w:p w:rsidR="009D39A8" w:rsidRPr="003460DA" w:rsidRDefault="009D39A8" w:rsidP="008B3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193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  <w:r w:rsidR="001978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30.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4398" w:type="dxa"/>
          </w:tcPr>
          <w:p w:rsidR="009D39A8" w:rsidRPr="00197808" w:rsidRDefault="0019780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температура спалаху мінеральних електроізоляційних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70℃</m:t>
              </m:r>
            </m:oMath>
            <w:r w:rsidR="00CB2F5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50℃</m:t>
              </m:r>
            </m:oMath>
            <w:r w:rsidR="00CB2F5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135℃</m:t>
              </m:r>
            </m:oMath>
            <w:r w:rsidR="00CB2F5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200℃</m:t>
              </m:r>
            </m:oMath>
            <w:r w:rsidR="00CB2F5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170℃</m:t>
              </m:r>
            </m:oMath>
            <w:r w:rsidR="00CB2F5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4398" w:type="dxa"/>
          </w:tcPr>
          <w:p w:rsidR="009D39A8" w:rsidRPr="00197808" w:rsidRDefault="0019780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серед приведених синтетичні рідкі діелектрики.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Трансформаторне масло та </w:t>
            </w:r>
            <w:proofErr w:type="spellStart"/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совол</w:t>
            </w:r>
            <w:proofErr w:type="spellEnd"/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Кабельне та конденсаторне масло.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Конденсаторне масло та совтол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noBreakHyphen/>
              <w:t>10.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Фторорганічні рідини та кабельне масло.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Совол</w:t>
            </w:r>
            <w:proofErr w:type="spellEnd"/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совтол-10.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147.</w:t>
            </w:r>
          </w:p>
        </w:tc>
        <w:tc>
          <w:tcPr>
            <w:tcW w:w="4398" w:type="dxa"/>
          </w:tcPr>
          <w:p w:rsidR="009D39A8" w:rsidRPr="00197808" w:rsidRDefault="0019780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основний недолік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совтола-10?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Негігроскопічні.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Мале старіння.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Значна в’язкість.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Токсичність.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Температура застигання.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4398" w:type="dxa"/>
          </w:tcPr>
          <w:p w:rsidR="009D39A8" w:rsidRPr="00197808" w:rsidRDefault="0019780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серед приведених матеріалів не належать до полімерних вуглеводів?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Полістирол, поліпропілен.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Поліетилен, полівінілхлорид.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Фторопласт 3, фторопласт 4.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proofErr w:type="spellStart"/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Поліметилметакрилат</w:t>
            </w:r>
            <w:proofErr w:type="spellEnd"/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вініпласт.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B2F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Оргскло, поліетилен.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149.</w:t>
            </w:r>
          </w:p>
        </w:tc>
        <w:tc>
          <w:tcPr>
            <w:tcW w:w="4398" w:type="dxa"/>
          </w:tcPr>
          <w:p w:rsidR="009D39A8" w:rsidRPr="008B3FA3" w:rsidRDefault="008B3FA3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серед приведених найкращі високочастотні діелектрики.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Поліпропілен, вініпласт.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Полістирол, поліетилен.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Полівінілхлорид, плексиглас.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Поліметилметакрилат</w:t>
            </w:r>
            <w:proofErr w:type="spellEnd"/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полістирол.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Поліетилен, оргскло.</w:t>
            </w:r>
          </w:p>
        </w:tc>
      </w:tr>
      <w:tr w:rsidR="009D39A8" w:rsidRPr="003460DA" w:rsidTr="007402F7">
        <w:tc>
          <w:tcPr>
            <w:tcW w:w="706" w:type="dxa"/>
          </w:tcPr>
          <w:p w:rsidR="009D39A8" w:rsidRP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3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</w:t>
            </w:r>
          </w:p>
        </w:tc>
        <w:tc>
          <w:tcPr>
            <w:tcW w:w="4398" w:type="dxa"/>
          </w:tcPr>
          <w:p w:rsidR="009D39A8" w:rsidRPr="008B3FA3" w:rsidRDefault="008B3FA3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полімер має найбільшу хімічну стійкість?</w:t>
            </w:r>
          </w:p>
        </w:tc>
        <w:tc>
          <w:tcPr>
            <w:tcW w:w="4524" w:type="dxa"/>
            <w:vAlign w:val="center"/>
          </w:tcPr>
          <w:p w:rsidR="009D39A8" w:rsidRPr="00E243E4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Полістирол.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Поліметилметакрилат</w:t>
            </w:r>
            <w:proofErr w:type="spellEnd"/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Фторопласт-4.</w:t>
            </w:r>
          </w:p>
          <w:p w:rsidR="009D39A8" w:rsidRDefault="009D39A8" w:rsidP="009D39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Поліпропілен.</w:t>
            </w:r>
          </w:p>
          <w:p w:rsidR="009D39A8" w:rsidRPr="003460DA" w:rsidRDefault="009D39A8" w:rsidP="009D3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B3F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Вініпласт.</w:t>
            </w:r>
          </w:p>
        </w:tc>
      </w:tr>
      <w:tr w:rsidR="00010D93" w:rsidRPr="003460DA" w:rsidTr="007402F7">
        <w:tc>
          <w:tcPr>
            <w:tcW w:w="706" w:type="dxa"/>
          </w:tcPr>
          <w:p w:rsidR="00010D93" w:rsidRP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151.</w:t>
            </w:r>
          </w:p>
        </w:tc>
        <w:tc>
          <w:tcPr>
            <w:tcW w:w="4398" w:type="dxa"/>
          </w:tcPr>
          <w:p w:rsidR="00010D93" w:rsidRPr="008B3FA3" w:rsidRDefault="008B3FA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допустимі робочі температури для більшості органічних полімерів?</w:t>
            </w:r>
          </w:p>
        </w:tc>
        <w:tc>
          <w:tcPr>
            <w:tcW w:w="4524" w:type="dxa"/>
            <w:vAlign w:val="center"/>
          </w:tcPr>
          <w:p w:rsidR="00010D93" w:rsidRPr="00E243E4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-20℃…60℃</m:t>
              </m:r>
            </m:oMath>
            <w:r w:rsidR="008B3FA3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-30℃…100℃</m:t>
              </m:r>
            </m:oMath>
            <w:r w:rsidR="00193C4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0℃…80℃</m:t>
              </m:r>
            </m:oMath>
            <w:r w:rsidR="00193C4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-60℃…120℃</m:t>
              </m:r>
            </m:oMath>
            <w:r w:rsidR="00193C4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Pr="003460DA" w:rsidRDefault="00010D93" w:rsidP="0001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-60℃…60℃</m:t>
              </m:r>
            </m:oMath>
            <w:r w:rsidR="00193C4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0D93" w:rsidRPr="003460DA" w:rsidTr="007402F7">
        <w:tc>
          <w:tcPr>
            <w:tcW w:w="706" w:type="dxa"/>
          </w:tcPr>
          <w:p w:rsidR="00010D93" w:rsidRP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152.</w:t>
            </w:r>
          </w:p>
        </w:tc>
        <w:tc>
          <w:tcPr>
            <w:tcW w:w="4398" w:type="dxa"/>
          </w:tcPr>
          <w:p w:rsidR="00010D93" w:rsidRPr="008B3FA3" w:rsidRDefault="008B3FA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робочий діапазон температур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політетрафторетилену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010D93" w:rsidRPr="00E243E4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…-250℃…250℃</m:t>
              </m:r>
            </m:oMath>
            <w:r w:rsidR="00193C4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-60℃…120℃</m:t>
              </m:r>
            </m:oMath>
            <w:r w:rsidR="00193C4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-100℃…100℃</m:t>
              </m:r>
            </m:oMath>
            <w:r w:rsidR="00193C4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-120℃…100℃</m:t>
              </m:r>
            </m:oMath>
            <w:r w:rsidR="00193C4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Pr="003460DA" w:rsidRDefault="00010D93" w:rsidP="0001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-20℃…180℃</m:t>
              </m:r>
            </m:oMath>
            <w:r w:rsidR="00193C4B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10D93" w:rsidRPr="003460DA" w:rsidTr="007402F7">
        <w:tc>
          <w:tcPr>
            <w:tcW w:w="706" w:type="dxa"/>
          </w:tcPr>
          <w:p w:rsidR="00010D93" w:rsidRP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153.</w:t>
            </w:r>
          </w:p>
        </w:tc>
        <w:tc>
          <w:tcPr>
            <w:tcW w:w="4398" w:type="dxa"/>
          </w:tcPr>
          <w:p w:rsidR="00010D93" w:rsidRPr="008B3FA3" w:rsidRDefault="008B3FA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приведених полімерів не розчиняється в жодному розчиннику?</w:t>
            </w:r>
          </w:p>
        </w:tc>
        <w:tc>
          <w:tcPr>
            <w:tcW w:w="4524" w:type="dxa"/>
            <w:vAlign w:val="center"/>
          </w:tcPr>
          <w:p w:rsidR="00010D93" w:rsidRPr="00E243E4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01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Поліметилметакрилат</w:t>
            </w:r>
            <w:proofErr w:type="spellEnd"/>
            <w:r w:rsidR="0001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01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Полістирол.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01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Фторопласт</w:t>
            </w:r>
            <w:r w:rsidR="0001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noBreakHyphen/>
              <w:t>4.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1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Вініпласт.</w:t>
            </w:r>
          </w:p>
          <w:p w:rsidR="00010D93" w:rsidRPr="003460DA" w:rsidRDefault="00010D93" w:rsidP="0001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1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Поліетилен.</w:t>
            </w:r>
          </w:p>
        </w:tc>
      </w:tr>
      <w:tr w:rsidR="00010D93" w:rsidRPr="003460DA" w:rsidTr="007402F7">
        <w:tc>
          <w:tcPr>
            <w:tcW w:w="706" w:type="dxa"/>
          </w:tcPr>
          <w:p w:rsidR="00010D93" w:rsidRP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154.</w:t>
            </w:r>
          </w:p>
        </w:tc>
        <w:tc>
          <w:tcPr>
            <w:tcW w:w="4398" w:type="dxa"/>
          </w:tcPr>
          <w:p w:rsidR="00010D93" w:rsidRPr="00010858" w:rsidRDefault="00010858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приведеного переліку смол є природними?</w:t>
            </w:r>
          </w:p>
        </w:tc>
        <w:tc>
          <w:tcPr>
            <w:tcW w:w="4524" w:type="dxa"/>
            <w:vAlign w:val="center"/>
          </w:tcPr>
          <w:p w:rsidR="00010D93" w:rsidRPr="00E243E4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1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Бакелітова,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лавсанова.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Гліфталева, епоксидна.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Нейлон, капрон.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Поліуретанові, поліамідні.</w:t>
            </w:r>
          </w:p>
          <w:p w:rsidR="00010D93" w:rsidRPr="003460DA" w:rsidRDefault="00010D93" w:rsidP="0001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Шеллак</w:t>
            </w:r>
            <w:proofErr w:type="spellEnd"/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копал.</w:t>
            </w:r>
          </w:p>
        </w:tc>
      </w:tr>
      <w:tr w:rsidR="00010D93" w:rsidRPr="003460DA" w:rsidTr="007402F7">
        <w:tc>
          <w:tcPr>
            <w:tcW w:w="706" w:type="dxa"/>
          </w:tcPr>
          <w:p w:rsidR="00010D93" w:rsidRP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155.</w:t>
            </w:r>
          </w:p>
        </w:tc>
        <w:tc>
          <w:tcPr>
            <w:tcW w:w="4398" w:type="dxa"/>
          </w:tcPr>
          <w:p w:rsidR="00010D93" w:rsidRPr="00010858" w:rsidRDefault="00010858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які групи за тепловими властивостями поділяються полімери?</w:t>
            </w:r>
          </w:p>
        </w:tc>
        <w:tc>
          <w:tcPr>
            <w:tcW w:w="4524" w:type="dxa"/>
            <w:vAlign w:val="center"/>
          </w:tcPr>
          <w:p w:rsidR="00010D93" w:rsidRPr="00E243E4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Просторові та термостійкі.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Лінійні та нерозчинні.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Лінійні та термореактивні.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Термопластичні та термореактивні.</w:t>
            </w:r>
          </w:p>
          <w:p w:rsidR="00010D93" w:rsidRPr="003460DA" w:rsidRDefault="00010D93" w:rsidP="0001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Просторові та лінійні.</w:t>
            </w:r>
          </w:p>
        </w:tc>
      </w:tr>
      <w:tr w:rsidR="00010D93" w:rsidRPr="003460DA" w:rsidTr="007402F7">
        <w:tc>
          <w:tcPr>
            <w:tcW w:w="706" w:type="dxa"/>
          </w:tcPr>
          <w:p w:rsidR="00010D93" w:rsidRP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156.</w:t>
            </w:r>
          </w:p>
        </w:tc>
        <w:tc>
          <w:tcPr>
            <w:tcW w:w="4398" w:type="dxa"/>
          </w:tcPr>
          <w:p w:rsidR="00010D93" w:rsidRPr="00010858" w:rsidRDefault="00010858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які групи за будовою макромолекул поділяються полімери?</w:t>
            </w:r>
          </w:p>
        </w:tc>
        <w:tc>
          <w:tcPr>
            <w:tcW w:w="4524" w:type="dxa"/>
            <w:vAlign w:val="center"/>
          </w:tcPr>
          <w:p w:rsidR="003E0C0B" w:rsidRPr="00E243E4" w:rsidRDefault="003E0C0B" w:rsidP="003E0C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Просторові та термостійкі.</w:t>
            </w:r>
          </w:p>
          <w:p w:rsidR="003E0C0B" w:rsidRDefault="003E0C0B" w:rsidP="003E0C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Лінійні та нерозчинні.</w:t>
            </w:r>
          </w:p>
          <w:p w:rsidR="003E0C0B" w:rsidRDefault="003E0C0B" w:rsidP="003E0C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Лінійні та термореактивні.</w:t>
            </w:r>
          </w:p>
          <w:p w:rsidR="003E0C0B" w:rsidRDefault="003E0C0B" w:rsidP="003E0C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 Термопластичні та термореактивні.</w:t>
            </w:r>
          </w:p>
          <w:p w:rsidR="00010D93" w:rsidRPr="003460DA" w:rsidRDefault="003E0C0B" w:rsidP="003E0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Просторові та лінійні.</w:t>
            </w:r>
          </w:p>
        </w:tc>
      </w:tr>
      <w:tr w:rsidR="00010D93" w:rsidRPr="003E0C0B" w:rsidTr="007402F7">
        <w:tc>
          <w:tcPr>
            <w:tcW w:w="706" w:type="dxa"/>
          </w:tcPr>
          <w:p w:rsidR="00010D93" w:rsidRP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157.</w:t>
            </w:r>
          </w:p>
        </w:tc>
        <w:tc>
          <w:tcPr>
            <w:tcW w:w="4398" w:type="dxa"/>
          </w:tcPr>
          <w:p w:rsidR="00010D93" w:rsidRPr="00010858" w:rsidRDefault="00010858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приведеного списку смол можуть бути тільки термореактивними?</w:t>
            </w:r>
          </w:p>
        </w:tc>
        <w:tc>
          <w:tcPr>
            <w:tcW w:w="4524" w:type="dxa"/>
            <w:vAlign w:val="center"/>
          </w:tcPr>
          <w:p w:rsidR="00010D93" w:rsidRPr="00E243E4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Фенолформальдегідні</w:t>
            </w:r>
            <w:proofErr w:type="spellEnd"/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Поліефірні.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Кремнійорганічні.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Епоксидні.</w:t>
            </w:r>
          </w:p>
          <w:p w:rsidR="00010D93" w:rsidRPr="003E0C0B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E0C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Поліамідні.</w:t>
            </w:r>
          </w:p>
        </w:tc>
      </w:tr>
      <w:tr w:rsidR="00010D93" w:rsidRPr="003460DA" w:rsidTr="007402F7">
        <w:tc>
          <w:tcPr>
            <w:tcW w:w="706" w:type="dxa"/>
          </w:tcPr>
          <w:p w:rsidR="00010D93" w:rsidRP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158.</w:t>
            </w:r>
          </w:p>
        </w:tc>
        <w:tc>
          <w:tcPr>
            <w:tcW w:w="4398" w:type="dxa"/>
          </w:tcPr>
          <w:p w:rsidR="00010D93" w:rsidRPr="003E0C0B" w:rsidRDefault="003E0C0B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</w:t>
            </w:r>
            <w:r w:rsidR="00986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речовини входять до складу пластмас як в’яжучі?</w:t>
            </w:r>
          </w:p>
        </w:tc>
        <w:tc>
          <w:tcPr>
            <w:tcW w:w="4524" w:type="dxa"/>
            <w:vAlign w:val="center"/>
          </w:tcPr>
          <w:p w:rsidR="00010D93" w:rsidRPr="00E243E4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986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Смоли, полімери.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986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Азбест, скловолокно.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986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Молотий мармур, кварц.</w:t>
            </w:r>
          </w:p>
          <w:p w:rsidR="00010D93" w:rsidRDefault="00010D93" w:rsidP="00010D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986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Деревне борошно, азбест.</w:t>
            </w:r>
          </w:p>
          <w:p w:rsidR="00010D93" w:rsidRPr="003460DA" w:rsidRDefault="00010D93" w:rsidP="00010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986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Цемент, скло.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159.</w:t>
            </w:r>
          </w:p>
        </w:tc>
        <w:tc>
          <w:tcPr>
            <w:tcW w:w="4398" w:type="dxa"/>
          </w:tcPr>
          <w:p w:rsidR="009868DE" w:rsidRP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речовини вводять до складу пластмас для забезпечення механічної міцності?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Смоли, полімери.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Азбест, скловолокно.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Молотий мармур, кварц.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Деревне борошно, азбест.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Цемент, скло.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160.</w:t>
            </w:r>
          </w:p>
        </w:tc>
        <w:tc>
          <w:tcPr>
            <w:tcW w:w="4398" w:type="dxa"/>
          </w:tcPr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речовини вводять до складу пластмас для підвищення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нагрівостійкості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Смоли, полімери.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Азбест, скловолокно.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Молотий мармур, кварц.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Деревне борошно, азбест.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Цемент, скло.</w:t>
            </w:r>
          </w:p>
        </w:tc>
      </w:tr>
      <w:tr w:rsidR="009868DE" w:rsidRPr="009868DE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161.</w:t>
            </w:r>
          </w:p>
        </w:tc>
        <w:tc>
          <w:tcPr>
            <w:tcW w:w="4398" w:type="dxa"/>
          </w:tcPr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речовини вводять до складу пластмас для покращення діелектричних властивостей??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Смоли, полімери.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Азбест, скловолокно.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Молотий мармур, кварц.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Деревне борошно, азбест.</w:t>
            </w:r>
          </w:p>
          <w:p w:rsidR="009868DE" w:rsidRP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Молота слюда, кварц.</w:t>
            </w:r>
          </w:p>
        </w:tc>
      </w:tr>
      <w:tr w:rsidR="009868DE" w:rsidRPr="009868DE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162.</w:t>
            </w:r>
          </w:p>
        </w:tc>
        <w:tc>
          <w:tcPr>
            <w:tcW w:w="4398" w:type="dxa"/>
          </w:tcPr>
          <w:p w:rsidR="009868DE" w:rsidRPr="009868DE" w:rsidRDefault="00813E72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сировина є основною для виготовлення кабельних, конденсаторних та намотувальних електроізоляційних паперів?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Бавовна.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Деревина.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Синтетичні волокна.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Целюлоза.</w:t>
            </w:r>
          </w:p>
          <w:p w:rsidR="009868DE" w:rsidRP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Шовк.</w:t>
            </w:r>
          </w:p>
        </w:tc>
      </w:tr>
      <w:tr w:rsidR="009868DE" w:rsidRPr="009868DE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163.</w:t>
            </w:r>
          </w:p>
        </w:tc>
        <w:tc>
          <w:tcPr>
            <w:tcW w:w="4398" w:type="dxa"/>
          </w:tcPr>
          <w:p w:rsidR="009868DE" w:rsidRPr="009868DE" w:rsidRDefault="00813E72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електроізоляційні лаки використовують для просочення пористої ізоляції?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покривні.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Покривні.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Насичувальні</w:t>
            </w:r>
            <w:proofErr w:type="spellEnd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Покривні і </w:t>
            </w:r>
            <w:proofErr w:type="spellStart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насичувальні</w:t>
            </w:r>
            <w:proofErr w:type="spellEnd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P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насичувальні</w:t>
            </w:r>
            <w:proofErr w:type="spellEnd"/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13E72" w:rsidRPr="009868DE" w:rsidTr="007402F7">
        <w:tc>
          <w:tcPr>
            <w:tcW w:w="706" w:type="dxa"/>
          </w:tcPr>
          <w:p w:rsidR="00813E72" w:rsidRPr="00010D93" w:rsidRDefault="00813E72" w:rsidP="00813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164.</w:t>
            </w:r>
          </w:p>
        </w:tc>
        <w:tc>
          <w:tcPr>
            <w:tcW w:w="4398" w:type="dxa"/>
          </w:tcPr>
          <w:p w:rsidR="00813E72" w:rsidRPr="009868DE" w:rsidRDefault="00813E72" w:rsidP="00813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лаки утворюють на поверхні твердої ізоляції вологостійкі плівки?</w:t>
            </w:r>
          </w:p>
        </w:tc>
        <w:tc>
          <w:tcPr>
            <w:tcW w:w="4524" w:type="dxa"/>
            <w:vAlign w:val="center"/>
          </w:tcPr>
          <w:p w:rsidR="00813E72" w:rsidRPr="00E243E4" w:rsidRDefault="00813E72" w:rsidP="00813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покривні.</w:t>
            </w:r>
          </w:p>
          <w:p w:rsidR="00813E72" w:rsidRDefault="00813E72" w:rsidP="00813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Покривні.</w:t>
            </w:r>
          </w:p>
          <w:p w:rsidR="00813E72" w:rsidRDefault="00813E72" w:rsidP="00813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Насичувальні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3E72" w:rsidRDefault="00813E72" w:rsidP="00813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Покривні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насичувальні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3E72" w:rsidRPr="009868DE" w:rsidRDefault="00813E72" w:rsidP="00813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насичувальні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868DE" w:rsidRPr="009868DE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165.</w:t>
            </w:r>
          </w:p>
        </w:tc>
        <w:tc>
          <w:tcPr>
            <w:tcW w:w="4398" w:type="dxa"/>
          </w:tcPr>
          <w:p w:rsidR="009868DE" w:rsidRPr="009868DE" w:rsidRDefault="00813E72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лаки застосовують для створення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нагріво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 вологостійких плівок?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Бакелітові.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13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Гліфталеві.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Кремнійорганічні.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Полівінілхлоридні</w:t>
            </w:r>
            <w:proofErr w:type="spellEnd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P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Целюлозні.</w:t>
            </w:r>
          </w:p>
        </w:tc>
      </w:tr>
      <w:tr w:rsidR="006B398C" w:rsidRPr="003460DA" w:rsidTr="007402F7">
        <w:tc>
          <w:tcPr>
            <w:tcW w:w="706" w:type="dxa"/>
          </w:tcPr>
          <w:p w:rsidR="006B398C" w:rsidRPr="00010D93" w:rsidRDefault="006B398C" w:rsidP="006B3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166.</w:t>
            </w:r>
          </w:p>
        </w:tc>
        <w:tc>
          <w:tcPr>
            <w:tcW w:w="4398" w:type="dxa"/>
          </w:tcPr>
          <w:p w:rsidR="006B398C" w:rsidRPr="009868DE" w:rsidRDefault="006B398C" w:rsidP="006B3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лаки застосовують для захисту ізоляції, яка працює в парах кислот?</w:t>
            </w:r>
          </w:p>
        </w:tc>
        <w:tc>
          <w:tcPr>
            <w:tcW w:w="4524" w:type="dxa"/>
            <w:vAlign w:val="center"/>
          </w:tcPr>
          <w:p w:rsidR="006B398C" w:rsidRPr="00E243E4" w:rsidRDefault="006B398C" w:rsidP="006B3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Бакелітові.</w:t>
            </w:r>
          </w:p>
          <w:p w:rsidR="006B398C" w:rsidRDefault="006B398C" w:rsidP="006B3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Гліфталеві.</w:t>
            </w:r>
          </w:p>
          <w:p w:rsidR="006B398C" w:rsidRDefault="006B398C" w:rsidP="006B3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Кремнійорганічні.</w:t>
            </w:r>
          </w:p>
          <w:p w:rsidR="006B398C" w:rsidRDefault="006B398C" w:rsidP="006B3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Полівінілхлоридні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398C" w:rsidRPr="009868DE" w:rsidRDefault="006B398C" w:rsidP="006B398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Целюлозні.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167.</w:t>
            </w:r>
          </w:p>
        </w:tc>
        <w:tc>
          <w:tcPr>
            <w:tcW w:w="4398" w:type="dxa"/>
          </w:tcPr>
          <w:p w:rsidR="009868DE" w:rsidRPr="006B398C" w:rsidRDefault="006B398C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приведених речовин не використовуються для створення електроізоляційних лаків?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Розчинники.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Барвники.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Розріджувачі.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Шаруваті пластики.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168.</w:t>
            </w:r>
          </w:p>
        </w:tc>
        <w:tc>
          <w:tcPr>
            <w:tcW w:w="4398" w:type="dxa"/>
          </w:tcPr>
          <w:p w:rsidR="009868DE" w:rsidRPr="003460DA" w:rsidRDefault="006B398C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приведених речовин не використовуються для створення компаундів?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Наповнювачі.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Розчинники.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6B398C" w:rsidRPr="00370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Затвердники</w:t>
            </w:r>
            <w:proofErr w:type="spellEnd"/>
            <w:r w:rsidR="006B398C" w:rsidRPr="00370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Пластифікати</w:t>
            </w:r>
            <w:proofErr w:type="spellEnd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169.</w:t>
            </w:r>
          </w:p>
        </w:tc>
        <w:tc>
          <w:tcPr>
            <w:tcW w:w="4398" w:type="dxa"/>
          </w:tcPr>
          <w:p w:rsidR="009868DE" w:rsidRPr="006B398C" w:rsidRDefault="006B398C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поділяються компаунди за призначенням?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покривні.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Просочувальні і </w:t>
            </w:r>
            <w:proofErr w:type="spellStart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заливочні</w:t>
            </w:r>
            <w:proofErr w:type="spellEnd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заливочні</w:t>
            </w:r>
            <w:proofErr w:type="spellEnd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Покривні і просочувальні.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Насичувальні</w:t>
            </w:r>
            <w:proofErr w:type="spellEnd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170.</w:t>
            </w:r>
          </w:p>
        </w:tc>
        <w:tc>
          <w:tcPr>
            <w:tcW w:w="4398" w:type="dxa"/>
          </w:tcPr>
          <w:p w:rsidR="009868DE" w:rsidRPr="006B398C" w:rsidRDefault="006B398C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скло застосовують для виготовлення лінз, призм, балонів ламп ультрафіолетового випромінювання?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Вольфрамове.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Кварцове.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Титанове.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6B39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Молібденове.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Залізне.</w:t>
            </w:r>
          </w:p>
        </w:tc>
      </w:tr>
      <w:tr w:rsidR="009868DE" w:rsidRPr="00364362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171.</w:t>
            </w:r>
          </w:p>
        </w:tc>
        <w:tc>
          <w:tcPr>
            <w:tcW w:w="4398" w:type="dxa"/>
          </w:tcPr>
          <w:p w:rsidR="009868DE" w:rsidRPr="006B398C" w:rsidRDefault="006B398C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поділяються за призначенням керамічні електроізоляційні матеріали?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Насичувальні</w:t>
            </w:r>
            <w:proofErr w:type="spellEnd"/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Установочні і конденсаторні.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Покривні і установочні.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конденсаторні.</w:t>
            </w:r>
          </w:p>
          <w:p w:rsidR="009868DE" w:rsidRPr="00364362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Покривні і </w:t>
            </w:r>
            <w:proofErr w:type="spellStart"/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клеючі</w:t>
            </w:r>
            <w:proofErr w:type="spellEnd"/>
            <w:r w:rsidR="00364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172.</w:t>
            </w:r>
          </w:p>
        </w:tc>
        <w:tc>
          <w:tcPr>
            <w:tcW w:w="4398" w:type="dxa"/>
          </w:tcPr>
          <w:p w:rsidR="009868DE" w:rsidRPr="00BB1A24" w:rsidRDefault="00BB1A24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 приведених матеріалів є природними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слюдами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B1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Мусковіт і міканіт.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BB1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Мусковіт і флогопіт.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BB1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Фторфлогопіт</w:t>
            </w:r>
            <w:proofErr w:type="spellEnd"/>
            <w:r w:rsidR="00BB1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міканіт.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B1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Міканіт і флогопіт.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BB1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Скломіканіт</w:t>
            </w:r>
            <w:proofErr w:type="spellEnd"/>
            <w:r w:rsidR="00BB1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мусковіт.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173.</w:t>
            </w:r>
          </w:p>
        </w:tc>
        <w:tc>
          <w:tcPr>
            <w:tcW w:w="4398" w:type="dxa"/>
          </w:tcPr>
          <w:p w:rsidR="009868DE" w:rsidRP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питомий опір ρ,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Ом∙м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мають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міканіти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sup>
              </m:sSup>
            </m:oMath>
            <w:r w:rsidR="00BB1A2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sup>
              </m:sSup>
            </m:oMath>
            <w:r w:rsidR="00BB1A2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7</m:t>
                  </m:r>
                </m:sup>
              </m:sSup>
            </m:oMath>
            <w:r w:rsidR="00BB1A2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sup>
              </m:sSup>
            </m:oMath>
            <w:r w:rsidR="00BB1A2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8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…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sup>
              </m:sSup>
            </m:oMath>
            <w:r w:rsidR="00BB1A24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174.</w:t>
            </w:r>
          </w:p>
        </w:tc>
        <w:tc>
          <w:tcPr>
            <w:tcW w:w="4398" w:type="dxa"/>
          </w:tcPr>
          <w:p w:rsidR="009868DE" w:rsidRPr="00BB1A24" w:rsidRDefault="00BB1A24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основні функції виконує конденсаторна кераміка?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механічної міцності конденсатора.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термостійкості конденсатора.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Отримання великої ємності при порівняно малих габаритах.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теплопровідності конденсатора.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терміну служби конденсатора.</w:t>
            </w:r>
          </w:p>
        </w:tc>
      </w:tr>
      <w:tr w:rsidR="009868DE" w:rsidRPr="003460DA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175.</w:t>
            </w:r>
          </w:p>
        </w:tc>
        <w:tc>
          <w:tcPr>
            <w:tcW w:w="4398" w:type="dxa"/>
          </w:tcPr>
          <w:p w:rsidR="009868DE" w:rsidRPr="003F5A69" w:rsidRDefault="003F5A69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якою метою використовуються у техніці п’єзоелектрики?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підвищення механічної міцності.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підвищення термостабільності роботи.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перетворення електричних сигналів у механічні і навпаки.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покращення теплопровідності.</w:t>
            </w:r>
          </w:p>
          <w:p w:rsidR="009868DE" w:rsidRPr="003460DA" w:rsidRDefault="009868DE" w:rsidP="00986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F5A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зменшення габаритів і ваги.</w:t>
            </w:r>
          </w:p>
        </w:tc>
      </w:tr>
      <w:tr w:rsidR="009868DE" w:rsidRPr="00FB4B0C" w:rsidTr="007402F7">
        <w:tc>
          <w:tcPr>
            <w:tcW w:w="706" w:type="dxa"/>
          </w:tcPr>
          <w:p w:rsidR="009868DE" w:rsidRPr="00010D93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176.</w:t>
            </w:r>
          </w:p>
        </w:tc>
        <w:tc>
          <w:tcPr>
            <w:tcW w:w="4398" w:type="dxa"/>
          </w:tcPr>
          <w:p w:rsidR="009868DE" w:rsidRPr="00FB4B0C" w:rsidRDefault="00FB4B0C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якою метою використовують </w:t>
            </w:r>
            <w:proofErr w:type="spellStart"/>
            <w:r w:rsidRPr="0066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сегнетоелектричні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матеріали у конденсаторах?</w:t>
            </w:r>
          </w:p>
        </w:tc>
        <w:tc>
          <w:tcPr>
            <w:tcW w:w="4524" w:type="dxa"/>
            <w:vAlign w:val="center"/>
          </w:tcPr>
          <w:p w:rsidR="009868DE" w:rsidRPr="00E243E4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підвищення механічної міцності.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покращення теплопровідності.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підвищення термостабільності роботи.</w:t>
            </w:r>
          </w:p>
          <w:p w:rsidR="009868DE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підвищення терміну служби.</w:t>
            </w:r>
          </w:p>
          <w:p w:rsidR="009868DE" w:rsidRPr="00FB4B0C" w:rsidRDefault="009868DE" w:rsidP="009868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отримання високої питомої ємності.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177.</w:t>
            </w:r>
          </w:p>
        </w:tc>
        <w:tc>
          <w:tcPr>
            <w:tcW w:w="4398" w:type="dxa"/>
          </w:tcPr>
          <w:p w:rsidR="00BB1A24" w:rsidRPr="00FB4B0C" w:rsidRDefault="00FB4B0C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якого виду діелектриків належить гетинакс?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Смола.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Кераміка.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Шарувата пластмаса.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Полімер.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Пластмаса.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178.</w:t>
            </w:r>
          </w:p>
        </w:tc>
        <w:tc>
          <w:tcPr>
            <w:tcW w:w="4398" w:type="dxa"/>
          </w:tcPr>
          <w:p w:rsidR="00BB1A24" w:rsidRPr="00FB4B0C" w:rsidRDefault="00FB4B0C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наповнювач використовують при виробництві текстоліту?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Кераміка.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Бавовняна тканина.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Папір.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Скляна тканина.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FB4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Поліетилен.</w:t>
            </w:r>
          </w:p>
        </w:tc>
      </w:tr>
      <w:tr w:rsidR="00FB4B0C" w:rsidRPr="003460DA" w:rsidTr="007402F7">
        <w:tc>
          <w:tcPr>
            <w:tcW w:w="706" w:type="dxa"/>
          </w:tcPr>
          <w:p w:rsidR="00FB4B0C" w:rsidRPr="00010D93" w:rsidRDefault="00FB4B0C" w:rsidP="00FB4B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179.</w:t>
            </w:r>
          </w:p>
        </w:tc>
        <w:tc>
          <w:tcPr>
            <w:tcW w:w="4398" w:type="dxa"/>
          </w:tcPr>
          <w:p w:rsidR="00FB4B0C" w:rsidRPr="003460DA" w:rsidRDefault="00FB4B0C" w:rsidP="00FB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наповнювач використовують при виробництві склотекстоліту?</w:t>
            </w:r>
          </w:p>
        </w:tc>
        <w:tc>
          <w:tcPr>
            <w:tcW w:w="4524" w:type="dxa"/>
            <w:vAlign w:val="center"/>
          </w:tcPr>
          <w:p w:rsidR="00FB4B0C" w:rsidRPr="00E243E4" w:rsidRDefault="00FB4B0C" w:rsidP="00FB4B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Кераміка.</w:t>
            </w:r>
          </w:p>
          <w:p w:rsidR="00FB4B0C" w:rsidRDefault="00FB4B0C" w:rsidP="00FB4B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Бавовняна тканина.</w:t>
            </w:r>
          </w:p>
          <w:p w:rsidR="00FB4B0C" w:rsidRDefault="00FB4B0C" w:rsidP="00FB4B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 Папір.</w:t>
            </w:r>
          </w:p>
          <w:p w:rsidR="00FB4B0C" w:rsidRDefault="00FB4B0C" w:rsidP="00FB4B0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Скляна тканина.</w:t>
            </w:r>
          </w:p>
          <w:p w:rsidR="00FB4B0C" w:rsidRPr="003460DA" w:rsidRDefault="00FB4B0C" w:rsidP="00FB4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Поліетилен.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180.</w:t>
            </w:r>
          </w:p>
        </w:tc>
        <w:tc>
          <w:tcPr>
            <w:tcW w:w="4398" w:type="dxa"/>
          </w:tcPr>
          <w:p w:rsidR="00BB1A24" w:rsidRPr="00FB4B0C" w:rsidRDefault="00FB4B0C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інтервал робочих температур гумової ізоляції на основі кремнійорганічного каучуку?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-100℃…200℃</m:t>
              </m:r>
            </m:oMath>
            <w:r w:rsidR="00FB4B0C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-70℃…85℃</m:t>
              </m:r>
            </m:oMath>
            <w:r w:rsidR="00FB4B0C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-10℃…40℃</m:t>
              </m:r>
            </m:oMath>
            <w:r w:rsidR="00FB4B0C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-10℃…70℃</m:t>
              </m:r>
            </m:oMath>
            <w:r w:rsidR="00FB4B0C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-60℃…60℃</m:t>
              </m:r>
            </m:oMath>
            <w:r w:rsidR="00FB4B0C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181.</w:t>
            </w:r>
          </w:p>
        </w:tc>
        <w:tc>
          <w:tcPr>
            <w:tcW w:w="4398" w:type="dxa"/>
          </w:tcPr>
          <w:p w:rsidR="00BB1A24" w:rsidRPr="0079306A" w:rsidRDefault="0079306A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приведених матеріалів застосовуються для підкладок в гібридних та інтегральних мікросхемах?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Слюди.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Смоли.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Волокнисті матеріали.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9306A" w:rsidRPr="0066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Ситали.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182.</w:t>
            </w:r>
          </w:p>
        </w:tc>
        <w:tc>
          <w:tcPr>
            <w:tcW w:w="4398" w:type="dxa"/>
          </w:tcPr>
          <w:p w:rsidR="00BB1A24" w:rsidRPr="0079306A" w:rsidRDefault="0079306A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наведених матеріалів є високочастотним діелектриком з високою механічною міцністю та низькими діелектричними втратами?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79306A" w:rsidRPr="0066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П’єзоелектрик</w:t>
            </w:r>
            <w:proofErr w:type="spellEnd"/>
            <w:r w:rsidR="0079306A" w:rsidRPr="0066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Скло.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Ультрафарфор.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Фарфор.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9306A" w:rsidRPr="00663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Сегнетоелектрик.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183.</w:t>
            </w:r>
          </w:p>
        </w:tc>
        <w:tc>
          <w:tcPr>
            <w:tcW w:w="4398" w:type="dxa"/>
          </w:tcPr>
          <w:p w:rsidR="00BB1A24" w:rsidRPr="0079306A" w:rsidRDefault="0079306A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основна властивість електретів?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теплостійкість.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протягом тривалого часу (роками) зберігати поляризований стан після відключення поля.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електропровідність.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Високі діелектричні втрати.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93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діелектрична проникність.</w:t>
            </w:r>
          </w:p>
        </w:tc>
      </w:tr>
      <w:tr w:rsidR="002947A2" w:rsidRPr="003460DA" w:rsidTr="00E46C0C">
        <w:tc>
          <w:tcPr>
            <w:tcW w:w="9628" w:type="dxa"/>
            <w:gridSpan w:val="3"/>
          </w:tcPr>
          <w:p w:rsidR="002947A2" w:rsidRPr="00DD348C" w:rsidRDefault="000228AA" w:rsidP="002947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3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Магнітні матеріали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184.</w:t>
            </w:r>
          </w:p>
        </w:tc>
        <w:tc>
          <w:tcPr>
            <w:tcW w:w="4398" w:type="dxa"/>
          </w:tcPr>
          <w:p w:rsidR="00BB1A24" w:rsidRPr="00BC076F" w:rsidRDefault="000228AA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Яке співвідношення зв’язує напруженість зовнішнього магнітного поля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H</m:t>
                  </m:r>
                </m:e>
              </m:acc>
            </m:oMath>
            <w:r w:rsidR="00BC076F" w:rsidRPr="00BC076F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076F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з магнітним полем в речовині (індукцією)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В</m:t>
                  </m:r>
                </m:e>
              </m:acc>
            </m:oMath>
            <w:r w:rsidR="00BC076F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BB1A24" w:rsidRPr="00D76386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H</m:t>
                  </m:r>
                </m:e>
              </m:acc>
            </m:oMath>
            <w:r w:rsidR="0045138F" w:rsidRPr="00D7638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∙μ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H</m:t>
                  </m:r>
                </m:e>
              </m:acc>
            </m:oMath>
            <w:r w:rsidR="0045138F" w:rsidRPr="00D7638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Pr="00D76386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H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</m:acc>
            </m:oMath>
            <w:r w:rsidR="0045138F" w:rsidRPr="00D7638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</m:acc>
            </m:oMath>
            <w:r w:rsidR="00451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BB1A24" w:rsidRPr="003460DA" w:rsidRDefault="00BB1A24" w:rsidP="0045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 w:themeFill="background1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 w:themeFill="background1"/>
                      <w:lang w:val="uk-UA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shd w:val="clear" w:color="auto" w:fill="FFFFFF" w:themeFill="background1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shd w:val="clear" w:color="auto" w:fill="FFFFFF" w:themeFill="background1"/>
                          <w:lang w:val="uk-UA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shd w:val="clear" w:color="auto" w:fill="FFFFFF" w:themeFill="background1"/>
                          <w:lang w:val="uk-UA"/>
                        </w:rPr>
                        <m:t>r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shd w:val="clear" w:color="auto" w:fill="FFFFFF" w:themeFill="background1"/>
                  <w:lang w:val="uk-UA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shd w:val="clear" w:color="auto" w:fill="FFFFFF" w:themeFill="background1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shd w:val="clear" w:color="auto" w:fill="FFFFFF" w:themeFill="background1"/>
                      <w:lang w:val="uk-UA"/>
                    </w:rPr>
                    <m:t>H</m:t>
                  </m:r>
                </m:e>
              </m:acc>
            </m:oMath>
            <w:r w:rsidR="00451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185.</w:t>
            </w:r>
          </w:p>
        </w:tc>
        <w:tc>
          <w:tcPr>
            <w:tcW w:w="4398" w:type="dxa"/>
          </w:tcPr>
          <w:p w:rsidR="00BB1A24" w:rsidRPr="00BC076F" w:rsidRDefault="00BC076F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Яке числове значення має магнітна стала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BB1A24" w:rsidRPr="00304A25" w:rsidRDefault="00BB1A24" w:rsidP="00BB1A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=1</m:t>
              </m:r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Гн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304A25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p>
              </m:s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Гн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304A25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=4π∙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-7</m:t>
                  </m:r>
                </m:sup>
              </m:s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Гн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304A25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=5π∙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sup>
              </m:s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Гн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304A25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Pr="003460DA" w:rsidRDefault="00BB1A24" w:rsidP="00304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=2π∙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sup>
              </m:sSup>
              <m:f>
                <m:fPr>
                  <m:type m:val="skw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Гн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304A25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B1A24" w:rsidRPr="00EF45C6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186.</w:t>
            </w:r>
          </w:p>
        </w:tc>
        <w:tc>
          <w:tcPr>
            <w:tcW w:w="4398" w:type="dxa"/>
          </w:tcPr>
          <w:p w:rsidR="00BB1A24" w:rsidRPr="00BC076F" w:rsidRDefault="00BC076F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значення приймає відносна магнітна проникність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</m:oMath>
            <w:r w:rsidRPr="00BC076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для діамагнетиків?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</m:t>
              </m:r>
            </m:oMath>
            <w:r w:rsidR="00EF45C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&gt;1</m:t>
              </m:r>
            </m:oMath>
            <w:r w:rsidR="00EF45C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&lt;1</m:t>
              </m:r>
            </m:oMath>
            <w:r w:rsidR="00EF45C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≫1</m:t>
              </m:r>
            </m:oMath>
            <w:r w:rsidR="00EF45C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Pr="00EF45C6" w:rsidRDefault="00BB1A24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sup>
              </m:sSup>
            </m:oMath>
            <w:r w:rsidR="00EF45C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23081" w:rsidRPr="003460DA" w:rsidTr="007402F7">
        <w:tc>
          <w:tcPr>
            <w:tcW w:w="706" w:type="dxa"/>
          </w:tcPr>
          <w:p w:rsidR="00E23081" w:rsidRPr="00010D93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187.</w:t>
            </w:r>
          </w:p>
        </w:tc>
        <w:tc>
          <w:tcPr>
            <w:tcW w:w="4398" w:type="dxa"/>
          </w:tcPr>
          <w:p w:rsidR="00E23081" w:rsidRPr="003460DA" w:rsidRDefault="00E23081" w:rsidP="00E23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значення приймає відносна магнітна проникність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</m:oMath>
            <w:r w:rsidRPr="00BC076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для парамагнітних речовин?</w:t>
            </w:r>
          </w:p>
        </w:tc>
        <w:tc>
          <w:tcPr>
            <w:tcW w:w="4524" w:type="dxa"/>
            <w:vAlign w:val="center"/>
          </w:tcPr>
          <w:p w:rsidR="00E23081" w:rsidRPr="00E243E4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E23081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&gt;1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E23081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&lt;1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E23081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≫1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E23081" w:rsidRPr="00EF45C6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23081" w:rsidRPr="003460DA" w:rsidTr="007402F7">
        <w:tc>
          <w:tcPr>
            <w:tcW w:w="706" w:type="dxa"/>
          </w:tcPr>
          <w:p w:rsidR="00E23081" w:rsidRPr="00010D93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188.</w:t>
            </w:r>
          </w:p>
        </w:tc>
        <w:tc>
          <w:tcPr>
            <w:tcW w:w="4398" w:type="dxa"/>
          </w:tcPr>
          <w:p w:rsidR="00E23081" w:rsidRPr="003460DA" w:rsidRDefault="00E23081" w:rsidP="00E23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значення має відносна магнітна проникність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</m:oMath>
            <w:r w:rsidRPr="00BC076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у феромагнетиків?</w:t>
            </w:r>
          </w:p>
        </w:tc>
        <w:tc>
          <w:tcPr>
            <w:tcW w:w="4524" w:type="dxa"/>
            <w:vAlign w:val="center"/>
          </w:tcPr>
          <w:p w:rsidR="00E23081" w:rsidRPr="00E243E4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E23081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&gt;1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E23081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&lt;1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E23081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≫1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E23081" w:rsidRPr="00EF45C6" w:rsidRDefault="00E23081" w:rsidP="00E23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189.</w:t>
            </w:r>
          </w:p>
        </w:tc>
        <w:tc>
          <w:tcPr>
            <w:tcW w:w="4398" w:type="dxa"/>
          </w:tcPr>
          <w:p w:rsidR="00BB1A24" w:rsidRPr="00BC076F" w:rsidRDefault="00BC076F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приведених речовин мають феромагнітні властивості?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23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Алюміній, цинк, мідь.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23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Вольфрам, срібло, золото.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23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Платина, скло, вісмут.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23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Залізо, кобальт, нікель.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23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Слюда, латунь, бронза.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190.</w:t>
            </w:r>
          </w:p>
        </w:tc>
        <w:tc>
          <w:tcPr>
            <w:tcW w:w="4398" w:type="dxa"/>
          </w:tcPr>
          <w:p w:rsidR="00BB1A24" w:rsidRPr="00BC076F" w:rsidRDefault="00BC076F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 обумовлена висока відносна магнітна проникність феромагнетиків?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23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Високою електропровідністю.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23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Значною теплопровідністю.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230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Наявністю кристалічної структури.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Наявністю областей зі спонтанною намагніченістю (доменів).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Наявністю великої кількості вільних електронів.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191.</w:t>
            </w:r>
          </w:p>
        </w:tc>
        <w:tc>
          <w:tcPr>
            <w:tcW w:w="4398" w:type="dxa"/>
          </w:tcPr>
          <w:p w:rsidR="00BB1A24" w:rsidRPr="00BC076F" w:rsidRDefault="00BC076F" w:rsidP="00BC07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називається графік залежності між величинами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В</m:t>
                  </m:r>
                </m:e>
              </m:acc>
            </m:oMath>
            <w:r w:rsidR="0045138F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H</m:t>
                  </m:r>
                </m:e>
              </m:acc>
            </m:oMath>
            <w:r w:rsidR="0045138F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для феромагнетиків?</w:t>
            </w:r>
            <w:r w:rsidRPr="00BC076F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Вольт-амперна характеристика.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Вебер-амперна характеристика.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Кулон-</w:t>
            </w:r>
            <w:proofErr w:type="spellStart"/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вольтна</w:t>
            </w:r>
            <w:proofErr w:type="spellEnd"/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характеристика.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Вольт-</w:t>
            </w:r>
            <w:proofErr w:type="spellStart"/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фарадна</w:t>
            </w:r>
            <w:proofErr w:type="spellEnd"/>
            <w:r w:rsidR="000C0A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характеристика.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192.</w:t>
            </w:r>
          </w:p>
        </w:tc>
        <w:tc>
          <w:tcPr>
            <w:tcW w:w="4398" w:type="dxa"/>
          </w:tcPr>
          <w:p w:rsidR="00BB1A24" w:rsidRPr="0045138F" w:rsidRDefault="0045138F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призначені феромагнітні матеріали?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FE5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</w:t>
            </w:r>
            <w:r w:rsidR="0025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концентрації та підсилення магнітного потоку.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5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передачі та розподілу електричної енергії.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5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створення струмоведучих ділянок.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5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зменшення втрат енергії на перемагнічування.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545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зниження напруженості магнітного поля.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193.</w:t>
            </w:r>
          </w:p>
        </w:tc>
        <w:tc>
          <w:tcPr>
            <w:tcW w:w="4398" w:type="dxa"/>
          </w:tcPr>
          <w:p w:rsidR="00BB1A24" w:rsidRPr="0045138F" w:rsidRDefault="0045138F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якою ознакою магнітні матеріали поділяють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магнітом’які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магнітотверді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механічною твердістю.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параметрами петлі гістерезису.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питомим опором.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залежністю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sub>
              </m:sSub>
            </m:oMath>
            <w:r w:rsidR="00E46C0C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 xml:space="preserve"> від температури.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робочим діапазоном температур.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194.</w:t>
            </w:r>
          </w:p>
        </w:tc>
        <w:tc>
          <w:tcPr>
            <w:tcW w:w="4398" w:type="dxa"/>
          </w:tcPr>
          <w:p w:rsidR="00BB1A24" w:rsidRPr="00E46C0C" w:rsidRDefault="00E46C0C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називають </w:t>
            </w:r>
            <w:r w:rsidRP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коерцитивною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силою магнітного матеріалу?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напруженості магнітного поля, при якій магнітна індукція дорівнює нулю.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залишкової магнітної індукції.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Зміну магнітної індукції залежно від напруженості магнітного поля.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Втрати енергії на перемагнічування.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46C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Максимальне значення магнітної проникності.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195.</w:t>
            </w:r>
          </w:p>
        </w:tc>
        <w:tc>
          <w:tcPr>
            <w:tcW w:w="4398" w:type="dxa"/>
          </w:tcPr>
          <w:p w:rsidR="00BB1A24" w:rsidRPr="00E46C0C" w:rsidRDefault="00E46C0C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Яке найбільше значення коерцитивної </w:t>
            </w:r>
            <w:r w:rsidR="009E4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сили для </w:t>
            </w:r>
            <w:proofErr w:type="spellStart"/>
            <w:r w:rsidR="009E4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магнітотвердих</w:t>
            </w:r>
            <w:proofErr w:type="spellEnd"/>
            <w:r w:rsidR="009E4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матеріалів?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=200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58580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=10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58580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=800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58580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=10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58580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=0.4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 w:rsidR="00585802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85802" w:rsidRPr="003460DA" w:rsidTr="007402F7">
        <w:tc>
          <w:tcPr>
            <w:tcW w:w="706" w:type="dxa"/>
          </w:tcPr>
          <w:p w:rsidR="00585802" w:rsidRPr="00010D93" w:rsidRDefault="00585802" w:rsidP="005858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196.</w:t>
            </w:r>
          </w:p>
        </w:tc>
        <w:tc>
          <w:tcPr>
            <w:tcW w:w="4398" w:type="dxa"/>
          </w:tcPr>
          <w:p w:rsidR="00585802" w:rsidRPr="00585802" w:rsidRDefault="00585802" w:rsidP="005858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Яке найменше значення коерцитивної сили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магнітом’яких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матеріалів?</w:t>
            </w:r>
          </w:p>
        </w:tc>
        <w:tc>
          <w:tcPr>
            <w:tcW w:w="4524" w:type="dxa"/>
            <w:vAlign w:val="center"/>
          </w:tcPr>
          <w:p w:rsidR="00585802" w:rsidRPr="00E243E4" w:rsidRDefault="00585802" w:rsidP="005858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=200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585802" w:rsidRDefault="00585802" w:rsidP="005858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=10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585802" w:rsidRDefault="00585802" w:rsidP="005858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=800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кA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585802" w:rsidRDefault="00585802" w:rsidP="0058580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=10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  <w:p w:rsidR="00585802" w:rsidRPr="003460DA" w:rsidRDefault="00585802" w:rsidP="0058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=0.4</m:t>
              </m:r>
              <m:f>
                <m:fPr>
                  <m:type m:val="skw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м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197.</w:t>
            </w:r>
          </w:p>
        </w:tc>
        <w:tc>
          <w:tcPr>
            <w:tcW w:w="4398" w:type="dxa"/>
          </w:tcPr>
          <w:p w:rsidR="00BB1A24" w:rsidRPr="00585802" w:rsidRDefault="00585802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особливості має петля гістерезису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магнітотвердих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матеріалів?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D67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Петля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гістерезису вузька з невеликою коерцитивною силою.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 вузька з великою коерцитивною силою.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 округла.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 широка з великою коерцитивною силою.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 прямокутна.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198.</w:t>
            </w:r>
          </w:p>
        </w:tc>
        <w:tc>
          <w:tcPr>
            <w:tcW w:w="4398" w:type="dxa"/>
          </w:tcPr>
          <w:p w:rsidR="00BB1A24" w:rsidRPr="003460DA" w:rsidRDefault="00585802" w:rsidP="00585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особливості має петля гістерезису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магнітом’яких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матеріалів?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 вузька з великою коерцитивною силою.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 вузька з невеликою коерцитивною силою.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В.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 широка з великою коерцитивною силою.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 розміщена лише у першому квадранті.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931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Петля гістерезису розміщена лише у третьому квадранті.</w:t>
            </w:r>
          </w:p>
        </w:tc>
      </w:tr>
      <w:tr w:rsidR="00BB1A24" w:rsidRPr="003460DA" w:rsidTr="007402F7">
        <w:tc>
          <w:tcPr>
            <w:tcW w:w="706" w:type="dxa"/>
          </w:tcPr>
          <w:p w:rsidR="00BB1A24" w:rsidRPr="00010D93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199.</w:t>
            </w:r>
          </w:p>
        </w:tc>
        <w:tc>
          <w:tcPr>
            <w:tcW w:w="4398" w:type="dxa"/>
          </w:tcPr>
          <w:p w:rsidR="00BB1A24" w:rsidRPr="00DB221B" w:rsidRDefault="00DB221B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Магнітотверді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матеріали призначені для виготовлення:</w:t>
            </w:r>
          </w:p>
        </w:tc>
        <w:tc>
          <w:tcPr>
            <w:tcW w:w="4524" w:type="dxa"/>
            <w:vAlign w:val="center"/>
          </w:tcPr>
          <w:p w:rsidR="00BB1A24" w:rsidRPr="00E243E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D7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Магнітопроводів електричних машин.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D7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Постійних магнітів.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D7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Обмотувальних проводів.</w:t>
            </w:r>
          </w:p>
          <w:p w:rsidR="00BB1A24" w:rsidRDefault="00BB1A24" w:rsidP="00BB1A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D72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Реле та контактів.</w:t>
            </w:r>
          </w:p>
          <w:p w:rsidR="00BB1A24" w:rsidRPr="003460DA" w:rsidRDefault="00BB1A24" w:rsidP="00BB1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70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Ізоляції струмоведучих частин.</w:t>
            </w:r>
          </w:p>
        </w:tc>
      </w:tr>
      <w:tr w:rsidR="00870326" w:rsidRPr="003460DA" w:rsidTr="007402F7">
        <w:tc>
          <w:tcPr>
            <w:tcW w:w="706" w:type="dxa"/>
          </w:tcPr>
          <w:p w:rsidR="00870326" w:rsidRPr="00010D93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</w:t>
            </w:r>
          </w:p>
        </w:tc>
        <w:tc>
          <w:tcPr>
            <w:tcW w:w="4398" w:type="dxa"/>
          </w:tcPr>
          <w:p w:rsidR="00870326" w:rsidRPr="00DB221B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Магнітом’які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матеріали призначені для виготовлення:</w:t>
            </w:r>
          </w:p>
        </w:tc>
        <w:tc>
          <w:tcPr>
            <w:tcW w:w="4524" w:type="dxa"/>
            <w:vAlign w:val="center"/>
          </w:tcPr>
          <w:p w:rsidR="00870326" w:rsidRPr="00E243E4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Магнітопроводів електричних машин.</w:t>
            </w:r>
          </w:p>
          <w:p w:rsidR="00870326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Постійних магнітів.</w:t>
            </w:r>
          </w:p>
          <w:p w:rsidR="00870326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Обмотувальних проводів.</w:t>
            </w:r>
          </w:p>
          <w:p w:rsidR="00870326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Реле та контактів.</w:t>
            </w:r>
          </w:p>
          <w:p w:rsidR="00870326" w:rsidRPr="003460DA" w:rsidRDefault="00870326" w:rsidP="0087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Ізоляції струмоведучих частин.</w:t>
            </w:r>
          </w:p>
        </w:tc>
      </w:tr>
      <w:tr w:rsidR="00DB221B" w:rsidRPr="003460DA" w:rsidTr="007402F7">
        <w:tc>
          <w:tcPr>
            <w:tcW w:w="706" w:type="dxa"/>
          </w:tcPr>
          <w:p w:rsidR="00DB221B" w:rsidRPr="00010D93" w:rsidRDefault="00DB221B" w:rsidP="00DB22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201.</w:t>
            </w:r>
          </w:p>
        </w:tc>
        <w:tc>
          <w:tcPr>
            <w:tcW w:w="4398" w:type="dxa"/>
          </w:tcPr>
          <w:p w:rsidR="00DB221B" w:rsidRPr="00AD1270" w:rsidRDefault="00AD1270" w:rsidP="00DB22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приведених сплавів є одним з основних для виготовлення постійних магнітів?</w:t>
            </w:r>
          </w:p>
        </w:tc>
        <w:tc>
          <w:tcPr>
            <w:tcW w:w="4524" w:type="dxa"/>
            <w:vAlign w:val="center"/>
          </w:tcPr>
          <w:p w:rsidR="00DB221B" w:rsidRPr="00E243E4" w:rsidRDefault="00DB221B" w:rsidP="00DB22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70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Залізо-нікель-алюміній.</w:t>
            </w:r>
          </w:p>
          <w:p w:rsidR="00DB221B" w:rsidRDefault="00DB221B" w:rsidP="00DB22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870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Залізо-нікель-мідь.</w:t>
            </w:r>
          </w:p>
          <w:p w:rsidR="00DB221B" w:rsidRDefault="00DB221B" w:rsidP="00DB22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870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Нікель-мідь-кобальт.</w:t>
            </w:r>
          </w:p>
          <w:p w:rsidR="00DB221B" w:rsidRDefault="00DB221B" w:rsidP="00DB22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870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Кобальт-мідь-залізо.</w:t>
            </w:r>
          </w:p>
          <w:p w:rsidR="00DB221B" w:rsidRPr="003460DA" w:rsidRDefault="00DB221B" w:rsidP="00DB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70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Залізо-мідь-алюміній.</w:t>
            </w:r>
          </w:p>
        </w:tc>
      </w:tr>
      <w:tr w:rsidR="00870326" w:rsidRPr="003460DA" w:rsidTr="007402F7">
        <w:tc>
          <w:tcPr>
            <w:tcW w:w="706" w:type="dxa"/>
          </w:tcPr>
          <w:p w:rsidR="00870326" w:rsidRPr="00010D93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202.</w:t>
            </w:r>
          </w:p>
        </w:tc>
        <w:tc>
          <w:tcPr>
            <w:tcW w:w="4398" w:type="dxa"/>
          </w:tcPr>
          <w:p w:rsidR="00870326" w:rsidRPr="00AD1270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приведених сплавів є одним з основних для виготовлення осердь трансформаторів?</w:t>
            </w:r>
          </w:p>
        </w:tc>
        <w:tc>
          <w:tcPr>
            <w:tcW w:w="4524" w:type="dxa"/>
            <w:vAlign w:val="center"/>
          </w:tcPr>
          <w:p w:rsidR="00870326" w:rsidRPr="00E243E4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Залізо-нікель-алюміній.</w:t>
            </w:r>
          </w:p>
          <w:p w:rsidR="00870326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Залізо-нікель-мідь.</w:t>
            </w:r>
          </w:p>
          <w:p w:rsidR="00870326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Нікель-мідь-кобальт.</w:t>
            </w:r>
          </w:p>
          <w:p w:rsidR="00870326" w:rsidRDefault="00870326" w:rsidP="00870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Кобальт-мідь-залізо.</w:t>
            </w:r>
          </w:p>
          <w:p w:rsidR="00870326" w:rsidRPr="003460DA" w:rsidRDefault="00870326" w:rsidP="0087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Залізо-нікель-кобальт (пермалой).</w:t>
            </w:r>
          </w:p>
        </w:tc>
      </w:tr>
      <w:tr w:rsidR="00AD1270" w:rsidRPr="003460DA" w:rsidTr="007402F7">
        <w:tc>
          <w:tcPr>
            <w:tcW w:w="706" w:type="dxa"/>
          </w:tcPr>
          <w:p w:rsidR="00AD1270" w:rsidRPr="00010D93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203.</w:t>
            </w:r>
          </w:p>
        </w:tc>
        <w:tc>
          <w:tcPr>
            <w:tcW w:w="4398" w:type="dxa"/>
          </w:tcPr>
          <w:p w:rsidR="00AD1270" w:rsidRP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магнітопроводи виготовляють із тонких листів феромагнітних матеріалів, ізольованих один від одного захисною діелектричною плівкою?</w:t>
            </w:r>
          </w:p>
        </w:tc>
        <w:tc>
          <w:tcPr>
            <w:tcW w:w="4524" w:type="dxa"/>
            <w:vAlign w:val="center"/>
          </w:tcPr>
          <w:p w:rsidR="00AD1270" w:rsidRPr="00E243E4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870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зменшення ваги магнітопроводу.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A7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зменшення втрат на вихрові струми.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A7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збільшення питомої провідності.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A7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збільшення магнітної індукції.</w:t>
            </w:r>
          </w:p>
          <w:p w:rsidR="00AD1270" w:rsidRPr="003460DA" w:rsidRDefault="00AD1270" w:rsidP="00AD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A7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збільшення коерцитивної сили.</w:t>
            </w:r>
          </w:p>
        </w:tc>
      </w:tr>
      <w:tr w:rsidR="00AD1270" w:rsidRPr="003460DA" w:rsidTr="007402F7">
        <w:tc>
          <w:tcPr>
            <w:tcW w:w="706" w:type="dxa"/>
          </w:tcPr>
          <w:p w:rsidR="00AD1270" w:rsidRPr="00010D93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204.</w:t>
            </w:r>
          </w:p>
        </w:tc>
        <w:tc>
          <w:tcPr>
            <w:tcW w:w="4398" w:type="dxa"/>
          </w:tcPr>
          <w:p w:rsidR="00AD1270" w:rsidRPr="003A7775" w:rsidRDefault="003A7775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осердя з електротехнічних</w:t>
            </w:r>
            <w:r w:rsidR="00602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сталей неможливо використовувати на високих частотах?</w:t>
            </w:r>
          </w:p>
        </w:tc>
        <w:tc>
          <w:tcPr>
            <w:tcW w:w="4524" w:type="dxa"/>
            <w:vAlign w:val="center"/>
          </w:tcPr>
          <w:p w:rsidR="00AD1270" w:rsidRPr="00E243E4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602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малу магнітну індукцію.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602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велику коерцитивну силу.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602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великі габарити та вагу.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="00602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великі втрати на вихрові струми.</w:t>
            </w:r>
          </w:p>
          <w:p w:rsidR="00AD1270" w:rsidRPr="003460DA" w:rsidRDefault="00AD1270" w:rsidP="00AD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02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низьку питому провідність.</w:t>
            </w:r>
          </w:p>
        </w:tc>
      </w:tr>
      <w:tr w:rsidR="00AD1270" w:rsidRPr="003460DA" w:rsidTr="007402F7">
        <w:tc>
          <w:tcPr>
            <w:tcW w:w="706" w:type="dxa"/>
          </w:tcPr>
          <w:p w:rsidR="00AD1270" w:rsidRPr="00010D93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205.</w:t>
            </w:r>
          </w:p>
        </w:tc>
        <w:tc>
          <w:tcPr>
            <w:tcW w:w="4398" w:type="dxa"/>
          </w:tcPr>
          <w:p w:rsidR="00AD1270" w:rsidRPr="0060205F" w:rsidRDefault="0060205F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 чином можна зменшити втрати на вихрові струми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магнітом’яких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матеріалах?</w:t>
            </w:r>
          </w:p>
        </w:tc>
        <w:tc>
          <w:tcPr>
            <w:tcW w:w="4524" w:type="dxa"/>
            <w:vAlign w:val="center"/>
          </w:tcPr>
          <w:p w:rsidR="00AD1270" w:rsidRPr="00E243E4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6020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більшити магнітну індукцію.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Зменшити питомий опір магнітопроводу.</w:t>
            </w:r>
          </w:p>
          <w:p w:rsidR="0060205F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Збільшити питомий опір магнітопроводу.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Збільшити геометричні розміри магнітопроводу.</w:t>
            </w:r>
          </w:p>
          <w:p w:rsidR="00AD1270" w:rsidRPr="003460DA" w:rsidRDefault="00AD1270" w:rsidP="00AD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Збільшити масу магнітопроводу.</w:t>
            </w:r>
          </w:p>
        </w:tc>
      </w:tr>
      <w:tr w:rsidR="00AD1270" w:rsidRPr="003460DA" w:rsidTr="007402F7">
        <w:tc>
          <w:tcPr>
            <w:tcW w:w="706" w:type="dxa"/>
          </w:tcPr>
          <w:p w:rsidR="00AD1270" w:rsidRPr="00010D93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206.</w:t>
            </w:r>
          </w:p>
        </w:tc>
        <w:tc>
          <w:tcPr>
            <w:tcW w:w="4398" w:type="dxa"/>
          </w:tcPr>
          <w:p w:rsidR="00AD1270" w:rsidRPr="0060205F" w:rsidRDefault="0060205F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являють собою ферити?</w:t>
            </w:r>
          </w:p>
        </w:tc>
        <w:tc>
          <w:tcPr>
            <w:tcW w:w="4524" w:type="dxa"/>
            <w:vAlign w:val="center"/>
          </w:tcPr>
          <w:p w:rsidR="00AD1270" w:rsidRPr="00E243E4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Магнітна кераміка, яку одержують спіканням оксиду заліза з оксидами металів.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Магнітний матеріал, який складається з феромагнітних частинок, ізольованих одна від одної діелектриком.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Феромагнітні сплави для виготовлення постійних магнітів.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Залізонікелеві сплави для низьких частот.</w:t>
            </w:r>
          </w:p>
          <w:p w:rsidR="00AD1270" w:rsidRPr="003460DA" w:rsidRDefault="00AD1270" w:rsidP="00AD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Високонікелеві</w:t>
            </w:r>
            <w:proofErr w:type="spellEnd"/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пермалої.</w:t>
            </w:r>
          </w:p>
        </w:tc>
      </w:tr>
      <w:tr w:rsidR="002B2E95" w:rsidRPr="003460DA" w:rsidTr="007402F7">
        <w:tc>
          <w:tcPr>
            <w:tcW w:w="706" w:type="dxa"/>
          </w:tcPr>
          <w:p w:rsidR="002B2E95" w:rsidRPr="00010D93" w:rsidRDefault="002B2E95" w:rsidP="002B2E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207.</w:t>
            </w:r>
          </w:p>
        </w:tc>
        <w:tc>
          <w:tcPr>
            <w:tcW w:w="4398" w:type="dxa"/>
          </w:tcPr>
          <w:p w:rsidR="002B2E95" w:rsidRPr="002B2E95" w:rsidRDefault="002B2E95" w:rsidP="002B2E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являють собою магнітодіелектрики?</w:t>
            </w:r>
          </w:p>
        </w:tc>
        <w:tc>
          <w:tcPr>
            <w:tcW w:w="4524" w:type="dxa"/>
            <w:vAlign w:val="center"/>
          </w:tcPr>
          <w:p w:rsidR="002B2E95" w:rsidRPr="00E243E4" w:rsidRDefault="002B2E95" w:rsidP="002B2E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Магнітна кераміка, яку одержують спіканням оксиду заліза з оксидами металів.</w:t>
            </w:r>
          </w:p>
          <w:p w:rsidR="002B2E95" w:rsidRDefault="002B2E95" w:rsidP="002B2E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Магнітний матеріал, який складається з феромагнітних частинок, ізольованих одна від одної діелектриком.</w:t>
            </w:r>
          </w:p>
          <w:p w:rsidR="002B2E95" w:rsidRDefault="002B2E95" w:rsidP="002B2E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Феромагнітні сплави для виготовлення постійних магнітів.</w:t>
            </w:r>
          </w:p>
          <w:p w:rsidR="002B2E95" w:rsidRDefault="002B2E95" w:rsidP="002B2E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Залізонікелеві сплави для низьких частот.</w:t>
            </w:r>
          </w:p>
          <w:p w:rsidR="002B2E95" w:rsidRPr="003460DA" w:rsidRDefault="002B2E95" w:rsidP="002B2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Високонікелеві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пермалої.</w:t>
            </w:r>
          </w:p>
        </w:tc>
      </w:tr>
      <w:tr w:rsidR="00AD1270" w:rsidRPr="003460DA" w:rsidTr="007402F7">
        <w:tc>
          <w:tcPr>
            <w:tcW w:w="706" w:type="dxa"/>
          </w:tcPr>
          <w:p w:rsidR="00AD1270" w:rsidRPr="00010D93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208.</w:t>
            </w:r>
          </w:p>
        </w:tc>
        <w:tc>
          <w:tcPr>
            <w:tcW w:w="4398" w:type="dxa"/>
          </w:tcPr>
          <w:p w:rsidR="00AD1270" w:rsidRPr="002B2E95" w:rsidRDefault="002B2E95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сфера застосування феритів?</w:t>
            </w:r>
          </w:p>
        </w:tc>
        <w:tc>
          <w:tcPr>
            <w:tcW w:w="4524" w:type="dxa"/>
            <w:vAlign w:val="center"/>
          </w:tcPr>
          <w:p w:rsidR="00AD1270" w:rsidRPr="00E243E4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постійних магнітів.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пристроїв, які перетворюють механічні коливання в електричні.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В. </w:t>
            </w:r>
            <w:r w:rsidR="002B2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магнітопроводів, що працюють в області високих частот.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22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магнітопроводів, що працюють в області низьких частот.</w:t>
            </w:r>
          </w:p>
          <w:p w:rsidR="00AD1270" w:rsidRPr="003460DA" w:rsidRDefault="00AD1270" w:rsidP="00AD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22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магнітопроводів з дуже великою індукцією насичення.</w:t>
            </w:r>
          </w:p>
        </w:tc>
      </w:tr>
      <w:tr w:rsidR="00422DF5" w:rsidRPr="003460DA" w:rsidTr="007402F7">
        <w:tc>
          <w:tcPr>
            <w:tcW w:w="706" w:type="dxa"/>
          </w:tcPr>
          <w:p w:rsidR="00422DF5" w:rsidRPr="00010D93" w:rsidRDefault="00422DF5" w:rsidP="00422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209.</w:t>
            </w:r>
          </w:p>
        </w:tc>
        <w:tc>
          <w:tcPr>
            <w:tcW w:w="4398" w:type="dxa"/>
          </w:tcPr>
          <w:p w:rsidR="00422DF5" w:rsidRPr="002B2E95" w:rsidRDefault="00422DF5" w:rsidP="00422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застосовують магнітодіелектрики?</w:t>
            </w:r>
          </w:p>
        </w:tc>
        <w:tc>
          <w:tcPr>
            <w:tcW w:w="4524" w:type="dxa"/>
            <w:vAlign w:val="center"/>
          </w:tcPr>
          <w:p w:rsidR="00422DF5" w:rsidRPr="00E243E4" w:rsidRDefault="00422DF5" w:rsidP="00422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виготовлення постійних магнітів.</w:t>
            </w:r>
          </w:p>
          <w:p w:rsidR="00422DF5" w:rsidRDefault="00422DF5" w:rsidP="00422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пристроїв, які перетворюють механічні коливання в електричні.</w:t>
            </w:r>
          </w:p>
          <w:p w:rsidR="00422DF5" w:rsidRDefault="00422DF5" w:rsidP="00422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виготовлення магнітопроводів, що працюють в області високих частот.</w:t>
            </w:r>
          </w:p>
          <w:p w:rsidR="00422DF5" w:rsidRDefault="00422DF5" w:rsidP="00422D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виготовлення магнітопроводів, що працюють в області низьких частот.</w:t>
            </w:r>
          </w:p>
          <w:p w:rsidR="00422DF5" w:rsidRPr="003460DA" w:rsidRDefault="00422DF5" w:rsidP="00422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виготовлення магнітопроводів з дуже великою індукцією насичення.</w:t>
            </w:r>
          </w:p>
        </w:tc>
      </w:tr>
      <w:tr w:rsidR="00AD1270" w:rsidRPr="003460DA" w:rsidTr="007402F7">
        <w:tc>
          <w:tcPr>
            <w:tcW w:w="706" w:type="dxa"/>
          </w:tcPr>
          <w:p w:rsidR="00AD1270" w:rsidRPr="00010D93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210.</w:t>
            </w:r>
          </w:p>
        </w:tc>
        <w:tc>
          <w:tcPr>
            <w:tcW w:w="4398" w:type="dxa"/>
          </w:tcPr>
          <w:p w:rsidR="00AD1270" w:rsidRPr="002B2E95" w:rsidRDefault="002B2E95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використовуються магнітні сплави з високою магнітострикцією?</w:t>
            </w:r>
          </w:p>
        </w:tc>
        <w:tc>
          <w:tcPr>
            <w:tcW w:w="4524" w:type="dxa"/>
            <w:vAlign w:val="center"/>
          </w:tcPr>
          <w:p w:rsidR="00AD1270" w:rsidRPr="00E243E4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22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магнітопроводів з дуже великою індукцією насичення.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22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генераторах звукових і ультразвукових коливань.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22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магнітопроводів, що працюють в області низьких частот.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22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магнітопроводів, що працюють в області високих частот.</w:t>
            </w:r>
          </w:p>
          <w:p w:rsidR="00AD1270" w:rsidRPr="003460DA" w:rsidRDefault="00AD1270" w:rsidP="00AD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22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постійних магнітів.</w:t>
            </w:r>
          </w:p>
        </w:tc>
      </w:tr>
      <w:tr w:rsidR="00AD1270" w:rsidRPr="003460DA" w:rsidTr="007402F7">
        <w:tc>
          <w:tcPr>
            <w:tcW w:w="706" w:type="dxa"/>
          </w:tcPr>
          <w:p w:rsidR="00AD1270" w:rsidRPr="00010D93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211.</w:t>
            </w:r>
          </w:p>
        </w:tc>
        <w:tc>
          <w:tcPr>
            <w:tcW w:w="4398" w:type="dxa"/>
          </w:tcPr>
          <w:p w:rsidR="00AD1270" w:rsidRPr="0010750F" w:rsidRDefault="0010750F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серед приведених сплави для виготовлення постійних магнітів.</w:t>
            </w:r>
          </w:p>
        </w:tc>
        <w:tc>
          <w:tcPr>
            <w:tcW w:w="4524" w:type="dxa"/>
            <w:vAlign w:val="center"/>
          </w:tcPr>
          <w:p w:rsidR="00AD1270" w:rsidRPr="00E243E4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Пермалой, латунь.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Ніхром, </w:t>
            </w:r>
            <w:proofErr w:type="spellStart"/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алніко</w:t>
            </w:r>
            <w:proofErr w:type="spellEnd"/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Алні</w:t>
            </w:r>
            <w:proofErr w:type="spellEnd"/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алніко</w:t>
            </w:r>
            <w:proofErr w:type="spellEnd"/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D1270" w:rsidRDefault="00AD1270" w:rsidP="00AD1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Фехраль, пермалой.</w:t>
            </w:r>
          </w:p>
          <w:p w:rsidR="00AD1270" w:rsidRPr="003460DA" w:rsidRDefault="00AD1270" w:rsidP="00AD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Альсифер</w:t>
            </w:r>
            <w:proofErr w:type="spellEnd"/>
            <w:r w:rsidR="001075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пермалой.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010D93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212.</w:t>
            </w:r>
          </w:p>
        </w:tc>
        <w:tc>
          <w:tcPr>
            <w:tcW w:w="4398" w:type="dxa"/>
          </w:tcPr>
          <w:p w:rsidR="0010750F" w:rsidRP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Укажіть серед приведених сплави для виготовлення осердь.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Пермалой, латунь.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Ніхром,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алніко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алніко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 Фехраль, пермалой.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Альсифер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пермалой.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010D93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213.</w:t>
            </w:r>
          </w:p>
        </w:tc>
        <w:tc>
          <w:tcPr>
            <w:tcW w:w="4398" w:type="dxa"/>
          </w:tcPr>
          <w:p w:rsidR="0010750F" w:rsidRP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використовуються ферити з прямокутною петлею гістерезису?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створення постійних магнітів.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запам’ятовуючих пристроїв електронно-обчислювальних машин.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створення осердь у низькочастотних пристроях.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генерації сигналів звукових частот.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виготовлення дуже малих за розмірами і точних магнітів.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010D93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214.</w:t>
            </w:r>
          </w:p>
        </w:tc>
        <w:tc>
          <w:tcPr>
            <w:tcW w:w="4398" w:type="dxa"/>
          </w:tcPr>
          <w:p w:rsidR="0010750F" w:rsidRP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 використовуються металокерамічні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магнітотверді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матеріали?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створення постійних магнітів.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запам’ятовуючих пристроїв електронно-обчислювальних машин.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створення осердь у низькочастотних пристроях.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генерації сигналів звукових частот.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виготовлення дуже малих за розмірами і точних магнітів.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215.</w:t>
            </w:r>
          </w:p>
        </w:tc>
        <w:tc>
          <w:tcPr>
            <w:tcW w:w="4398" w:type="dxa"/>
          </w:tcPr>
          <w:p w:rsidR="0010750F" w:rsidRP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Якого максимального значення може досягти магнітна проникність µ заліза?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20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100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1000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200000.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5000.</w:t>
            </w:r>
          </w:p>
        </w:tc>
      </w:tr>
      <w:tr w:rsidR="00564AC5" w:rsidRPr="003460DA" w:rsidTr="00663CB0">
        <w:tc>
          <w:tcPr>
            <w:tcW w:w="9628" w:type="dxa"/>
            <w:gridSpan w:val="3"/>
          </w:tcPr>
          <w:p w:rsidR="00564AC5" w:rsidRPr="00DD348C" w:rsidRDefault="00564AC5" w:rsidP="00564AC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D348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Конструкційні матеріали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216.</w:t>
            </w:r>
          </w:p>
        </w:tc>
        <w:tc>
          <w:tcPr>
            <w:tcW w:w="4398" w:type="dxa"/>
          </w:tcPr>
          <w:p w:rsidR="0010750F" w:rsidRPr="00564AC5" w:rsidRDefault="00564AC5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використовується золото?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проводів та кабелів.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нагрівальних елементів електропечей.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електродів та контактів у електронній техніці.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електродів для електродугового зварювання.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створення жароміцних сплавів.</w:t>
            </w:r>
          </w:p>
        </w:tc>
      </w:tr>
      <w:tr w:rsidR="00564AC5" w:rsidRPr="003460DA" w:rsidTr="007402F7">
        <w:tc>
          <w:tcPr>
            <w:tcW w:w="706" w:type="dxa"/>
          </w:tcPr>
          <w:p w:rsidR="00564AC5" w:rsidRPr="00813E72" w:rsidRDefault="00564AC5" w:rsidP="00564AC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217.</w:t>
            </w:r>
          </w:p>
        </w:tc>
        <w:tc>
          <w:tcPr>
            <w:tcW w:w="4398" w:type="dxa"/>
          </w:tcPr>
          <w:p w:rsidR="00564AC5" w:rsidRPr="00564AC5" w:rsidRDefault="00564AC5" w:rsidP="00564A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використовується платина?</w:t>
            </w:r>
          </w:p>
        </w:tc>
        <w:tc>
          <w:tcPr>
            <w:tcW w:w="4524" w:type="dxa"/>
            <w:vAlign w:val="center"/>
          </w:tcPr>
          <w:p w:rsidR="00564AC5" w:rsidRPr="00E243E4" w:rsidRDefault="00564AC5" w:rsidP="00564A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виготовлення проводів та кабелів.</w:t>
            </w:r>
          </w:p>
          <w:p w:rsidR="00564AC5" w:rsidRDefault="00564AC5" w:rsidP="00564A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 Для нагрівальних елементів електропечей.</w:t>
            </w:r>
          </w:p>
          <w:p w:rsidR="00564AC5" w:rsidRDefault="00564AC5" w:rsidP="00564A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У пірометрії, для виготовлення хімічної посуди.</w:t>
            </w:r>
          </w:p>
          <w:p w:rsidR="00564AC5" w:rsidRDefault="00564AC5" w:rsidP="00564AC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електродів для електродугового зварювання.</w:t>
            </w:r>
          </w:p>
          <w:p w:rsidR="00564AC5" w:rsidRPr="003460DA" w:rsidRDefault="00564AC5" w:rsidP="00564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створення жароміцних сплавів.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218.</w:t>
            </w:r>
          </w:p>
        </w:tc>
        <w:tc>
          <w:tcPr>
            <w:tcW w:w="4398" w:type="dxa"/>
          </w:tcPr>
          <w:p w:rsidR="0010750F" w:rsidRPr="00564AC5" w:rsidRDefault="00564AC5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використовують срібло?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нанесення на поверхню діелектриків з метою створення електродів керамічних і слюдяних конденсаторів.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пірометрії, для виготовлення хімічної посуди.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електродів для електродугового зварювання.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проводів та кабелів.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564A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створення жароміцних сплавів.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219.</w:t>
            </w:r>
          </w:p>
        </w:tc>
        <w:tc>
          <w:tcPr>
            <w:tcW w:w="4398" w:type="dxa"/>
          </w:tcPr>
          <w:p w:rsidR="0010750F" w:rsidRPr="00CA51E5" w:rsidRDefault="00CA51E5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можна застосовувати вольфрам?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CA51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створення жароміцних, твердих і надтвердих сплавів.</w:t>
            </w:r>
          </w:p>
          <w:p w:rsidR="00663CB0" w:rsidRPr="00E243E4" w:rsidRDefault="00663CB0" w:rsidP="00663C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виготовлення проводів та кабелів.</w:t>
            </w:r>
          </w:p>
          <w:p w:rsidR="00663CB0" w:rsidRDefault="00663CB0" w:rsidP="00663C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Для нагрівальних елементів електропечей.</w:t>
            </w:r>
          </w:p>
          <w:p w:rsidR="00663CB0" w:rsidRDefault="00663CB0" w:rsidP="00663C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електродів та контактів у електронній техніці.</w:t>
            </w:r>
          </w:p>
          <w:p w:rsidR="0010750F" w:rsidRPr="00663CB0" w:rsidRDefault="00663CB0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електродів для електродугового зварювання.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220.</w:t>
            </w:r>
          </w:p>
        </w:tc>
        <w:tc>
          <w:tcPr>
            <w:tcW w:w="4398" w:type="dxa"/>
          </w:tcPr>
          <w:p w:rsidR="0010750F" w:rsidRPr="00CA51E5" w:rsidRDefault="00CA51E5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знаходить застосування ванадій?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951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створення жароміцних конструкційних сплавів та сплавів для ядерної енергетики.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951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нагрівальних елементів електропечей.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F86D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електродів та контактів у електронній техніці.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F86D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електродів для електродугового зварювання.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F86D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проводів та кабелів.</w:t>
            </w:r>
          </w:p>
        </w:tc>
      </w:tr>
      <w:tr w:rsidR="00795AF7" w:rsidRPr="003460DA" w:rsidTr="007402F7">
        <w:tc>
          <w:tcPr>
            <w:tcW w:w="706" w:type="dxa"/>
          </w:tcPr>
          <w:p w:rsidR="00795AF7" w:rsidRPr="00813E72" w:rsidRDefault="00795AF7" w:rsidP="00795AF7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221.</w:t>
            </w:r>
          </w:p>
        </w:tc>
        <w:tc>
          <w:tcPr>
            <w:tcW w:w="4398" w:type="dxa"/>
          </w:tcPr>
          <w:p w:rsidR="00795AF7" w:rsidRPr="00CA51E5" w:rsidRDefault="00795AF7" w:rsidP="00795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використовується свинець та його сплави?</w:t>
            </w:r>
          </w:p>
        </w:tc>
        <w:tc>
          <w:tcPr>
            <w:tcW w:w="4524" w:type="dxa"/>
            <w:vAlign w:val="center"/>
          </w:tcPr>
          <w:p w:rsidR="00795AF7" w:rsidRPr="00E243E4" w:rsidRDefault="00795AF7" w:rsidP="00795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Для виготовлення проводів та кабелів.</w:t>
            </w:r>
          </w:p>
          <w:p w:rsidR="00795AF7" w:rsidRDefault="00795AF7" w:rsidP="00795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 Для нагрівальних елементів електропечей.</w:t>
            </w:r>
          </w:p>
          <w:p w:rsidR="00795AF7" w:rsidRDefault="00795AF7" w:rsidP="00795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Для електродів та контактів у електронній техніці.</w:t>
            </w:r>
          </w:p>
          <w:p w:rsidR="00795AF7" w:rsidRDefault="00795AF7" w:rsidP="00795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електродів для електродугового зварювання.</w:t>
            </w:r>
          </w:p>
          <w:p w:rsidR="00795AF7" w:rsidRPr="003460DA" w:rsidRDefault="00795AF7" w:rsidP="0079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виготовлення захисних оболонок кабелів, плавких запобіжників, пластин акумуляторів.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222.</w:t>
            </w:r>
          </w:p>
        </w:tc>
        <w:tc>
          <w:tcPr>
            <w:tcW w:w="4398" w:type="dxa"/>
          </w:tcPr>
          <w:p w:rsidR="0010750F" w:rsidRPr="00CA51E5" w:rsidRDefault="00CA51E5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використовується олово?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95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нанесення на поверхню діелектриків з метою створення електродів керамічних і слюдяних конденсаторів.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95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нанесення захисних покриттів, для створення </w:t>
            </w:r>
            <w:proofErr w:type="spellStart"/>
            <w:r w:rsidR="00795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бронз</w:t>
            </w:r>
            <w:proofErr w:type="spellEnd"/>
            <w:r w:rsidR="00795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сплавів для паяння.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95A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пірометрії, для виготовлення хімічної посуди.</w:t>
            </w:r>
          </w:p>
          <w:p w:rsidR="00795AF7" w:rsidRDefault="00795AF7" w:rsidP="00795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Для електродів для електродугового зварювання.</w:t>
            </w:r>
          </w:p>
          <w:p w:rsidR="0010750F" w:rsidRPr="003460DA" w:rsidRDefault="00795AF7" w:rsidP="00795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Для створення жароміцних сплавів.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223.</w:t>
            </w:r>
          </w:p>
        </w:tc>
        <w:tc>
          <w:tcPr>
            <w:tcW w:w="4398" w:type="dxa"/>
          </w:tcPr>
          <w:p w:rsidR="0010750F" w:rsidRPr="00663CB0" w:rsidRDefault="00663CB0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основні складові залізовуглецевих сталей?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Залізо, кремній.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Вуглець, сірка.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Залізо, вуглець.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Вуглець, марганець.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Фосфор, залізо.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224.</w:t>
            </w:r>
          </w:p>
        </w:tc>
        <w:tc>
          <w:tcPr>
            <w:tcW w:w="4398" w:type="dxa"/>
          </w:tcPr>
          <w:p w:rsidR="0010750F" w:rsidRPr="00663CB0" w:rsidRDefault="00663CB0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гранично допустима масова частка вуглецю для конструкційних сталей?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0.12%.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0.09%.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0.27%.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0.65%.</w:t>
            </w:r>
          </w:p>
          <w:p w:rsidR="0010750F" w:rsidRPr="003460DA" w:rsidRDefault="0010750F" w:rsidP="00734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2.1%.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225.</w:t>
            </w:r>
          </w:p>
        </w:tc>
        <w:tc>
          <w:tcPr>
            <w:tcW w:w="4398" w:type="dxa"/>
          </w:tcPr>
          <w:p w:rsidR="0010750F" w:rsidRPr="00663CB0" w:rsidRDefault="00663CB0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яких межах змінюється масова частка вуглецю у інструментальних сталей?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0.15…0.75%.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0.65…1.35%.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0.95…1.8%.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0.1…0.55%.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2.1…2.5%.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226.</w:t>
            </w:r>
          </w:p>
        </w:tc>
        <w:tc>
          <w:tcPr>
            <w:tcW w:w="4398" w:type="dxa"/>
          </w:tcPr>
          <w:p w:rsidR="0010750F" w:rsidRPr="00663CB0" w:rsidRDefault="00663CB0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Масові частки яких шкідливих домішок є критерієм якості сталей?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Фосфор, сірка.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Марганець, фосфор.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Кремній, сірка.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Кисень, марганець.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Фосфор, азот.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227.</w:t>
            </w:r>
          </w:p>
        </w:tc>
        <w:tc>
          <w:tcPr>
            <w:tcW w:w="4398" w:type="dxa"/>
          </w:tcPr>
          <w:p w:rsidR="0010750F" w:rsidRPr="00663CB0" w:rsidRDefault="00663CB0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чавун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Кремній-вуглецеві сплави.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Кремній-фосфорні сплави.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Мідно-залізні сплави.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Залізо-вуглецеві сплави.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Мідно-вуглецеві сплави.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228.</w:t>
            </w:r>
          </w:p>
        </w:tc>
        <w:tc>
          <w:tcPr>
            <w:tcW w:w="4398" w:type="dxa"/>
          </w:tcPr>
          <w:p w:rsidR="0010750F" w:rsidRPr="00734F57" w:rsidRDefault="00734F57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межа масової частки вуглецю у чавунах?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1.21…2.12%.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4.7…5.2%.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2.14…6.67%.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734F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5.12…8.19%.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1.13…2.15%.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229.</w:t>
            </w:r>
          </w:p>
        </w:tc>
        <w:tc>
          <w:tcPr>
            <w:tcW w:w="4398" w:type="dxa"/>
          </w:tcPr>
          <w:p w:rsidR="0010750F" w:rsidRPr="00734F57" w:rsidRDefault="00734F57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Домішки яких металів підвищують корозійну стійкість сталі?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Золото, срібло.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Хром, нікель.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Цинк, хром.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Мідь, нікель.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Марганець, цинк.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230.</w:t>
            </w:r>
          </w:p>
        </w:tc>
        <w:tc>
          <w:tcPr>
            <w:tcW w:w="4398" w:type="dxa"/>
          </w:tcPr>
          <w:p w:rsidR="0010750F" w:rsidRPr="00734F57" w:rsidRDefault="00734F57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метал використовують для виготовлення електропроводів, кабелів, конденсаторів, фольги?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Мідь.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Алюміній.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Нікель.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Цинк.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231.</w:t>
            </w:r>
          </w:p>
        </w:tc>
        <w:tc>
          <w:tcPr>
            <w:tcW w:w="4398" w:type="dxa"/>
          </w:tcPr>
          <w:p w:rsidR="0010750F" w:rsidRPr="00734F57" w:rsidRDefault="00734F57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яких сплавів виготовляють деталі машин і апаратів для хімічної промисловості?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Сплави міді.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Сплави алюмінію.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Сплави заліза.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Сплави титану.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Сплави цинку.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232.</w:t>
            </w:r>
          </w:p>
        </w:tc>
        <w:tc>
          <w:tcPr>
            <w:tcW w:w="4398" w:type="dxa"/>
          </w:tcPr>
          <w:p w:rsidR="0010750F" w:rsidRPr="00734F57" w:rsidRDefault="00734F57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властивості міді обмежують її застосування як конструкційного матеріалу?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електропровідність та теплопровідність.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Стійкість до корозії.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Легкість паяння та зварювання.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Невисокі ливарні властивості та погана оброблюваність різанням.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466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Легкість обробки тиском.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233.</w:t>
            </w:r>
          </w:p>
        </w:tc>
        <w:tc>
          <w:tcPr>
            <w:tcW w:w="4398" w:type="dxa"/>
          </w:tcPr>
          <w:p w:rsidR="0010750F" w:rsidRPr="0044662E" w:rsidRDefault="0044662E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чого використовуються тверді сплави, виготовлені з порошків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карбідів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вольфраму, ти</w:t>
            </w:r>
            <w:r w:rsidR="00327C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тану та танта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металорізальних інструментів.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електропроводів та кабелів.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роботи в гальмівних пристроях.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деталей машин і приладів.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електричних контактів.</w:t>
            </w:r>
          </w:p>
        </w:tc>
      </w:tr>
      <w:tr w:rsidR="0010750F" w:rsidRPr="003460DA" w:rsidTr="007402F7">
        <w:tc>
          <w:tcPr>
            <w:tcW w:w="706" w:type="dxa"/>
          </w:tcPr>
          <w:p w:rsidR="0010750F" w:rsidRPr="00813E72" w:rsidRDefault="0010750F" w:rsidP="0010750F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234.</w:t>
            </w:r>
          </w:p>
        </w:tc>
        <w:tc>
          <w:tcPr>
            <w:tcW w:w="4398" w:type="dxa"/>
          </w:tcPr>
          <w:p w:rsidR="0010750F" w:rsidRPr="00327CFB" w:rsidRDefault="00327CFB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з приведених пластмас використовують для виготовлення штучної шкіри, лінолеуму?</w:t>
            </w:r>
          </w:p>
        </w:tc>
        <w:tc>
          <w:tcPr>
            <w:tcW w:w="4524" w:type="dxa"/>
            <w:vAlign w:val="center"/>
          </w:tcPr>
          <w:p w:rsidR="0010750F" w:rsidRPr="00E243E4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Поліетилен.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Поліпропілен.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Полівінілхлорид.</w:t>
            </w:r>
          </w:p>
          <w:p w:rsidR="0010750F" w:rsidRDefault="0010750F" w:rsidP="001075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Полістирол.</w:t>
            </w:r>
          </w:p>
          <w:p w:rsidR="0010750F" w:rsidRPr="003460DA" w:rsidRDefault="0010750F" w:rsidP="00107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Поліметилметакрилат</w:t>
            </w:r>
            <w:proofErr w:type="spellEnd"/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D5272" w:rsidRPr="003460DA" w:rsidTr="007402F7">
        <w:tc>
          <w:tcPr>
            <w:tcW w:w="706" w:type="dxa"/>
          </w:tcPr>
          <w:p w:rsidR="00BD5272" w:rsidRPr="00813E72" w:rsidRDefault="00BD5272" w:rsidP="00BD527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235.</w:t>
            </w:r>
          </w:p>
        </w:tc>
        <w:tc>
          <w:tcPr>
            <w:tcW w:w="4398" w:type="dxa"/>
          </w:tcPr>
          <w:p w:rsidR="00BD5272" w:rsidRPr="00327CFB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Яку з приведених пластмас використовують для виготовлення деталей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 радіотехнічній промисловості?</w:t>
            </w:r>
          </w:p>
        </w:tc>
        <w:tc>
          <w:tcPr>
            <w:tcW w:w="4524" w:type="dxa"/>
            <w:vAlign w:val="center"/>
          </w:tcPr>
          <w:p w:rsidR="00BD5272" w:rsidRPr="00E243E4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Поліетилен.</w:t>
            </w:r>
          </w:p>
          <w:p w:rsidR="00BD5272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Поліпропілен.</w:t>
            </w:r>
          </w:p>
          <w:p w:rsidR="00BD5272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Полівінілхлорид.</w:t>
            </w:r>
          </w:p>
          <w:p w:rsidR="00BD5272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Полістирол.</w:t>
            </w:r>
          </w:p>
          <w:p w:rsidR="00BD5272" w:rsidRPr="003460DA" w:rsidRDefault="00BD5272" w:rsidP="00BD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Поліметилметакрилат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BD5272" w:rsidRPr="003460DA" w:rsidTr="007402F7">
        <w:tc>
          <w:tcPr>
            <w:tcW w:w="706" w:type="dxa"/>
          </w:tcPr>
          <w:p w:rsidR="00BD5272" w:rsidRPr="00813E72" w:rsidRDefault="00BD5272" w:rsidP="00BD5272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236.</w:t>
            </w:r>
          </w:p>
        </w:tc>
        <w:tc>
          <w:tcPr>
            <w:tcW w:w="4398" w:type="dxa"/>
          </w:tcPr>
          <w:p w:rsidR="00BD5272" w:rsidRPr="00BD5272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з приведених пластмас використовують як листове скло, для виготовлення лінз, призм, шкал, тощо?</w:t>
            </w:r>
          </w:p>
        </w:tc>
        <w:tc>
          <w:tcPr>
            <w:tcW w:w="4524" w:type="dxa"/>
            <w:vAlign w:val="center"/>
          </w:tcPr>
          <w:p w:rsidR="00BD5272" w:rsidRPr="00E243E4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Поліетилен.</w:t>
            </w:r>
          </w:p>
          <w:p w:rsidR="00BD5272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Поліпропілен.</w:t>
            </w:r>
          </w:p>
          <w:p w:rsidR="00BD5272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Полівінілхлорид.</w:t>
            </w:r>
          </w:p>
          <w:p w:rsidR="00BD5272" w:rsidRDefault="00BD5272" w:rsidP="00BD52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Полістирол.</w:t>
            </w:r>
          </w:p>
          <w:p w:rsidR="00BD5272" w:rsidRPr="003460DA" w:rsidRDefault="00BD5272" w:rsidP="00BD5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Поліметилметакрилат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27CFB" w:rsidRPr="003460DA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237.</w:t>
            </w:r>
          </w:p>
        </w:tc>
        <w:tc>
          <w:tcPr>
            <w:tcW w:w="4398" w:type="dxa"/>
          </w:tcPr>
          <w:p w:rsidR="00327CFB" w:rsidRPr="00BD5272" w:rsidRDefault="00BD5272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приведених матеріалів використовують при виготовленні клеїв та лаків?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Поліпропілен, полістирол.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Текстоліт, гетинакс.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Каучуки</w:t>
            </w:r>
            <w:proofErr w:type="spellEnd"/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Смоли.</w:t>
            </w:r>
          </w:p>
          <w:p w:rsidR="00327CFB" w:rsidRPr="003460DA" w:rsidRDefault="00327CFB" w:rsidP="0032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BD52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Неорганічне скло.</w:t>
            </w:r>
          </w:p>
        </w:tc>
      </w:tr>
      <w:tr w:rsidR="00327CFB" w:rsidRPr="003460DA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238.</w:t>
            </w:r>
          </w:p>
        </w:tc>
        <w:tc>
          <w:tcPr>
            <w:tcW w:w="4398" w:type="dxa"/>
          </w:tcPr>
          <w:p w:rsidR="00327CFB" w:rsidRPr="00161795" w:rsidRDefault="00161795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сфера застосування епоксидних клеїв гарячого твердіння?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Склеювання металів, склопластиків і керамічних матеріалів.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Склеювання деревини та паперів.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Склеювання металів з металами, склом, шкірою і пластмасами.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Склеювання скла.</w:t>
            </w:r>
          </w:p>
          <w:p w:rsidR="00327CFB" w:rsidRPr="003460DA" w:rsidRDefault="00327CFB" w:rsidP="0032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Склеювання волокнистих матеріалів.</w:t>
            </w:r>
          </w:p>
        </w:tc>
      </w:tr>
      <w:tr w:rsidR="00D473BC" w:rsidRPr="003460DA" w:rsidTr="007402F7">
        <w:tc>
          <w:tcPr>
            <w:tcW w:w="706" w:type="dxa"/>
          </w:tcPr>
          <w:p w:rsidR="00D473BC" w:rsidRPr="00813E72" w:rsidRDefault="00D473BC" w:rsidP="00D473B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239.</w:t>
            </w:r>
          </w:p>
        </w:tc>
        <w:tc>
          <w:tcPr>
            <w:tcW w:w="4398" w:type="dxa"/>
          </w:tcPr>
          <w:p w:rsidR="00D473BC" w:rsidRPr="00161795" w:rsidRDefault="00D473BC" w:rsidP="00D473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використовуються клеї типу БФ?</w:t>
            </w:r>
          </w:p>
        </w:tc>
        <w:tc>
          <w:tcPr>
            <w:tcW w:w="4524" w:type="dxa"/>
            <w:vAlign w:val="center"/>
          </w:tcPr>
          <w:p w:rsidR="00D473BC" w:rsidRPr="00E243E4" w:rsidRDefault="00D473BC" w:rsidP="00D473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Склеювання металів, склопластиків і керамічних матеріалів.</w:t>
            </w:r>
          </w:p>
          <w:p w:rsidR="00D473BC" w:rsidRDefault="00D473BC" w:rsidP="00D473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Склеювання деревини та паперів.</w:t>
            </w:r>
          </w:p>
          <w:p w:rsidR="00D473BC" w:rsidRDefault="00D473BC" w:rsidP="00D473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Склеювання металів з металами, склом, шкірою і пластмасами.</w:t>
            </w:r>
          </w:p>
          <w:p w:rsidR="00D473BC" w:rsidRDefault="00D473BC" w:rsidP="00D473B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Склеювання скла.</w:t>
            </w:r>
          </w:p>
          <w:p w:rsidR="00D473BC" w:rsidRPr="003460DA" w:rsidRDefault="00D473BC" w:rsidP="00D47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Склеювання волокнистих матеріалів.</w:t>
            </w:r>
          </w:p>
        </w:tc>
      </w:tr>
      <w:tr w:rsidR="00327CFB" w:rsidRPr="003460DA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240.</w:t>
            </w:r>
          </w:p>
        </w:tc>
        <w:tc>
          <w:tcPr>
            <w:tcW w:w="4398" w:type="dxa"/>
          </w:tcPr>
          <w:p w:rsidR="00327CFB" w:rsidRPr="00161795" w:rsidRDefault="00161795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 з приведених смол використовують для виготовлення шаруватих пластиків?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Фенолформальдегідна</w:t>
            </w:r>
            <w:proofErr w:type="spellEnd"/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Новолачна</w:t>
            </w:r>
            <w:proofErr w:type="spellEnd"/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Епоксидна.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Бакелітова.</w:t>
            </w:r>
          </w:p>
          <w:p w:rsidR="00327CFB" w:rsidRPr="003460DA" w:rsidRDefault="00327CFB" w:rsidP="0032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50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ліфталева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02F70" w:rsidRPr="003460DA" w:rsidTr="007402F7">
        <w:tc>
          <w:tcPr>
            <w:tcW w:w="706" w:type="dxa"/>
          </w:tcPr>
          <w:p w:rsidR="00002F70" w:rsidRPr="00813E72" w:rsidRDefault="00002F70" w:rsidP="00002F70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241.</w:t>
            </w:r>
          </w:p>
        </w:tc>
        <w:tc>
          <w:tcPr>
            <w:tcW w:w="4398" w:type="dxa"/>
          </w:tcPr>
          <w:p w:rsidR="00002F70" w:rsidRPr="00D473BC" w:rsidRDefault="00002F70" w:rsidP="00002F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Яку з приведених смол використовують в електротехніці як основу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клеючих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просочувальних і покривних лаків?</w:t>
            </w:r>
          </w:p>
        </w:tc>
        <w:tc>
          <w:tcPr>
            <w:tcW w:w="4524" w:type="dxa"/>
            <w:vAlign w:val="center"/>
          </w:tcPr>
          <w:p w:rsidR="00002F70" w:rsidRPr="00E243E4" w:rsidRDefault="00002F70" w:rsidP="00002F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Фенолформальдегідна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02F70" w:rsidRDefault="00002F70" w:rsidP="00002F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Новолачна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02F70" w:rsidRDefault="00002F70" w:rsidP="00002F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Епоксидна.</w:t>
            </w:r>
          </w:p>
          <w:p w:rsidR="00002F70" w:rsidRDefault="00002F70" w:rsidP="00002F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Бакелітова.</w:t>
            </w:r>
          </w:p>
          <w:p w:rsidR="00002F70" w:rsidRPr="003460DA" w:rsidRDefault="00050960" w:rsidP="00002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Г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ліфталева.</w:t>
            </w:r>
          </w:p>
        </w:tc>
      </w:tr>
      <w:tr w:rsidR="00327CFB" w:rsidRPr="003460DA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242.</w:t>
            </w:r>
          </w:p>
        </w:tc>
        <w:tc>
          <w:tcPr>
            <w:tcW w:w="4398" w:type="dxa"/>
          </w:tcPr>
          <w:p w:rsidR="00327CFB" w:rsidRPr="00D473BC" w:rsidRDefault="00D473BC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особливості кварцового скла обумовлюють його використання для виготовлення хімічного посуду, тонких ниток для вогнетривких тканин?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термічна стійкість та хімічна інертність.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питомий опір.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Механічна міцність.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Висока вологостійкість.</w:t>
            </w:r>
          </w:p>
          <w:p w:rsidR="00327CFB" w:rsidRPr="003460DA" w:rsidRDefault="00327CFB" w:rsidP="0032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Великий температурний коефіцієнт лінійного розширення.</w:t>
            </w:r>
          </w:p>
        </w:tc>
      </w:tr>
      <w:tr w:rsidR="00327CFB" w:rsidRPr="003460DA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243.</w:t>
            </w:r>
          </w:p>
        </w:tc>
        <w:tc>
          <w:tcPr>
            <w:tcW w:w="4398" w:type="dxa"/>
          </w:tcPr>
          <w:p w:rsidR="00327CFB" w:rsidRPr="00002F70" w:rsidRDefault="00002F70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використовуються установочні ситали?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підкладок в гібридних та інтегральних мікросхемах.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склотканини.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лінз, призм, балонів ламп.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ізоляції лінії </w:t>
            </w:r>
            <w:proofErr w:type="spellStart"/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електропередач</w:t>
            </w:r>
            <w:proofErr w:type="spellEnd"/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Pr="003460DA" w:rsidRDefault="00327CFB" w:rsidP="0032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виготовлення світловодів.</w:t>
            </w:r>
          </w:p>
        </w:tc>
      </w:tr>
      <w:tr w:rsidR="00327CFB" w:rsidRPr="003460DA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244.</w:t>
            </w:r>
          </w:p>
        </w:tc>
        <w:tc>
          <w:tcPr>
            <w:tcW w:w="4398" w:type="dxa"/>
          </w:tcPr>
          <w:p w:rsidR="00327CFB" w:rsidRPr="00002F70" w:rsidRDefault="00002F70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найбільш поширений низькочастотний установочний матеріал?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Ситал.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Гетинакс.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Поліетилен.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Ізоляторний електротехнічний фарфор.</w:t>
            </w:r>
          </w:p>
          <w:p w:rsidR="00327CFB" w:rsidRPr="003460DA" w:rsidRDefault="00327CFB" w:rsidP="0032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Електротехнічне скло.</w:t>
            </w:r>
          </w:p>
        </w:tc>
      </w:tr>
      <w:tr w:rsidR="00327CFB" w:rsidRPr="00002F70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245.</w:t>
            </w:r>
          </w:p>
        </w:tc>
        <w:tc>
          <w:tcPr>
            <w:tcW w:w="4398" w:type="dxa"/>
          </w:tcPr>
          <w:p w:rsidR="00327CFB" w:rsidRPr="00002F70" w:rsidRDefault="00002F70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матеріали використовують у дистанційних датчиках температури?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Терморезистори</w:t>
            </w:r>
            <w:proofErr w:type="spellEnd"/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Термопари.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Піроелектрики.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Стеатитова кераміка.</w:t>
            </w:r>
          </w:p>
          <w:p w:rsidR="00327CFB" w:rsidRPr="00002F70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Термоситали</w:t>
            </w:r>
            <w:proofErr w:type="spellEnd"/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27CFB" w:rsidRPr="00002F70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246.</w:t>
            </w:r>
          </w:p>
        </w:tc>
        <w:tc>
          <w:tcPr>
            <w:tcW w:w="4398" w:type="dxa"/>
          </w:tcPr>
          <w:p w:rsidR="00327CFB" w:rsidRPr="00002F70" w:rsidRDefault="00002F70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матеріали застосовують для тензометричних вимірювань, вимірювання вібрацій, деформацій?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9A3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Пье</w:t>
            </w:r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зоелектрики</w:t>
            </w:r>
            <w:proofErr w:type="spellEnd"/>
            <w:r w:rsidR="00002F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370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Електрети.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370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Ситали.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370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Пластмаси.</w:t>
            </w:r>
          </w:p>
          <w:p w:rsidR="00327CFB" w:rsidRPr="00002F70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70D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Залізовуглецеві сплави.</w:t>
            </w:r>
          </w:p>
        </w:tc>
      </w:tr>
      <w:tr w:rsidR="00327CFB" w:rsidRPr="003460DA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247.</w:t>
            </w:r>
          </w:p>
        </w:tc>
        <w:tc>
          <w:tcPr>
            <w:tcW w:w="4398" w:type="dxa"/>
          </w:tcPr>
          <w:p w:rsidR="00327CFB" w:rsidRPr="00002F70" w:rsidRDefault="00370DA0" w:rsidP="00370D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матеріали використовують для виготовлення випромінювачів та приймачів ультразвуку? 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Залізовуглецеві сплави.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Пластмаси.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Ситали.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Електрети.</w:t>
            </w:r>
          </w:p>
          <w:p w:rsidR="00327CFB" w:rsidRPr="003460DA" w:rsidRDefault="00327CFB" w:rsidP="0032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Пьезоелектрики</w:t>
            </w:r>
            <w:proofErr w:type="spellEnd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27CFB" w:rsidRPr="003460DA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248.</w:t>
            </w:r>
          </w:p>
        </w:tc>
        <w:tc>
          <w:tcPr>
            <w:tcW w:w="4398" w:type="dxa"/>
          </w:tcPr>
          <w:p w:rsidR="00327CFB" w:rsidRPr="00370DA0" w:rsidRDefault="00370DA0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матеріали використовують для виготовлення нелінійних конденсаторів?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Сегнетокераміка</w:t>
            </w:r>
            <w:proofErr w:type="spellEnd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Пьезокераміка</w:t>
            </w:r>
            <w:proofErr w:type="spellEnd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Ситали.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Стекла.</w:t>
            </w:r>
          </w:p>
          <w:p w:rsidR="00327CFB" w:rsidRPr="003460DA" w:rsidRDefault="00327CFB" w:rsidP="00327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Гетинакс.</w:t>
            </w:r>
          </w:p>
        </w:tc>
      </w:tr>
      <w:tr w:rsidR="00E34C14" w:rsidRPr="003460DA" w:rsidTr="007402F7">
        <w:tc>
          <w:tcPr>
            <w:tcW w:w="706" w:type="dxa"/>
          </w:tcPr>
          <w:p w:rsidR="00E34C14" w:rsidRPr="00813E72" w:rsidRDefault="00E34C14" w:rsidP="00E34C14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249.</w:t>
            </w:r>
          </w:p>
        </w:tc>
        <w:tc>
          <w:tcPr>
            <w:tcW w:w="4398" w:type="dxa"/>
          </w:tcPr>
          <w:p w:rsidR="00E34C14" w:rsidRPr="00370DA0" w:rsidRDefault="00E34C14" w:rsidP="00E34C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матеріали є електричними аналогами постійних магнітів?</w:t>
            </w:r>
          </w:p>
        </w:tc>
        <w:tc>
          <w:tcPr>
            <w:tcW w:w="4524" w:type="dxa"/>
            <w:vAlign w:val="center"/>
          </w:tcPr>
          <w:p w:rsidR="00E34C14" w:rsidRPr="00E243E4" w:rsidRDefault="00E34C14" w:rsidP="00E34C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Сегнетокераміка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34C14" w:rsidRDefault="00E34C14" w:rsidP="00E34C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Пьезокераміка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34C14" w:rsidRDefault="00E34C14" w:rsidP="00E34C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Ситали.</w:t>
            </w:r>
          </w:p>
          <w:p w:rsidR="00E34C14" w:rsidRDefault="00E34C14" w:rsidP="00E34C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Стекла.</w:t>
            </w:r>
          </w:p>
          <w:p w:rsidR="00E34C14" w:rsidRPr="003460DA" w:rsidRDefault="00E34C14" w:rsidP="00E34C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27CFB" w:rsidRPr="003460DA" w:rsidTr="007402F7">
        <w:tc>
          <w:tcPr>
            <w:tcW w:w="706" w:type="dxa"/>
          </w:tcPr>
          <w:p w:rsidR="00327CFB" w:rsidRPr="00813E72" w:rsidRDefault="00327CFB" w:rsidP="00327CF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813E72">
              <w:rPr>
                <w:rFonts w:ascii="Times New Roman" w:hAnsi="Times New Roman" w:cs="Times New Roman"/>
                <w:sz w:val="28"/>
                <w:lang w:val="uk-UA"/>
              </w:rPr>
              <w:t>250.</w:t>
            </w:r>
          </w:p>
        </w:tc>
        <w:tc>
          <w:tcPr>
            <w:tcW w:w="4398" w:type="dxa"/>
          </w:tcPr>
          <w:p w:rsidR="00327CFB" w:rsidRPr="00370DA0" w:rsidRDefault="00370DA0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матеріали використовують для елементів електричної пам’яті</w:t>
            </w:r>
            <w:r w:rsidR="009A39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для світлового запису інформації на діелектричну плівку, для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дозиметрів проникної радіації?</w:t>
            </w:r>
          </w:p>
        </w:tc>
        <w:tc>
          <w:tcPr>
            <w:tcW w:w="4524" w:type="dxa"/>
            <w:vAlign w:val="center"/>
          </w:tcPr>
          <w:p w:rsidR="00327CFB" w:rsidRPr="00E243E4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Стекла.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r w:rsidR="00D25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Електре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ти.</w:t>
            </w:r>
            <w:bookmarkStart w:id="0" w:name="_GoBack"/>
            <w:bookmarkEnd w:id="0"/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Пьезокераміка</w:t>
            </w:r>
            <w:proofErr w:type="spellEnd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Default="00327CFB" w:rsidP="00327C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Сегнетокераміка</w:t>
            </w:r>
            <w:proofErr w:type="spellEnd"/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27CFB" w:rsidRPr="00E34C14" w:rsidRDefault="00327CFB" w:rsidP="00327CFB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34C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Ситали.</w:t>
            </w:r>
          </w:p>
        </w:tc>
      </w:tr>
    </w:tbl>
    <w:p w:rsidR="0062194C" w:rsidRDefault="0062194C" w:rsidP="0062194C">
      <w:pPr>
        <w:spacing w:line="240" w:lineRule="auto"/>
        <w:rPr>
          <w:sz w:val="28"/>
          <w:szCs w:val="28"/>
        </w:rPr>
      </w:pPr>
    </w:p>
    <w:p w:rsidR="0062194C" w:rsidRPr="0062194C" w:rsidRDefault="0062194C" w:rsidP="0062194C">
      <w:pPr>
        <w:spacing w:line="240" w:lineRule="auto"/>
        <w:rPr>
          <w:sz w:val="28"/>
          <w:szCs w:val="28"/>
        </w:rPr>
      </w:pPr>
    </w:p>
    <w:sectPr w:rsidR="0062194C" w:rsidRPr="0062194C" w:rsidSect="005248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YSWLongFangSong">
    <w:panose1 w:val="02010600000101010101"/>
    <w:charset w:val="86"/>
    <w:family w:val="auto"/>
    <w:pitch w:val="variable"/>
    <w:sig w:usb0="00000001" w:usb1="080E0800" w:usb2="00000012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80"/>
    <w:rsid w:val="00002F70"/>
    <w:rsid w:val="00010858"/>
    <w:rsid w:val="00010D93"/>
    <w:rsid w:val="000228AA"/>
    <w:rsid w:val="00036B7B"/>
    <w:rsid w:val="00050960"/>
    <w:rsid w:val="00062FB1"/>
    <w:rsid w:val="00063FCC"/>
    <w:rsid w:val="000A6FBB"/>
    <w:rsid w:val="000C0AB0"/>
    <w:rsid w:val="000E1411"/>
    <w:rsid w:val="0010750F"/>
    <w:rsid w:val="0012632A"/>
    <w:rsid w:val="00151397"/>
    <w:rsid w:val="00161795"/>
    <w:rsid w:val="00193C4B"/>
    <w:rsid w:val="00194D49"/>
    <w:rsid w:val="00197808"/>
    <w:rsid w:val="001B4B62"/>
    <w:rsid w:val="001B640D"/>
    <w:rsid w:val="001C6ABE"/>
    <w:rsid w:val="00226608"/>
    <w:rsid w:val="00252B4C"/>
    <w:rsid w:val="002545AB"/>
    <w:rsid w:val="002546CB"/>
    <w:rsid w:val="00261A20"/>
    <w:rsid w:val="00262798"/>
    <w:rsid w:val="00277DD2"/>
    <w:rsid w:val="00286C1E"/>
    <w:rsid w:val="00293175"/>
    <w:rsid w:val="002947A2"/>
    <w:rsid w:val="002B2E95"/>
    <w:rsid w:val="002B7487"/>
    <w:rsid w:val="002F0201"/>
    <w:rsid w:val="003042C0"/>
    <w:rsid w:val="00304A25"/>
    <w:rsid w:val="003126B5"/>
    <w:rsid w:val="00313E24"/>
    <w:rsid w:val="003213EF"/>
    <w:rsid w:val="00327CFB"/>
    <w:rsid w:val="00342F5B"/>
    <w:rsid w:val="003460DA"/>
    <w:rsid w:val="00364362"/>
    <w:rsid w:val="00370781"/>
    <w:rsid w:val="00370DA0"/>
    <w:rsid w:val="003A7775"/>
    <w:rsid w:val="003B396C"/>
    <w:rsid w:val="003C2BB2"/>
    <w:rsid w:val="003C314E"/>
    <w:rsid w:val="003E0C0B"/>
    <w:rsid w:val="003E18BD"/>
    <w:rsid w:val="003E70EF"/>
    <w:rsid w:val="003E74AD"/>
    <w:rsid w:val="003F0740"/>
    <w:rsid w:val="003F5A69"/>
    <w:rsid w:val="004023C8"/>
    <w:rsid w:val="004164AF"/>
    <w:rsid w:val="00422DF5"/>
    <w:rsid w:val="00424A47"/>
    <w:rsid w:val="00424BCB"/>
    <w:rsid w:val="0044662E"/>
    <w:rsid w:val="0045138F"/>
    <w:rsid w:val="004620EF"/>
    <w:rsid w:val="00481A66"/>
    <w:rsid w:val="004D0B5F"/>
    <w:rsid w:val="004D6469"/>
    <w:rsid w:val="00512F19"/>
    <w:rsid w:val="00524834"/>
    <w:rsid w:val="00535603"/>
    <w:rsid w:val="00544205"/>
    <w:rsid w:val="00550081"/>
    <w:rsid w:val="00564AC5"/>
    <w:rsid w:val="00585802"/>
    <w:rsid w:val="00590597"/>
    <w:rsid w:val="00592675"/>
    <w:rsid w:val="00592F09"/>
    <w:rsid w:val="005966A0"/>
    <w:rsid w:val="005B77D0"/>
    <w:rsid w:val="005E674A"/>
    <w:rsid w:val="006017D5"/>
    <w:rsid w:val="0060205F"/>
    <w:rsid w:val="0062194C"/>
    <w:rsid w:val="00627769"/>
    <w:rsid w:val="006412A6"/>
    <w:rsid w:val="00642507"/>
    <w:rsid w:val="006474AD"/>
    <w:rsid w:val="00651FF9"/>
    <w:rsid w:val="00663CB0"/>
    <w:rsid w:val="00672866"/>
    <w:rsid w:val="00673C87"/>
    <w:rsid w:val="00683768"/>
    <w:rsid w:val="00694FF6"/>
    <w:rsid w:val="006B398C"/>
    <w:rsid w:val="006C17E6"/>
    <w:rsid w:val="006C328E"/>
    <w:rsid w:val="006F2F79"/>
    <w:rsid w:val="00734F57"/>
    <w:rsid w:val="007402F7"/>
    <w:rsid w:val="0079306A"/>
    <w:rsid w:val="00795AF7"/>
    <w:rsid w:val="007A66DE"/>
    <w:rsid w:val="007C0B2A"/>
    <w:rsid w:val="007D4884"/>
    <w:rsid w:val="007E2A55"/>
    <w:rsid w:val="007E2B41"/>
    <w:rsid w:val="00806CA9"/>
    <w:rsid w:val="00813E72"/>
    <w:rsid w:val="00822A9D"/>
    <w:rsid w:val="00823076"/>
    <w:rsid w:val="008436E1"/>
    <w:rsid w:val="008440E4"/>
    <w:rsid w:val="00855CD2"/>
    <w:rsid w:val="008562C2"/>
    <w:rsid w:val="00870326"/>
    <w:rsid w:val="008750F7"/>
    <w:rsid w:val="008752B9"/>
    <w:rsid w:val="00881465"/>
    <w:rsid w:val="00883A0A"/>
    <w:rsid w:val="00891BAE"/>
    <w:rsid w:val="008B3FA3"/>
    <w:rsid w:val="008D1F97"/>
    <w:rsid w:val="008D670A"/>
    <w:rsid w:val="00912EB9"/>
    <w:rsid w:val="0092607E"/>
    <w:rsid w:val="009268A8"/>
    <w:rsid w:val="00951C21"/>
    <w:rsid w:val="00973A8D"/>
    <w:rsid w:val="00974367"/>
    <w:rsid w:val="009852D4"/>
    <w:rsid w:val="009868DE"/>
    <w:rsid w:val="00990B54"/>
    <w:rsid w:val="009A391D"/>
    <w:rsid w:val="009A72A3"/>
    <w:rsid w:val="009D39A8"/>
    <w:rsid w:val="009D687A"/>
    <w:rsid w:val="009E451A"/>
    <w:rsid w:val="009F4555"/>
    <w:rsid w:val="00A02964"/>
    <w:rsid w:val="00A0607C"/>
    <w:rsid w:val="00A174E2"/>
    <w:rsid w:val="00A26047"/>
    <w:rsid w:val="00A43075"/>
    <w:rsid w:val="00A71880"/>
    <w:rsid w:val="00A90BE6"/>
    <w:rsid w:val="00A9693A"/>
    <w:rsid w:val="00AB08A2"/>
    <w:rsid w:val="00AB28B5"/>
    <w:rsid w:val="00AB46E1"/>
    <w:rsid w:val="00AC1A1E"/>
    <w:rsid w:val="00AD1270"/>
    <w:rsid w:val="00AD2D8E"/>
    <w:rsid w:val="00AE690D"/>
    <w:rsid w:val="00AF42A4"/>
    <w:rsid w:val="00B07712"/>
    <w:rsid w:val="00B1310B"/>
    <w:rsid w:val="00B313BA"/>
    <w:rsid w:val="00B33594"/>
    <w:rsid w:val="00B37A32"/>
    <w:rsid w:val="00B50E8C"/>
    <w:rsid w:val="00B80E01"/>
    <w:rsid w:val="00B90C86"/>
    <w:rsid w:val="00BA08D9"/>
    <w:rsid w:val="00BA54F3"/>
    <w:rsid w:val="00BB1A24"/>
    <w:rsid w:val="00BC076F"/>
    <w:rsid w:val="00BC1605"/>
    <w:rsid w:val="00BD5272"/>
    <w:rsid w:val="00BF7827"/>
    <w:rsid w:val="00C12693"/>
    <w:rsid w:val="00C50E4B"/>
    <w:rsid w:val="00C8676B"/>
    <w:rsid w:val="00C86A7B"/>
    <w:rsid w:val="00C91A52"/>
    <w:rsid w:val="00C926DD"/>
    <w:rsid w:val="00CA1592"/>
    <w:rsid w:val="00CA51E5"/>
    <w:rsid w:val="00CB2F5B"/>
    <w:rsid w:val="00CD13AC"/>
    <w:rsid w:val="00CE220F"/>
    <w:rsid w:val="00CF4830"/>
    <w:rsid w:val="00D25DC7"/>
    <w:rsid w:val="00D473BC"/>
    <w:rsid w:val="00D52E19"/>
    <w:rsid w:val="00D551F8"/>
    <w:rsid w:val="00D63715"/>
    <w:rsid w:val="00D70460"/>
    <w:rsid w:val="00D72554"/>
    <w:rsid w:val="00D759C4"/>
    <w:rsid w:val="00D76386"/>
    <w:rsid w:val="00D83905"/>
    <w:rsid w:val="00DA11BE"/>
    <w:rsid w:val="00DB221B"/>
    <w:rsid w:val="00DB73F7"/>
    <w:rsid w:val="00DC52F3"/>
    <w:rsid w:val="00DD348C"/>
    <w:rsid w:val="00DF4507"/>
    <w:rsid w:val="00DF5DEC"/>
    <w:rsid w:val="00E0775E"/>
    <w:rsid w:val="00E23081"/>
    <w:rsid w:val="00E233E3"/>
    <w:rsid w:val="00E23E16"/>
    <w:rsid w:val="00E243E4"/>
    <w:rsid w:val="00E26FDA"/>
    <w:rsid w:val="00E34C14"/>
    <w:rsid w:val="00E35FC9"/>
    <w:rsid w:val="00E46C0C"/>
    <w:rsid w:val="00E57BB4"/>
    <w:rsid w:val="00EB374B"/>
    <w:rsid w:val="00EC0602"/>
    <w:rsid w:val="00ED0C3C"/>
    <w:rsid w:val="00ED4DE6"/>
    <w:rsid w:val="00EF45C6"/>
    <w:rsid w:val="00EF6985"/>
    <w:rsid w:val="00F14DAC"/>
    <w:rsid w:val="00F17A8C"/>
    <w:rsid w:val="00F17CBE"/>
    <w:rsid w:val="00F3069C"/>
    <w:rsid w:val="00F530B1"/>
    <w:rsid w:val="00F63139"/>
    <w:rsid w:val="00F843D6"/>
    <w:rsid w:val="00F84AD1"/>
    <w:rsid w:val="00F86D97"/>
    <w:rsid w:val="00FB4B0C"/>
    <w:rsid w:val="00FE312A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42CEB-F221-447E-9CEC-7C44AC48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546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image" Target="media/image15.tmp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030A6-7E47-45D9-AFED-0AC138C4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7956</Words>
  <Characters>45354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2017-11-15T09:19:00Z</dcterms:created>
  <dcterms:modified xsi:type="dcterms:W3CDTF">2017-11-15T09:19:00Z</dcterms:modified>
</cp:coreProperties>
</file>