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53" w:rsidRDefault="00F36A53" w:rsidP="00F36A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Тест </w:t>
      </w:r>
    </w:p>
    <w:p w:rsidR="00EB559D" w:rsidRDefault="00B80391" w:rsidP="00F36A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Філософське розуміння світу</w:t>
      </w:r>
    </w:p>
    <w:p w:rsidR="00F36A53" w:rsidRDefault="00F36A53" w:rsidP="00F36A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36A53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 І</w:t>
      </w:r>
    </w:p>
    <w:p w:rsidR="00F36A53" w:rsidRDefault="00F36A53" w:rsidP="00F36A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Буття – це …</w:t>
      </w:r>
    </w:p>
    <w:p w:rsidR="00731453" w:rsidRDefault="00731453" w:rsidP="007314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1453" w:rsidRDefault="00731453" w:rsidP="007314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46616B" w:rsidP="007314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1453" w:rsidRDefault="00731453" w:rsidP="00F36A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Назвіть форми людського буття</w:t>
      </w:r>
    </w:p>
    <w:p w:rsidR="00731453" w:rsidRDefault="00731453" w:rsidP="007314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1453" w:rsidRDefault="00731453" w:rsidP="007314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46616B" w:rsidP="007314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46616B" w:rsidP="007314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0787" w:rsidRDefault="00340787" w:rsidP="00F36A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Назвіть основні форми руху</w:t>
      </w:r>
    </w:p>
    <w:p w:rsidR="00731453" w:rsidRDefault="00731453" w:rsidP="007314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0787" w:rsidRDefault="00340787" w:rsidP="007314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46616B" w:rsidP="007314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0787" w:rsidRDefault="00340787" w:rsidP="0034078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Простір – це …</w:t>
      </w:r>
    </w:p>
    <w:p w:rsidR="00731453" w:rsidRDefault="00731453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0787" w:rsidRDefault="00340787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0787" w:rsidRDefault="00340787" w:rsidP="00F36A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Субстанція – це..</w:t>
      </w:r>
    </w:p>
    <w:p w:rsidR="00340787" w:rsidRDefault="00340787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0787" w:rsidRDefault="00340787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46616B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6A53" w:rsidRDefault="00F36A53" w:rsidP="00F36A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Хто вперше в історії філософії порушив проблему буття </w:t>
      </w:r>
      <w:r w:rsidR="00667B7D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340787" w:rsidRDefault="00340787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46616B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46616B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6A53" w:rsidRDefault="00F36A53" w:rsidP="00F36A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Закінчіть думку: матеріалістична концепція буття ототожнює буття з  … </w:t>
      </w:r>
    </w:p>
    <w:p w:rsidR="00340787" w:rsidRPr="00340787" w:rsidRDefault="00340787" w:rsidP="0034078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40787" w:rsidRDefault="00340787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46616B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6A53" w:rsidRDefault="004445E7" w:rsidP="00F36A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Феноменологи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й екзистенціалісти вважають, що бути означає … </w:t>
      </w:r>
    </w:p>
    <w:p w:rsidR="00340787" w:rsidRDefault="00340787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46616B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46616B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Pr="0046616B" w:rsidRDefault="0046616B" w:rsidP="004661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616B">
        <w:rPr>
          <w:rFonts w:ascii="Times New Roman" w:hAnsi="Times New Roman" w:cs="Times New Roman"/>
          <w:sz w:val="24"/>
          <w:szCs w:val="24"/>
          <w:lang w:val="uk-UA"/>
        </w:rPr>
        <w:t xml:space="preserve">Час відображає дві фундаментальні риси процесів, які відбуваються з матеріальними тілами, а саме …  </w:t>
      </w:r>
    </w:p>
    <w:p w:rsidR="0046616B" w:rsidRPr="0046616B" w:rsidRDefault="0046616B" w:rsidP="0046616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46616B" w:rsidP="0046616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Pr="00667B7D" w:rsidRDefault="0046616B" w:rsidP="0046616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15CD" w:rsidRPr="00667B7D" w:rsidRDefault="005715CD" w:rsidP="002254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7B7D">
        <w:rPr>
          <w:rFonts w:ascii="Times New Roman" w:hAnsi="Times New Roman" w:cs="Times New Roman"/>
          <w:sz w:val="24"/>
          <w:szCs w:val="24"/>
          <w:lang w:val="uk-UA"/>
        </w:rPr>
        <w:t xml:space="preserve">Сутність </w:t>
      </w:r>
      <w:proofErr w:type="spellStart"/>
      <w:r w:rsidRPr="00667B7D">
        <w:rPr>
          <w:rFonts w:ascii="Times New Roman" w:hAnsi="Times New Roman" w:cs="Times New Roman"/>
          <w:sz w:val="24"/>
          <w:szCs w:val="24"/>
          <w:lang w:val="uk-UA"/>
        </w:rPr>
        <w:t>субстанційної</w:t>
      </w:r>
      <w:proofErr w:type="spellEnd"/>
      <w:r w:rsidR="00340787">
        <w:rPr>
          <w:rFonts w:ascii="Times New Roman" w:hAnsi="Times New Roman" w:cs="Times New Roman"/>
          <w:sz w:val="24"/>
          <w:szCs w:val="24"/>
          <w:lang w:val="uk-UA"/>
        </w:rPr>
        <w:t xml:space="preserve"> концепції просто</w:t>
      </w:r>
      <w:r w:rsidR="00A0518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667B7D">
        <w:rPr>
          <w:rFonts w:ascii="Times New Roman" w:hAnsi="Times New Roman" w:cs="Times New Roman"/>
          <w:sz w:val="24"/>
          <w:szCs w:val="24"/>
          <w:lang w:val="uk-UA"/>
        </w:rPr>
        <w:t xml:space="preserve">у і часу </w:t>
      </w:r>
    </w:p>
    <w:p w:rsidR="00F36A53" w:rsidRDefault="00F36A53" w:rsidP="00F36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6A53" w:rsidRDefault="00F36A5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F36A53" w:rsidRDefault="00F36A53" w:rsidP="00F36A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Тест </w:t>
      </w:r>
    </w:p>
    <w:p w:rsidR="0057096D" w:rsidRDefault="0057096D" w:rsidP="00F36A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Філософське розуміння світу</w:t>
      </w:r>
    </w:p>
    <w:p w:rsidR="00F36A53" w:rsidRDefault="00F36A53" w:rsidP="00F36A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bookmarkStart w:id="0" w:name="_GoBack"/>
      <w:bookmarkEnd w:id="0"/>
      <w:r w:rsidRPr="00F36A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Варіант </w:t>
      </w:r>
      <w:r w:rsidR="00731453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:rsidR="00731453" w:rsidRDefault="00731453" w:rsidP="00F36A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Онтологія – це …</w:t>
      </w:r>
    </w:p>
    <w:p w:rsidR="00731453" w:rsidRDefault="00731453" w:rsidP="007314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46616B" w:rsidP="007314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1453" w:rsidRDefault="00731453" w:rsidP="007314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Час – це …</w:t>
      </w:r>
    </w:p>
    <w:p w:rsidR="00731453" w:rsidRPr="00731453" w:rsidRDefault="00731453" w:rsidP="007314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31453" w:rsidRDefault="00731453" w:rsidP="007314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0787" w:rsidRDefault="00340787" w:rsidP="0034078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Рух – це …</w:t>
      </w:r>
    </w:p>
    <w:p w:rsidR="00731453" w:rsidRPr="00340787" w:rsidRDefault="00731453" w:rsidP="00340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1453" w:rsidRPr="00731453" w:rsidRDefault="00731453" w:rsidP="007314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36A53" w:rsidRDefault="00F36A53" w:rsidP="00F36A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Матерія – це …</w:t>
      </w:r>
    </w:p>
    <w:p w:rsidR="00340787" w:rsidRDefault="00340787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46616B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1453" w:rsidRDefault="00731453" w:rsidP="00F36A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Назвіть форми людського буття </w:t>
      </w:r>
    </w:p>
    <w:p w:rsidR="00731453" w:rsidRDefault="00731453" w:rsidP="007314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46616B" w:rsidP="007314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0787" w:rsidRDefault="00340787" w:rsidP="00F36A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Дві основні концепції простору і часу</w:t>
      </w:r>
    </w:p>
    <w:p w:rsidR="00340787" w:rsidRDefault="00340787" w:rsidP="0034078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Pr="00340787" w:rsidRDefault="0046616B" w:rsidP="0034078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36A53" w:rsidRDefault="00F36A53" w:rsidP="00F36A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Назвіть поняття, протилежні поняттю "буття" </w:t>
      </w:r>
    </w:p>
    <w:p w:rsidR="00340787" w:rsidRPr="00340787" w:rsidRDefault="00340787" w:rsidP="0034078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340787" w:rsidRDefault="00340787" w:rsidP="0034078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6A53" w:rsidRDefault="00F36A53" w:rsidP="00F36A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Закінчіть думку: ідеалістична концепція буття ототожнює буття з … </w:t>
      </w:r>
    </w:p>
    <w:p w:rsidR="0046616B" w:rsidRDefault="0046616B" w:rsidP="0046616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46616B" w:rsidP="0046616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Default="009942C4" w:rsidP="00F36A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616B">
        <w:rPr>
          <w:rFonts w:ascii="Times New Roman" w:hAnsi="Times New Roman" w:cs="Times New Roman"/>
          <w:sz w:val="24"/>
          <w:szCs w:val="24"/>
          <w:lang w:val="uk-UA"/>
        </w:rPr>
        <w:t xml:space="preserve">Перерахуйте ознаки матерії в матеріалістичній традиції </w:t>
      </w:r>
    </w:p>
    <w:p w:rsidR="0046616B" w:rsidRDefault="0046616B" w:rsidP="0046616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6616B" w:rsidRPr="0046616B" w:rsidRDefault="0046616B" w:rsidP="0046616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4059B" w:rsidRPr="0046616B" w:rsidRDefault="0074059B" w:rsidP="00F36A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616B">
        <w:rPr>
          <w:rFonts w:ascii="Times New Roman" w:hAnsi="Times New Roman" w:cs="Times New Roman"/>
          <w:sz w:val="24"/>
          <w:szCs w:val="24"/>
          <w:lang w:val="uk-UA"/>
        </w:rPr>
        <w:t xml:space="preserve">Поняття "простір" охоплює дві фундаментальні риси матеріального сущого – … </w:t>
      </w:r>
    </w:p>
    <w:p w:rsidR="005715CD" w:rsidRPr="00F36A53" w:rsidRDefault="005715CD" w:rsidP="002254D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6A53" w:rsidRDefault="00F36A53" w:rsidP="00F36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6A53" w:rsidRDefault="00F36A53" w:rsidP="00F36A5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6A53" w:rsidRDefault="00F36A5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F36A53" w:rsidSect="00EB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5041B"/>
    <w:multiLevelType w:val="hybridMultilevel"/>
    <w:tmpl w:val="F8C68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033D"/>
    <w:multiLevelType w:val="hybridMultilevel"/>
    <w:tmpl w:val="F8C68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F28AC"/>
    <w:multiLevelType w:val="hybridMultilevel"/>
    <w:tmpl w:val="F8C68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639BD"/>
    <w:multiLevelType w:val="hybridMultilevel"/>
    <w:tmpl w:val="F8C68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36A53"/>
    <w:rsid w:val="00123834"/>
    <w:rsid w:val="001F73C6"/>
    <w:rsid w:val="002254D3"/>
    <w:rsid w:val="00340787"/>
    <w:rsid w:val="004445E7"/>
    <w:rsid w:val="0046616B"/>
    <w:rsid w:val="0057096D"/>
    <w:rsid w:val="005715CD"/>
    <w:rsid w:val="00667B7D"/>
    <w:rsid w:val="00731453"/>
    <w:rsid w:val="0074059B"/>
    <w:rsid w:val="007D401C"/>
    <w:rsid w:val="009942C4"/>
    <w:rsid w:val="00A0518D"/>
    <w:rsid w:val="00B415D9"/>
    <w:rsid w:val="00B80391"/>
    <w:rsid w:val="00B90F9A"/>
    <w:rsid w:val="00E122A9"/>
    <w:rsid w:val="00EB559D"/>
    <w:rsid w:val="00F25275"/>
    <w:rsid w:val="00F3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A723A-8E6E-4EAA-B83F-B271CBCA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2010-03-21T16:35:00Z</dcterms:created>
  <dcterms:modified xsi:type="dcterms:W3CDTF">2022-11-03T09:52:00Z</dcterms:modified>
</cp:coreProperties>
</file>