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11" w:rsidRPr="000B0B11" w:rsidRDefault="000B0B11" w:rsidP="000B0B11">
      <w:pPr>
        <w:jc w:val="center"/>
        <w:rPr>
          <w:rFonts w:ascii="Algerian" w:hAnsi="Algerian"/>
          <w:sz w:val="28"/>
          <w:szCs w:val="28"/>
          <w:lang w:val="uk-UA"/>
        </w:rPr>
      </w:pPr>
      <w:r w:rsidRPr="000B0B11">
        <w:rPr>
          <w:rFonts w:ascii="Cambria" w:hAnsi="Cambria" w:cs="Cambria"/>
          <w:sz w:val="28"/>
          <w:szCs w:val="28"/>
          <w:lang w:val="uk-UA"/>
        </w:rPr>
        <w:t>ТЕМА</w:t>
      </w:r>
      <w:r w:rsidRPr="000B0B11">
        <w:rPr>
          <w:rFonts w:ascii="Algerian" w:hAnsi="Algerian"/>
          <w:sz w:val="28"/>
          <w:szCs w:val="28"/>
          <w:lang w:val="uk-UA"/>
        </w:rPr>
        <w:t xml:space="preserve"> 3</w:t>
      </w:r>
    </w:p>
    <w:p w:rsidR="00185D7D" w:rsidRPr="000B0B11" w:rsidRDefault="00185D7D" w:rsidP="000B0B11">
      <w:pPr>
        <w:jc w:val="center"/>
        <w:rPr>
          <w:rFonts w:ascii="Algerian" w:hAnsi="Algerian"/>
          <w:b/>
          <w:sz w:val="28"/>
          <w:szCs w:val="28"/>
        </w:rPr>
      </w:pPr>
      <w:r w:rsidRPr="000B0B11">
        <w:rPr>
          <w:rFonts w:ascii="Cambria" w:hAnsi="Cambria" w:cs="Cambria"/>
          <w:b/>
          <w:sz w:val="28"/>
          <w:szCs w:val="28"/>
        </w:rPr>
        <w:t>СКЛАД</w:t>
      </w:r>
      <w:r w:rsidRPr="000B0B11">
        <w:rPr>
          <w:rFonts w:ascii="Algerian" w:hAnsi="Algerian"/>
          <w:b/>
          <w:sz w:val="28"/>
          <w:szCs w:val="28"/>
        </w:rPr>
        <w:t xml:space="preserve"> </w:t>
      </w:r>
      <w:r w:rsidRPr="000B0B11">
        <w:rPr>
          <w:rFonts w:ascii="Cambria" w:hAnsi="Cambria" w:cs="Cambria"/>
          <w:b/>
          <w:sz w:val="28"/>
          <w:szCs w:val="28"/>
        </w:rPr>
        <w:t>ТА</w:t>
      </w:r>
      <w:r w:rsidRPr="000B0B11">
        <w:rPr>
          <w:rFonts w:ascii="Algerian" w:hAnsi="Algerian"/>
          <w:b/>
          <w:sz w:val="28"/>
          <w:szCs w:val="28"/>
        </w:rPr>
        <w:t xml:space="preserve"> </w:t>
      </w:r>
      <w:r w:rsidRPr="000B0B11">
        <w:rPr>
          <w:rFonts w:ascii="Cambria" w:hAnsi="Cambria" w:cs="Cambria"/>
          <w:b/>
          <w:sz w:val="28"/>
          <w:szCs w:val="28"/>
        </w:rPr>
        <w:t>ФУНКЦІЇ</w:t>
      </w:r>
      <w:r w:rsidRPr="000B0B11">
        <w:rPr>
          <w:rFonts w:ascii="Algerian" w:hAnsi="Algerian"/>
          <w:b/>
          <w:sz w:val="28"/>
          <w:szCs w:val="28"/>
        </w:rPr>
        <w:t xml:space="preserve"> </w:t>
      </w:r>
      <w:r w:rsidRPr="000B0B11">
        <w:rPr>
          <w:rFonts w:ascii="Cambria" w:hAnsi="Cambria" w:cs="Cambria"/>
          <w:b/>
          <w:sz w:val="28"/>
          <w:szCs w:val="28"/>
        </w:rPr>
        <w:t>ПЕРСОНАЛУ</w:t>
      </w:r>
      <w:r w:rsidRPr="000B0B11">
        <w:rPr>
          <w:rFonts w:ascii="Algerian" w:hAnsi="Algerian"/>
          <w:b/>
          <w:sz w:val="28"/>
          <w:szCs w:val="28"/>
        </w:rPr>
        <w:t xml:space="preserve"> </w:t>
      </w:r>
      <w:r w:rsidRPr="000B0B11">
        <w:rPr>
          <w:rFonts w:ascii="Cambria" w:hAnsi="Cambria" w:cs="Cambria"/>
          <w:b/>
          <w:sz w:val="28"/>
          <w:szCs w:val="28"/>
        </w:rPr>
        <w:t>В</w:t>
      </w:r>
      <w:r w:rsidRPr="000B0B11">
        <w:rPr>
          <w:rFonts w:ascii="Algerian" w:hAnsi="Algerian"/>
          <w:b/>
          <w:sz w:val="28"/>
          <w:szCs w:val="28"/>
        </w:rPr>
        <w:t xml:space="preserve"> </w:t>
      </w:r>
      <w:r w:rsidRPr="000B0B11">
        <w:rPr>
          <w:rFonts w:ascii="Cambria" w:hAnsi="Cambria" w:cs="Cambria"/>
          <w:b/>
          <w:sz w:val="28"/>
          <w:szCs w:val="28"/>
        </w:rPr>
        <w:t>ОРГАНІЗАЦІЇ</w:t>
      </w:r>
      <w:r w:rsidR="005B63DB" w:rsidRPr="000B0B11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Pr="000B0B11">
        <w:rPr>
          <w:rFonts w:ascii="Cambria" w:hAnsi="Cambria" w:cs="Cambria"/>
          <w:b/>
          <w:sz w:val="28"/>
          <w:szCs w:val="28"/>
        </w:rPr>
        <w:t>ЗАХОДІВ</w:t>
      </w:r>
    </w:p>
    <w:p w:rsidR="00185D7D" w:rsidRPr="000B0B11" w:rsidRDefault="00185D7D" w:rsidP="00185D7D">
      <w:pPr>
        <w:rPr>
          <w:rFonts w:ascii="Algerian" w:hAnsi="Algerian"/>
          <w:sz w:val="28"/>
          <w:szCs w:val="28"/>
        </w:rPr>
      </w:pPr>
      <w:r w:rsidRPr="000B0B11">
        <w:rPr>
          <w:rFonts w:ascii="Algerian" w:hAnsi="Algerian"/>
          <w:sz w:val="28"/>
          <w:szCs w:val="28"/>
        </w:rPr>
        <w:t xml:space="preserve">1. </w:t>
      </w:r>
      <w:r w:rsidRPr="000B0B11">
        <w:rPr>
          <w:rFonts w:ascii="Cambria" w:hAnsi="Cambria" w:cs="Cambria"/>
          <w:sz w:val="28"/>
          <w:szCs w:val="28"/>
        </w:rPr>
        <w:t>Склад</w:t>
      </w:r>
      <w:r w:rsidRPr="000B0B11">
        <w:rPr>
          <w:rFonts w:ascii="Algerian" w:hAnsi="Algerian"/>
          <w:sz w:val="28"/>
          <w:szCs w:val="28"/>
        </w:rPr>
        <w:t xml:space="preserve"> </w:t>
      </w:r>
      <w:r w:rsidRPr="000B0B11">
        <w:rPr>
          <w:rFonts w:ascii="Cambria" w:hAnsi="Cambria" w:cs="Cambria"/>
          <w:sz w:val="28"/>
          <w:szCs w:val="28"/>
        </w:rPr>
        <w:t>та</w:t>
      </w:r>
      <w:r w:rsidRPr="000B0B11">
        <w:rPr>
          <w:rFonts w:ascii="Algerian" w:hAnsi="Algerian"/>
          <w:sz w:val="28"/>
          <w:szCs w:val="28"/>
        </w:rPr>
        <w:t xml:space="preserve"> </w:t>
      </w:r>
      <w:r w:rsidRPr="000B0B11">
        <w:rPr>
          <w:rFonts w:ascii="Cambria" w:hAnsi="Cambria" w:cs="Cambria"/>
          <w:sz w:val="28"/>
          <w:szCs w:val="28"/>
        </w:rPr>
        <w:t>підготовка</w:t>
      </w:r>
      <w:r w:rsidRPr="000B0B11">
        <w:rPr>
          <w:rFonts w:ascii="Algerian" w:hAnsi="Algerian"/>
          <w:sz w:val="28"/>
          <w:szCs w:val="28"/>
        </w:rPr>
        <w:t xml:space="preserve"> </w:t>
      </w:r>
      <w:r w:rsidRPr="000B0B11">
        <w:rPr>
          <w:rFonts w:ascii="Cambria" w:hAnsi="Cambria" w:cs="Cambria"/>
          <w:sz w:val="28"/>
          <w:szCs w:val="28"/>
        </w:rPr>
        <w:t>персоналу</w:t>
      </w:r>
      <w:r w:rsidRPr="000B0B11">
        <w:rPr>
          <w:rFonts w:ascii="Algerian" w:hAnsi="Algerian"/>
          <w:sz w:val="28"/>
          <w:szCs w:val="28"/>
        </w:rPr>
        <w:t xml:space="preserve"> </w:t>
      </w:r>
      <w:r w:rsidRPr="000B0B11">
        <w:rPr>
          <w:rFonts w:ascii="Cambria" w:hAnsi="Cambria" w:cs="Cambria"/>
          <w:sz w:val="28"/>
          <w:szCs w:val="28"/>
        </w:rPr>
        <w:t>для</w:t>
      </w:r>
      <w:r w:rsidRPr="000B0B11">
        <w:rPr>
          <w:rFonts w:ascii="Algerian" w:hAnsi="Algerian"/>
          <w:sz w:val="28"/>
          <w:szCs w:val="28"/>
        </w:rPr>
        <w:t xml:space="preserve"> </w:t>
      </w:r>
      <w:r w:rsidRPr="000B0B11">
        <w:rPr>
          <w:rFonts w:ascii="Cambria" w:hAnsi="Cambria" w:cs="Cambria"/>
          <w:sz w:val="28"/>
          <w:szCs w:val="28"/>
        </w:rPr>
        <w:t>івент</w:t>
      </w:r>
    </w:p>
    <w:p w:rsidR="00185D7D" w:rsidRPr="000B0B11" w:rsidRDefault="00185D7D" w:rsidP="00185D7D">
      <w:pPr>
        <w:rPr>
          <w:rFonts w:ascii="Algerian" w:hAnsi="Algerian"/>
          <w:sz w:val="28"/>
          <w:szCs w:val="28"/>
        </w:rPr>
      </w:pPr>
      <w:r w:rsidRPr="000B0B11">
        <w:rPr>
          <w:rFonts w:ascii="Algerian" w:hAnsi="Algerian"/>
          <w:sz w:val="28"/>
          <w:szCs w:val="28"/>
        </w:rPr>
        <w:t xml:space="preserve">2. </w:t>
      </w:r>
      <w:r w:rsidRPr="000B0B11">
        <w:rPr>
          <w:rFonts w:ascii="Cambria" w:hAnsi="Cambria" w:cs="Cambria"/>
          <w:sz w:val="28"/>
          <w:szCs w:val="28"/>
        </w:rPr>
        <w:t>Організація</w:t>
      </w:r>
      <w:r w:rsidRPr="000B0B11">
        <w:rPr>
          <w:rFonts w:ascii="Algerian" w:hAnsi="Algerian"/>
          <w:sz w:val="28"/>
          <w:szCs w:val="28"/>
        </w:rPr>
        <w:t xml:space="preserve"> </w:t>
      </w:r>
      <w:r w:rsidRPr="000B0B11">
        <w:rPr>
          <w:rFonts w:ascii="Cambria" w:hAnsi="Cambria" w:cs="Cambria"/>
          <w:sz w:val="28"/>
          <w:szCs w:val="28"/>
        </w:rPr>
        <w:t>роботи</w:t>
      </w:r>
      <w:r w:rsidRPr="000B0B11">
        <w:rPr>
          <w:rFonts w:ascii="Algerian" w:hAnsi="Algerian"/>
          <w:sz w:val="28"/>
          <w:szCs w:val="28"/>
        </w:rPr>
        <w:t xml:space="preserve"> </w:t>
      </w:r>
      <w:r w:rsidRPr="000B0B11">
        <w:rPr>
          <w:rFonts w:ascii="Cambria" w:hAnsi="Cambria" w:cs="Cambria"/>
          <w:sz w:val="28"/>
          <w:szCs w:val="28"/>
        </w:rPr>
        <w:t>персоналу</w:t>
      </w:r>
    </w:p>
    <w:p w:rsidR="00185D7D" w:rsidRDefault="00185D7D" w:rsidP="000B0B11">
      <w:pPr>
        <w:tabs>
          <w:tab w:val="left" w:pos="3322"/>
        </w:tabs>
      </w:pPr>
      <w:r w:rsidRPr="000B0B11">
        <w:rPr>
          <w:rFonts w:ascii="Algerian" w:hAnsi="Algerian"/>
          <w:sz w:val="28"/>
          <w:szCs w:val="28"/>
        </w:rPr>
        <w:t xml:space="preserve">3. </w:t>
      </w:r>
      <w:r w:rsidRPr="000B0B11">
        <w:rPr>
          <w:rFonts w:ascii="Cambria" w:hAnsi="Cambria" w:cs="Cambria"/>
          <w:sz w:val="28"/>
          <w:szCs w:val="28"/>
        </w:rPr>
        <w:t>Робота</w:t>
      </w:r>
      <w:r w:rsidRPr="000B0B11">
        <w:rPr>
          <w:rFonts w:ascii="Algerian" w:hAnsi="Algerian"/>
          <w:sz w:val="28"/>
          <w:szCs w:val="28"/>
        </w:rPr>
        <w:t xml:space="preserve"> </w:t>
      </w:r>
      <w:r w:rsidRPr="000B0B11">
        <w:rPr>
          <w:rFonts w:ascii="Cambria" w:hAnsi="Cambria" w:cs="Cambria"/>
          <w:sz w:val="28"/>
          <w:szCs w:val="28"/>
        </w:rPr>
        <w:t>з</w:t>
      </w:r>
      <w:r w:rsidRPr="000B0B11">
        <w:rPr>
          <w:rFonts w:ascii="Algerian" w:hAnsi="Algerian"/>
          <w:sz w:val="28"/>
          <w:szCs w:val="28"/>
        </w:rPr>
        <w:t xml:space="preserve"> </w:t>
      </w:r>
      <w:r w:rsidRPr="000B0B11">
        <w:rPr>
          <w:rFonts w:ascii="Cambria" w:hAnsi="Cambria" w:cs="Cambria"/>
          <w:sz w:val="28"/>
          <w:szCs w:val="28"/>
        </w:rPr>
        <w:t>підрядниками</w:t>
      </w:r>
      <w:r w:rsidR="000B0B11" w:rsidRPr="000B0B11">
        <w:rPr>
          <w:rFonts w:ascii="Algerian" w:hAnsi="Algerian"/>
          <w:sz w:val="28"/>
          <w:szCs w:val="28"/>
        </w:rPr>
        <w:tab/>
      </w:r>
    </w:p>
    <w:p w:rsidR="000B0B11" w:rsidRDefault="000B0B11" w:rsidP="00185D7D"/>
    <w:p w:rsidR="00185D7D" w:rsidRPr="000B0B11" w:rsidRDefault="00185D7D" w:rsidP="00185D7D">
      <w:pPr>
        <w:rPr>
          <w:sz w:val="28"/>
          <w:szCs w:val="28"/>
        </w:rPr>
      </w:pPr>
      <w:r w:rsidRPr="000B0B11">
        <w:rPr>
          <w:sz w:val="28"/>
          <w:szCs w:val="28"/>
        </w:rPr>
        <w:t>1</w:t>
      </w:r>
      <w:r w:rsidR="000B0B11" w:rsidRPr="000B0B11">
        <w:rPr>
          <w:sz w:val="28"/>
          <w:szCs w:val="28"/>
          <w:lang w:val="uk-UA"/>
        </w:rPr>
        <w:t>.</w:t>
      </w:r>
      <w:r w:rsidRPr="000B0B11">
        <w:rPr>
          <w:sz w:val="28"/>
          <w:szCs w:val="28"/>
        </w:rPr>
        <w:t xml:space="preserve"> Склад та підготовка персоналу для івент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Специфіка ринку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послуг(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а особливоevent-послуг) полягає в тому, що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дуже багато залежить від персоналу. Event-проект без присутності тих, хто його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gramStart"/>
      <w:r w:rsidRPr="00597CD9">
        <w:rPr>
          <w:rFonts w:ascii="Times New Roman" w:hAnsi="Times New Roman" w:cs="Times New Roman"/>
          <w:sz w:val="28"/>
          <w:szCs w:val="28"/>
        </w:rPr>
        <w:t>організовує,  не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відбудеться.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Тобто  фактично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персонал  −  це  принципово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ключовий і важливий елемент заходів. Отже працівник(івентор) – основний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елемент.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Івентор  −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це  фахівець  з  планування,  організації  та  проведення  івент-проектів, є експертом в творчих, технічних та організаційних питаннях івент-бізнесу.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До  основних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функцій  управління  персоналом  в  івент  відносять: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німецький  дослідник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У.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Хальцбаур  відносить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функцію  мотивування  та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налагодження комунікації, функцію формування складу команди.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Також  він</w:t>
      </w:r>
      <w:proofErr w:type="gramEnd"/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вважає,  що  витоками  ефективного  управління  персоналом  є  своєчасне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визначення потреби в співробітниках відповідних кваліфікацій і в постановці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актуальних  завдань.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Використовуючи  робочий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структурний  план  можна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окреслити  ділянки  робіт  і  види  діяльності,  а  також  кількість  необхідних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співробітників  з  відповідною  кваліфікацією  для  виконання  цих  робіт.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Визначивши  потребу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в  персоналі  необхідно  перейти  до  аналізу  наявного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кадрового  складу,  за  допомогою  якого  з'ясовують,  наскільки  потреба  в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персоналі  вже  задоволена.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Якщо  наявні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кадри  не  задовольняють  потребу  в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персоналі  або  відсутні  фахівці  певної  кваліфікації,  можна  задіяти  сторонні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фірми  з  надання  відповідних  послуг  або  забезпечити  додаткове  навчання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співробітників[4]. Особливу увагу У. Хальцбаур приділяє питанню мотивації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команди  та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методам  налагодження  ефективної  комунікаційної  системи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всередині всієї організаційної структури.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Інший  підхід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до  управління  людськими  ресурсами  та  персоналом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пропонує О. Шумович, директор компаніїEventum, член міжнародної асоціації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  <w:lang w:val="en-US"/>
        </w:rPr>
        <w:t>ISES</w:t>
      </w:r>
      <w:r w:rsidRPr="00D61958">
        <w:rPr>
          <w:rFonts w:ascii="Times New Roman" w:hAnsi="Times New Roman" w:cs="Times New Roman"/>
          <w:sz w:val="28"/>
          <w:szCs w:val="28"/>
        </w:rPr>
        <w:t xml:space="preserve"> (</w:t>
      </w:r>
      <w:r w:rsidRPr="00597CD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D61958">
        <w:rPr>
          <w:rFonts w:ascii="Times New Roman" w:hAnsi="Times New Roman" w:cs="Times New Roman"/>
          <w:sz w:val="28"/>
          <w:szCs w:val="28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Pr="00D61958">
        <w:rPr>
          <w:rFonts w:ascii="Times New Roman" w:hAnsi="Times New Roman" w:cs="Times New Roman"/>
          <w:sz w:val="28"/>
          <w:szCs w:val="28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Pr="00D61958">
        <w:rPr>
          <w:rFonts w:ascii="Times New Roman" w:hAnsi="Times New Roman" w:cs="Times New Roman"/>
          <w:sz w:val="28"/>
          <w:szCs w:val="28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D61958">
        <w:rPr>
          <w:rFonts w:ascii="Times New Roman" w:hAnsi="Times New Roman" w:cs="Times New Roman"/>
          <w:sz w:val="28"/>
          <w:szCs w:val="28"/>
        </w:rPr>
        <w:t xml:space="preserve">). </w:t>
      </w:r>
      <w:r w:rsidRPr="00597CD9">
        <w:rPr>
          <w:rFonts w:ascii="Times New Roman" w:hAnsi="Times New Roman" w:cs="Times New Roman"/>
          <w:sz w:val="28"/>
          <w:szCs w:val="28"/>
        </w:rPr>
        <w:t>Він вважає, що основними функціями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управління  людськими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ресурсами  є  наймати,  розвивати,  </w:t>
      </w:r>
      <w:r w:rsidRPr="00597CD9">
        <w:rPr>
          <w:rFonts w:ascii="Times New Roman" w:hAnsi="Times New Roman" w:cs="Times New Roman"/>
          <w:sz w:val="28"/>
          <w:szCs w:val="28"/>
        </w:rPr>
        <w:lastRenderedPageBreak/>
        <w:t xml:space="preserve">організовувати, 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мотивувати, утримувати або звільняти персонал. На його думку, оскільки івент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менеджмент має справу з людьми, то основні теоретичні принципи управління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персоналом,  які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склались  в  науковій  практиці  діють  так  само  в  івент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менеджменті, як і в інших галузях[5]. Раціональне управління персоналом є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ключовим  моментом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в  організації  заходів,  оскільки  саме  люди  є  основним</w:t>
      </w:r>
      <w:r w:rsidR="00D6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виробничим інструментом, і не варто його втрачати на користь конкурента.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Втрата працівника означає втрату не тільки його знань, а й усіх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 xml:space="preserve">інвестицій, 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вкладених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у  навчання  цього  співробітника.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Івент  являється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результатом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командної  роботи,  і  тому  потрібно  стимулювати  обов'язково  всю  команду, заохочувати її взаємодію та колегіальність у прийнятті рішень.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На даний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момент(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не тільки вevent-індустрії) склалися дві різні культури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7CD9">
        <w:rPr>
          <w:rFonts w:ascii="Times New Roman" w:hAnsi="Times New Roman" w:cs="Times New Roman"/>
          <w:sz w:val="28"/>
          <w:szCs w:val="28"/>
        </w:rPr>
        <w:t>управління  персоналом: 1)  виховувати  кадри  або2) набирати  команду  під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конкретний проект.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Культура  управління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організації  −  це  сукупність  ідей,  корпоративних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цінностей  і  норм  поведінки,  що  формуються  у  ході  спільної  діяльності  в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організації.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Культура  управління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,  яка  має  на  увазі  виховувати  кадри  −  в  такій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компанії  виховують  співробітників,  дбайливо  вирощують  професіоналів, 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формують  кадровий  резерв  і  висувають  на  пости  керівників  своїх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співробітників. Тут сильні корпоративна культура, традиції і спадкоємність.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Втрата ключового співробітника − серйозний удар для такої компанії.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Вона  обережно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ставиться  до  конкурентів,  піклується  про  лояльність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співробітників,  розробляючи  для  них  соціальні  програми  та  інші  форми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заохочення й утримання. Її розвиток поступальний і неухильний. Саме такі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компанії  стають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«кузнею  кадрів» та  переманюють  талановитих  працівників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високими заробітками і перспективами.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Корпоративна культура впливає як на процес управління персоналом, так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і  на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роботу  підприємства  в  цілому.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Так,  чим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вище  рівень  корпоративної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культури,  тим  у  меншому  ступені  персонал  має  потребу  у  чіткому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регламентуванні  діяльності,  в  директивах,  настановах,  детальних  схемах  і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докладних інструкціях. До того ж, чим вище рівень корпоративної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 xml:space="preserve">культури, 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тим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вище престиж і конкурентоспроможність підприємства.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Корпоративна культура управління персоналом − це сукупність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 xml:space="preserve">правил, 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звичаїв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та практики у галузі управління персоналом, яка не має нормативного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закріплення у законах і базується на загальному культурному рівні суспільства, 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нормах моралі, ділової практики тощо.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lastRenderedPageBreak/>
        <w:t xml:space="preserve">Корпоративна культура має три рівні: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Перший- поверхневий рівень- це зовнішні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прояви(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манера поведінки, мова, правила, фірмові знаки, фірмовий одяг, інтер' єр приміщень, архітектура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будівель).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Другий- смисловий рівень культури, що формує цінності, роз'ясняє мету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інвестування корпорації.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Третій-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глибинний  рівень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,  де  цінності  сприймаються  автоматично  на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підсвідомості  і  вважаються  істинними  і  незмінними,  не  потребують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удосконалення.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Корпоративна культура у системі управління персоналом підприємства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повинна розглядатися як стратегічний інструмент, що дозволяє орієнтувати усіх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працівників на загальні цілі, підвищувати ініціативу персоналу, забезпечувати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відданість загальній справі, полегшувати спілкування.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Метою корпоративної культури є формування поведінки персоналу, що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сприяє досягненню цілей підприємства. Для досягнення даної мети в процесі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управління персоналом підприємства необхідно вирішувати наступні завдання: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розвиток  у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персоналу  почуття  причетності  до  справ  підприємства;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заохочення залучення персоналу в спільну діяльність на благо підприємства;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зміцнення стабільності системи соціальних відносин;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- підтримка індивідуальної ініціативи працівників; - надання допомоги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персоналу в досягненні особистого успіху;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створення атмосфери єдності менеджерів і персоналу у підприємстві; -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делегування відповідальності;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зміцнення  корпоративної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родини(вітання  персоналу  із  сімейними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святами, подіями і т. д.).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Набрати команду під конкретний проект − компанії, під силу залучити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«зірок» ринку для вирішення амбітних завдань, і вона збере кращих з кращих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нехай  і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на  короткий  час), щоб  зірвати  банк.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Така  компанія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шукає  таланти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всюди, залучаючи самі« вершки» цікавими проектами і високими заробітками,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і розлучається з ними, коли робота виконана і з'являються інші завдання. Вона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вимагає  не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лояльності,  а  короткочасної  повної  віддачі.  Постійними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співробітниками,  носіями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корпоративної  культури  і  традицій  є  відносно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lastRenderedPageBreak/>
        <w:t>невелике число працівників. Культура подібної компанії гнучка й змінюється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залежно  від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завдань  в  даний  конкретний  момент.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Такі  компанії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можуть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створюватися і розпадатися теж досить швидко, тому що не ставлять перед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собою  мети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існувати  довго.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Їх  ідеал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: «гарне  завдання-  гарне  рішення».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Приблизно так знімаються фільми: трупа створюється для конкретного фільму і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може ніколи більше не зібратися разом.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Організацією  такого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типу  може  бути  не  тільки  команда  талантів,  а  й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компанія, що займається виконанням брудних і трудомістких технічних робіт, керівництво якої наймає і контролює роботу тимчасово найнятих працівників.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Їх основний ресурс- база щодо вільних людей, готових при нагоді підробити.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У  чистому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вигляді  ці  два  полярних  підходу  навряд  чи  зустрічаються.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Зазвичай  компанії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в  тій  чи  іншій  мірі  використовують  обидва  підходи,  не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роблячи  остаточного  вибору.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Проте  варто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враховувати  цей  феномен.  Він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пояснює, чому деякі невідомі компанії виграють мегабюджетні тендери і потім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не продовжують свій успіх.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Особлива увага при розгляді проблеми управління людськими ресурсами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в івент індустрії приділяється питанню залучення тимчасового персоналу, який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може виступати у ролі оплачуваних найманих працівників і в ролі волонтерів.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Тимчасовий персонал. У ході підготовки заходу для виконання простих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робіт може знадобитися тимчасовий персонал.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Функції тимчасового персоналу: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реєструвати учасників;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упаковувати  кореспонденцію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(сюди  ж  можна  віднести  виписування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запрошень і тощо);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упаковувати і оформляти сувеніри;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відправляти факси, листи та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ін.;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обдзвонювати аудиторії по телефону;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виконувати функції промо-персоналу, масовки.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Навіть тимчасовому персоналу необхідний тренінг. Не потрібно вчити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lastRenderedPageBreak/>
        <w:t>його філософії компанії, відношенню до праці, місцевих звичаїв і іншому, що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називається корпоративною культурою. Можна і потрібно вчити тільки тому,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що знадобиться. Наприклад: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посміхатися Клієнту;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вивчити сценарій розмови з Клієнтом;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правильно відповідати на стандартні запитання;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засвоїти кодекс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поведінки(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не тримати руки в кишенях, не пити каву,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грамотно висловлюватися та ін.)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Але, не можна розраховувати на лояльність тимчасового персоналу. В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основному  вони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не  піклуються  про  вашу  компанію- власне,  і  не  повинні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піклуватися.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Якщо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доводиться  працювати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з тимчасовим персоналом,  завжди має бути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людина, координуюча їх роботу та відповідальна за результат. Відповідно у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нього повинні бути всі повноваження з відбору претендентів, з матеріального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стимулювання,  він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повинен  мати  право  звільняти  людину  або  виплачувати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йому премію.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Цій  людині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доведеться  працювати  в  тісному  контакті  зі  своїми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підлеглими: щоб бути впевненим у якості роботи тимчасових співробітників,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він  повинен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постійно  їх  перевіряти  і  контролювати.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Оптимально,  якщо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на</w:t>
      </w:r>
      <w:r w:rsidR="008D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одного  вашого  співробітника  доводиться  не  більше  десяти  тимчасових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працівників(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хоча, звичайно, це залежить від того, що саме вони роблять).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Але врахуйте: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якщо  тимчасовий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працівник  зробив  щось  не  так- значить,  йому  не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показали,  як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робити,  або  не  проконтролювали.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Винен  ваш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співробітник,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відповідальний за нього;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- якщо тимчасовий працівник сказав Клієнту щось не те- значить, його</w:t>
      </w:r>
      <w:r w:rsidR="00E96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недостатньо підготували і не підтримали інформовані працівники з постійного</w:t>
      </w:r>
      <w:r w:rsidR="00E96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штату. У цьому теж винен ваш співробітник;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якщо  дії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тимчасових  працівників  принесли  компанії  матеріальний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lastRenderedPageBreak/>
        <w:t>збиток, компенсацію потрібно вимагати з вашого співробітника, що відповідає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за них.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Для  успішної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роботи  над  заходом  необхідний  ефективний  обмін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інформацією- це один з найбільш важливих моментів. Для цього потрібно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регулярно проводити наради з усіма зацікавленими людьми, плюс зустрічі з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Клієнтом.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Сила  такого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підходу-  в  неухильній  регулярності:  наприклад,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щотижневі зустрічі в певний день тижня, ранкові наради.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Крім цього потрібно намагатися зберегти у письмовій формі інформацію,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яку ви вважаєте важливою і яка повинна бути доступна членам команди. План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заходу повинен бути не в голові менеджера- він повинен бути написаний. Тоді,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навіть якщо менеджера, відповідального за цей захід, немає на робочому місці,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будь-хто зможе відповісти на дзвінок і питання Клієнта.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Потрібні  документи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можуть  зберігатися  в  друкованій  формі  або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пересилатися всім залученим в проект співробітникам по електронній пошті. 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Перед заходом пишеться сценарій, де вказано, хто відповідає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за яку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зону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територію  або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комплекс  завдань).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Можна  не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знати  детально,  де  хто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знаходиться, але завдяки плану буде дуже просто знайти потрібну людину. І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кожен член команди легко знайде себе в цьому плані, він знає, що його ім'я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записано в сценарії, що до нього звернуться за такими-то питаннями і що він</w:t>
      </w:r>
    </w:p>
    <w:p w:rsidR="00185D7D" w:rsidRPr="00597CD9" w:rsidRDefault="00185D7D" w:rsidP="00185D7D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відповідає перед усіма за ці завдання. </w:t>
      </w:r>
    </w:p>
    <w:p w:rsidR="00E96087" w:rsidRDefault="00E96087" w:rsidP="00185D7D">
      <w:pPr>
        <w:rPr>
          <w:rFonts w:ascii="Times New Roman" w:hAnsi="Times New Roman" w:cs="Times New Roman"/>
          <w:sz w:val="28"/>
          <w:szCs w:val="28"/>
        </w:rPr>
      </w:pPr>
    </w:p>
    <w:p w:rsidR="00185D7D" w:rsidRPr="00E96087" w:rsidRDefault="00185D7D" w:rsidP="00E9608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96087">
        <w:rPr>
          <w:rFonts w:ascii="Times New Roman" w:hAnsi="Times New Roman" w:cs="Times New Roman"/>
          <w:b/>
          <w:sz w:val="28"/>
          <w:szCs w:val="28"/>
        </w:rPr>
        <w:t>2</w:t>
      </w:r>
      <w:r w:rsidR="00E96087" w:rsidRPr="00E960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96087">
        <w:rPr>
          <w:rFonts w:ascii="Times New Roman" w:hAnsi="Times New Roman" w:cs="Times New Roman"/>
          <w:b/>
          <w:sz w:val="28"/>
          <w:szCs w:val="28"/>
        </w:rPr>
        <w:t xml:space="preserve"> Організація роботи персоналу</w:t>
      </w:r>
      <w:r w:rsidR="00E96087" w:rsidRPr="00E96087">
        <w:rPr>
          <w:rFonts w:ascii="Times New Roman" w:hAnsi="Times New Roman" w:cs="Times New Roman"/>
          <w:b/>
          <w:sz w:val="28"/>
          <w:szCs w:val="28"/>
        </w:rPr>
        <w:tab/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Звичайно, дуже багато залежить від типу заходів, які проводите, від того,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наскільки часто ви їх робите. Проте є кілька основних рекомендацій і підходів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до розподілу робіт.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lastRenderedPageBreak/>
        <w:t>1. Розподіл робіт за проектами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У цьому випадку потрібно призначити менеджера, який відповідає за весь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проект в цілому. У нього може бути кілька помічників, асистентів, між якими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він розподіляє поточні роботи по підготовці заходу.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Якщо  з'являється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новий  захід,  призначається  інший  менеджер,  який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відповідає за новий проект, якому підпорядковані інші помічники та асистенти.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Така схема роботи підходить, якщо заходів не дуже багато, якщо вони не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дуже складні за виконання чи досить різні за змістом.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Завдяки  такій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структурі  розподілу  робіт  менеджер,  відповідальний  за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проект, тримає в руках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всі«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нитки», він в курсі всього, що відбувається в рамках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проекту. Різні елементи проекту простіше поєднати в єдине ціле.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Слабкістю такого підходу можна вважати те, що результат дуже залежить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від особистості менеджера, його компетенції в тій чи іншій області, від якості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та кількості його контактів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. Крім того, таке рішення не масштабоване.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Один менеджер не зможе взяти наступний проект, поки не закінчить поточний.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Немає також економії від комплексних домовленостей. </w:t>
      </w:r>
    </w:p>
    <w:p w:rsidR="00C05BA1" w:rsidRPr="00E96087" w:rsidRDefault="00C05BA1" w:rsidP="00C05BA1">
      <w:pPr>
        <w:rPr>
          <w:rFonts w:ascii="Times New Roman" w:hAnsi="Times New Roman" w:cs="Times New Roman"/>
          <w:b/>
          <w:sz w:val="28"/>
          <w:szCs w:val="28"/>
        </w:rPr>
      </w:pPr>
      <w:r w:rsidRPr="00E96087">
        <w:rPr>
          <w:rFonts w:ascii="Times New Roman" w:hAnsi="Times New Roman" w:cs="Times New Roman"/>
          <w:b/>
          <w:sz w:val="28"/>
          <w:szCs w:val="28"/>
        </w:rPr>
        <w:t>2. Розподіл робіт за функціями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Якщо  досить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багато  однотипних  заходів  або  підготовлюваний  захід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великий і складний, то можна розподілити роботу за функціями, тобто різним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менеджерам доручаються різні частини заходу, за які вони відповідають.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Така  структура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розподілу  робіт  дозволяє  кожному  менеджерові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зосередитися на виконанні одного типу робіт. Він може використовувати одну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базу  контактів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для  всіх  проектів,  що  істотно  скоротить  час  на  узгодження,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проведення  тендерів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і  тощо.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Можна  отримати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більш  вигідні  умови  від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lastRenderedPageBreak/>
        <w:t xml:space="preserve">постачальників, обумовлюючи відразу кілька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проектів(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економія на масштабі).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Слабкістю такого підходу можна вважати те, що результат всього проекту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дуже залежить від якості роботи кожної з ланок організації заходу. У разі якщо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будь-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хто  з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менеджерів  виявиться  недостатньо  успішним  у  виконанні  своєї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частини  роботи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,  робота  всіх  інших  підрозділів  опиниться  під  загрозою.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Елементи можуть не з'єднатися в часі. Проект може виглядати як розрізнені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частини з різною якістю.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При  підготовці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заходів  частіше  використовується  комбінація  цих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підходів.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У  будь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-якому  випадку  організаційна  команда  представлятиме  собою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своєрідну ієрархію, де на вершині піраміди знаходяться більш кваліфіковані і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високооплачувані фахівці, а внизу піраміди- низькооплачувані працівники. </w:t>
      </w:r>
    </w:p>
    <w:p w:rsidR="00E96087" w:rsidRDefault="00E96087" w:rsidP="00C05BA1">
      <w:pPr>
        <w:rPr>
          <w:rFonts w:ascii="Times New Roman" w:hAnsi="Times New Roman" w:cs="Times New Roman"/>
          <w:sz w:val="28"/>
          <w:szCs w:val="28"/>
        </w:rPr>
      </w:pPr>
    </w:p>
    <w:p w:rsidR="00C05BA1" w:rsidRPr="00E96087" w:rsidRDefault="00C05BA1" w:rsidP="00C05BA1">
      <w:pPr>
        <w:rPr>
          <w:rFonts w:ascii="Times New Roman" w:hAnsi="Times New Roman" w:cs="Times New Roman"/>
          <w:b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3</w:t>
      </w:r>
      <w:r w:rsidR="00E960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7CD9">
        <w:rPr>
          <w:rFonts w:ascii="Times New Roman" w:hAnsi="Times New Roman" w:cs="Times New Roman"/>
          <w:sz w:val="28"/>
          <w:szCs w:val="28"/>
        </w:rPr>
        <w:t xml:space="preserve"> </w:t>
      </w:r>
      <w:r w:rsidRPr="00E96087">
        <w:rPr>
          <w:rFonts w:ascii="Times New Roman" w:hAnsi="Times New Roman" w:cs="Times New Roman"/>
          <w:b/>
          <w:sz w:val="28"/>
          <w:szCs w:val="28"/>
        </w:rPr>
        <w:t>Робота з підрядниками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У  ході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підготовки  заходу  може  знадобитися  допомога  безлічі  різних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постачальників і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партнерів(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див. табл. 3).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Зазначимо,  що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найчастіше  на  ринку  України  зустрічаються  два  типи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івент-агенцій: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посередники-організатори,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- підрядники-організатори.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Посередники організатори − це ті івент-агенції, які пропонують послуги з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організації  свята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,  але  для  більшості  активностей  звертаються  до  своїх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партнерів-підрядників. Наприклад, така івент-агенція займається підготовкою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весілля  і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долучає  інші  фірми  для  організації  банкету,  створення  декору,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конферансу  та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шоу.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Ціни  на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послуги  таких  івент-агенцій  можуть  здатись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lastRenderedPageBreak/>
        <w:t>трішки вищими за рахунок того, що доводиться оплачувати послуги сторонніх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осіб та компаній.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Підрядники-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організатори  −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це  ті  івент-агенції,  котрі  мають  у  своєму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арсеналі все необхідне для повного обслуговування заходу. Здебільшого, це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дуже"потужні" компанії, в підрозділах яких є окремі напрямки"Кейтерінг",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"Декор", "Шоу" та ін. Насправді, не варто очікувати, що послуги таких івент-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агенцій  обійдуться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меншими  витратами  для  гаманця,  ніж  послуги  тих,  хто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працює, як посередник. Такі компанії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вклали  великі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кошти в розвиток усіх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напрямків і в подальшому будуть намагатись їх активно відбити. Крім того,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часто це вже фірми з гучним ім'ям та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бездоганною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репутацією- а це саме по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собі вже дорого вартує.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Крім  того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,  можна  використовувати  послуги  окремих  спеціалізованих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організацій.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Для  цього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,  треба  укладати  договори  підряду  з  вибраними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компаніями або фізичними особами.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Спочатку  треба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оцінити, що є, і що(послуги, техніка, персонал) може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знадобитися. 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Варто  оцінити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,  у  скільки  обійдеться  рішення  діяти  власними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силами. Для цього треба згадати, що у вашого часу, і часу ваших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колег(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у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кожної  години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>,  дня,  тижня) є  ціна: ваша  зарплата  і  гроші,  які  ви  могли  б</w:t>
      </w:r>
      <w:r w:rsidR="00E96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>заробити за цей час, якби передали якусь роботу субпідряднику. Краще, якщо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CD9">
        <w:rPr>
          <w:rFonts w:ascii="Times New Roman" w:hAnsi="Times New Roman" w:cs="Times New Roman"/>
          <w:sz w:val="28"/>
          <w:szCs w:val="28"/>
        </w:rPr>
        <w:t>ця  ціна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 −  дня  або  години  −  заздалегідь  вам  відома,  щоб  ви,  вислухавши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пропозицію підрядника, могли легко порівняти їх за вартістю. Найпоширеніші</w:t>
      </w:r>
      <w:r w:rsidR="00E96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CD9">
        <w:rPr>
          <w:rFonts w:ascii="Times New Roman" w:hAnsi="Times New Roman" w:cs="Times New Roman"/>
          <w:sz w:val="28"/>
          <w:szCs w:val="28"/>
        </w:rPr>
        <w:t xml:space="preserve">послуги підрядників представлені на рис.5.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Послуги з організації </w:t>
      </w:r>
      <w:proofErr w:type="gramStart"/>
      <w:r w:rsidRPr="00597CD9">
        <w:rPr>
          <w:rFonts w:ascii="Times New Roman" w:hAnsi="Times New Roman" w:cs="Times New Roman"/>
          <w:sz w:val="28"/>
          <w:szCs w:val="28"/>
        </w:rPr>
        <w:t>заходів  Послуги</w:t>
      </w:r>
      <w:proofErr w:type="gramEnd"/>
      <w:r w:rsidRPr="00597CD9">
        <w:rPr>
          <w:rFonts w:ascii="Times New Roman" w:hAnsi="Times New Roman" w:cs="Times New Roman"/>
          <w:sz w:val="28"/>
          <w:szCs w:val="28"/>
        </w:rPr>
        <w:t xml:space="preserve"> з маркетингової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підтримки заходів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Спеціалізовані евент-компанії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PR-агенції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lastRenderedPageBreak/>
        <w:t>Рекламні агенції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BTL-агенції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Агенції з підготовки свят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Виставкові компанії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Асоціації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Індивідуальні організатори(тамада)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Тренінгові компанії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Різні ЗМІ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Колл-центри(call-centres)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Інформаційні агенції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Інформаційні портали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Новинні агенції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PR-агенції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Виробники сувенірів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Постачальники послуг у місці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проведення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Постачальники додаткових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послуг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Готелі та конференц-центри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Виставкові зали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Концерні зали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Кінотеатри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Агенції по бронюванню готельних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номерів та залів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Кейтерингові кампанії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Постачальники алкоголю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Охороні підприємства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Постачальники мультимедіа-обладнання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Парковка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lastRenderedPageBreak/>
        <w:t>Тентові кампанії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Клінінгові кампанії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Celebrity Speakers Bureau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Агенції талантів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Шоу-агенції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Модельні агенції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Прокатні агенції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Кур’єрські служби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Агенції перекладів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Квіткові салони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Друкарські салони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Видавництва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Транспортні кампанії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Актори, шоу-трупи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При роботі з підрядниками також треба оцінити, чи варто брати в оренду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 xml:space="preserve">якесь обладнання або має сенс його купити. 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Необхідно скласти базу даних потенційних підрядників для виконання</w:t>
      </w:r>
    </w:p>
    <w:p w:rsidR="00C05BA1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робіт, що вас цікавлять. Якщо часто організовуються заходи, то бажано, щоб</w:t>
      </w:r>
    </w:p>
    <w:p w:rsidR="00185D7D" w:rsidRPr="00597CD9" w:rsidRDefault="00C05BA1" w:rsidP="00C05BA1">
      <w:pPr>
        <w:rPr>
          <w:rFonts w:ascii="Times New Roman" w:hAnsi="Times New Roman" w:cs="Times New Roman"/>
          <w:sz w:val="28"/>
          <w:szCs w:val="28"/>
        </w:rPr>
      </w:pPr>
      <w:r w:rsidRPr="00597CD9">
        <w:rPr>
          <w:rFonts w:ascii="Times New Roman" w:hAnsi="Times New Roman" w:cs="Times New Roman"/>
          <w:sz w:val="28"/>
          <w:szCs w:val="28"/>
        </w:rPr>
        <w:t>така база вже була і лише час від часу її поповнювали.</w:t>
      </w:r>
    </w:p>
    <w:sectPr w:rsidR="00185D7D" w:rsidRPr="0059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D9"/>
    <w:rsid w:val="000B0B11"/>
    <w:rsid w:val="00185D7D"/>
    <w:rsid w:val="00597CD9"/>
    <w:rsid w:val="005B63DB"/>
    <w:rsid w:val="00717CD9"/>
    <w:rsid w:val="008D0DFB"/>
    <w:rsid w:val="00B21BD5"/>
    <w:rsid w:val="00C05BA1"/>
    <w:rsid w:val="00C533DB"/>
    <w:rsid w:val="00D61958"/>
    <w:rsid w:val="00E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F523-AB6F-4E2E-AAF8-E3BDF56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2607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2022-11-02T07:05:00Z</dcterms:created>
  <dcterms:modified xsi:type="dcterms:W3CDTF">2022-11-02T07:39:00Z</dcterms:modified>
</cp:coreProperties>
</file>