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1FAF" w14:textId="1530320F" w:rsidR="0080706F" w:rsidRPr="0080706F" w:rsidRDefault="0080706F" w:rsidP="0080706F">
      <w:pPr>
        <w:shd w:val="clear" w:color="auto" w:fill="FFFFFF"/>
        <w:spacing w:after="150"/>
        <w:jc w:val="center"/>
        <w:rPr>
          <w:rFonts w:ascii="Open Sans" w:eastAsia="Times New Roman" w:hAnsi="Open Sans" w:cs="Open Sans"/>
          <w:b/>
          <w:bCs/>
          <w:color w:val="6B6A6F"/>
          <w:lang w:val="uk-UA" w:eastAsia="en-GB"/>
        </w:rPr>
      </w:pPr>
      <w:r>
        <w:rPr>
          <w:rFonts w:ascii="Open Sans" w:eastAsia="Times New Roman" w:hAnsi="Open Sans" w:cs="Open Sans"/>
          <w:b/>
          <w:bCs/>
          <w:color w:val="6B6A6F"/>
          <w:lang w:val="uk-UA" w:eastAsia="en-GB"/>
        </w:rPr>
        <w:t>Тестові завдання по темі « Київська Русь»</w:t>
      </w:r>
      <w:r w:rsidR="002A27E6">
        <w:rPr>
          <w:rFonts w:ascii="Open Sans" w:eastAsia="Times New Roman" w:hAnsi="Open Sans" w:cs="Open Sans"/>
          <w:b/>
          <w:bCs/>
          <w:color w:val="6B6A6F"/>
          <w:lang w:val="uk-UA" w:eastAsia="en-GB"/>
        </w:rPr>
        <w:t xml:space="preserve"> (максимум 80 балів)</w:t>
      </w:r>
    </w:p>
    <w:p w14:paraId="0D3B9FA8" w14:textId="352F0FC3" w:rsidR="0080706F" w:rsidRPr="0080706F" w:rsidRDefault="0080706F" w:rsidP="0080706F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80706F">
        <w:rPr>
          <w:rFonts w:ascii="Open Sans" w:eastAsia="Times New Roman" w:hAnsi="Open Sans" w:cs="Open Sans"/>
          <w:b/>
          <w:bCs/>
          <w:color w:val="6B6A6F"/>
          <w:lang w:eastAsia="en-GB"/>
        </w:rPr>
        <w:t>Який із князів у зовнішній політиці покладався на встановлення династичних зв’язків із правителями європейських держав?</w:t>
      </w:r>
    </w:p>
    <w:p w14:paraId="4368A7F7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А Олег</w:t>
      </w:r>
    </w:p>
    <w:p w14:paraId="21008C35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Б Ігор</w:t>
      </w:r>
    </w:p>
    <w:p w14:paraId="2D0F8467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В Святослав</w:t>
      </w:r>
    </w:p>
    <w:p w14:paraId="47573145" w14:textId="61CEFFD6" w:rsidR="0080706F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Г Володимир</w:t>
      </w:r>
    </w:p>
    <w:p w14:paraId="5D39B1B9" w14:textId="265CF4B3" w:rsidR="00F81A30" w:rsidRPr="00F81A30" w:rsidRDefault="00F81A30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val="uk-UA" w:eastAsia="en-GB"/>
        </w:rPr>
      </w:pPr>
      <w:r>
        <w:rPr>
          <w:rFonts w:ascii="Open Sans" w:eastAsia="Times New Roman" w:hAnsi="Open Sans" w:cs="Open Sans"/>
          <w:color w:val="6B6A6F"/>
          <w:lang w:val="uk-UA" w:eastAsia="en-GB"/>
        </w:rPr>
        <w:t>Д Мстислав Володимирович</w:t>
      </w:r>
    </w:p>
    <w:p w14:paraId="06BBDB2F" w14:textId="58653BFD" w:rsidR="0080706F" w:rsidRPr="0080706F" w:rsidRDefault="0080706F" w:rsidP="0080706F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80706F">
        <w:rPr>
          <w:rFonts w:ascii="Open Sans" w:eastAsia="Times New Roman" w:hAnsi="Open Sans" w:cs="Open Sans"/>
          <w:b/>
          <w:bCs/>
          <w:color w:val="6B6A6F"/>
          <w:lang w:eastAsia="en-GB"/>
        </w:rPr>
        <w:t>У результаті якої події в Києві утвердилась династія Рюриковичів?</w:t>
      </w:r>
    </w:p>
    <w:p w14:paraId="6FD4557D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А захоплення Києва князем Олегом</w:t>
      </w:r>
    </w:p>
    <w:p w14:paraId="3FE09E30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Б хрещення князя Аскольда</w:t>
      </w:r>
    </w:p>
    <w:p w14:paraId="272161FE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В посольства княгині Ольги до Константинополя</w:t>
      </w:r>
    </w:p>
    <w:p w14:paraId="46B91CD9" w14:textId="57243F55" w:rsidR="0080706F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Г розгрому князем Святославом Хозарського каганату</w:t>
      </w:r>
    </w:p>
    <w:p w14:paraId="249E8496" w14:textId="62462C0A" w:rsidR="00F81A30" w:rsidRPr="00F81A30" w:rsidRDefault="00F81A30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val="uk-UA" w:eastAsia="en-GB"/>
        </w:rPr>
      </w:pPr>
      <w:r>
        <w:rPr>
          <w:rFonts w:ascii="Open Sans" w:eastAsia="Times New Roman" w:hAnsi="Open Sans" w:cs="Open Sans"/>
          <w:color w:val="6B6A6F"/>
          <w:lang w:val="uk-UA" w:eastAsia="en-GB"/>
        </w:rPr>
        <w:t>Д розгрому печенігів</w:t>
      </w:r>
    </w:p>
    <w:p w14:paraId="13A594FF" w14:textId="1BC57ECB" w:rsidR="0080706F" w:rsidRPr="0080706F" w:rsidRDefault="0080706F" w:rsidP="0080706F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ascii="Open Sans" w:eastAsia="Times New Roman" w:hAnsi="Open Sans" w:cs="Open Sans"/>
          <w:b/>
          <w:bCs/>
          <w:color w:val="6B6A6F"/>
          <w:lang w:val="uk-UA" w:eastAsia="en-GB"/>
        </w:rPr>
      </w:pPr>
      <w:r w:rsidRPr="0080706F">
        <w:rPr>
          <w:rFonts w:ascii="Open Sans" w:eastAsia="Times New Roman" w:hAnsi="Open Sans" w:cs="Open Sans"/>
          <w:b/>
          <w:bCs/>
          <w:color w:val="6B6A6F"/>
          <w:lang w:eastAsia="en-GB"/>
        </w:rPr>
        <w:t>Одним із наслідків упровадження християнства на Русі стало:</w:t>
      </w:r>
    </w:p>
    <w:p w14:paraId="5251AB31" w14:textId="5BA4DE0F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 xml:space="preserve">А </w:t>
      </w:r>
      <w:r w:rsidR="00F81A30">
        <w:rPr>
          <w:rFonts w:ascii="Open Sans" w:eastAsia="Times New Roman" w:hAnsi="Open Sans" w:cs="Open Sans"/>
          <w:color w:val="6B6A6F"/>
          <w:lang w:val="uk-UA" w:eastAsia="en-GB"/>
        </w:rPr>
        <w:t>встановлення «уроків» і «погостів»</w:t>
      </w:r>
    </w:p>
    <w:p w14:paraId="22214541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Б підпорядкування великокнязівської влади церковній владі Візантії</w:t>
      </w:r>
    </w:p>
    <w:p w14:paraId="716A88E8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В посилення політичної та культурної ізоляції Русі з боку Європи</w:t>
      </w:r>
    </w:p>
    <w:p w14:paraId="1F131243" w14:textId="39146056" w:rsidR="0080706F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Г установлення повної політичної залежності Русі від Візантії</w:t>
      </w:r>
    </w:p>
    <w:p w14:paraId="5DC0A1E0" w14:textId="6D25BBDC" w:rsidR="00F81A30" w:rsidRPr="00F81A30" w:rsidRDefault="00F81A30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val="uk-UA" w:eastAsia="en-GB"/>
        </w:rPr>
      </w:pPr>
      <w:r>
        <w:rPr>
          <w:rFonts w:ascii="Open Sans" w:eastAsia="Times New Roman" w:hAnsi="Open Sans" w:cs="Open Sans"/>
          <w:color w:val="6B6A6F"/>
          <w:lang w:val="uk-UA" w:eastAsia="en-GB"/>
        </w:rPr>
        <w:t xml:space="preserve">Д </w:t>
      </w:r>
      <w:r w:rsidRPr="00FF082D">
        <w:rPr>
          <w:rFonts w:ascii="Open Sans" w:eastAsia="Times New Roman" w:hAnsi="Open Sans" w:cs="Open Sans"/>
          <w:color w:val="6B6A6F"/>
          <w:lang w:eastAsia="en-GB"/>
        </w:rPr>
        <w:t>розширення рівноправних зв’язків Русі з європейськими державами</w:t>
      </w:r>
      <w:r>
        <w:rPr>
          <w:rFonts w:ascii="Open Sans" w:eastAsia="Times New Roman" w:hAnsi="Open Sans" w:cs="Open Sans"/>
          <w:color w:val="6B6A6F"/>
          <w:lang w:val="uk-UA" w:eastAsia="en-GB"/>
        </w:rPr>
        <w:t xml:space="preserve"> </w:t>
      </w:r>
    </w:p>
    <w:p w14:paraId="374AAD34" w14:textId="623099D9" w:rsidR="0080706F" w:rsidRPr="0080706F" w:rsidRDefault="0080706F" w:rsidP="0080706F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80706F">
        <w:rPr>
          <w:rFonts w:ascii="Open Sans" w:eastAsia="Times New Roman" w:hAnsi="Open Sans" w:cs="Open Sans"/>
          <w:b/>
          <w:bCs/>
          <w:color w:val="6B6A6F"/>
          <w:lang w:eastAsia="en-GB"/>
        </w:rPr>
        <w:t>Боротьба київських князів із нападами печенігів була успішно завершена за князя:</w:t>
      </w:r>
    </w:p>
    <w:p w14:paraId="46E36CA5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А Святослава Ігоровича</w:t>
      </w:r>
    </w:p>
    <w:p w14:paraId="1DCBDE18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Б Володимира Святославича</w:t>
      </w:r>
    </w:p>
    <w:p w14:paraId="311404A1" w14:textId="146EA613" w:rsidR="0080706F" w:rsidRPr="00F81A30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val="uk-UA"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 xml:space="preserve">В </w:t>
      </w:r>
      <w:r w:rsidR="00F81A30">
        <w:rPr>
          <w:rFonts w:ascii="Open Sans" w:eastAsia="Times New Roman" w:hAnsi="Open Sans" w:cs="Open Sans"/>
          <w:color w:val="6B6A6F"/>
          <w:lang w:val="uk-UA" w:eastAsia="en-GB"/>
        </w:rPr>
        <w:t>Олега</w:t>
      </w:r>
    </w:p>
    <w:p w14:paraId="68025A05" w14:textId="5EE7C654" w:rsidR="0080706F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Г Володимира Всеволодовича</w:t>
      </w:r>
    </w:p>
    <w:p w14:paraId="7CB07F65" w14:textId="5F51790E" w:rsidR="00F81A30" w:rsidRPr="00F81A30" w:rsidRDefault="00F81A30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val="uk-UA" w:eastAsia="en-GB"/>
        </w:rPr>
      </w:pPr>
      <w:r>
        <w:rPr>
          <w:rFonts w:ascii="Open Sans" w:eastAsia="Times New Roman" w:hAnsi="Open Sans" w:cs="Open Sans"/>
          <w:color w:val="6B6A6F"/>
          <w:lang w:val="uk-UA" w:eastAsia="en-GB"/>
        </w:rPr>
        <w:t xml:space="preserve">Д </w:t>
      </w:r>
      <w:r w:rsidRPr="00FF082D">
        <w:rPr>
          <w:rFonts w:ascii="Open Sans" w:eastAsia="Times New Roman" w:hAnsi="Open Sans" w:cs="Open Sans"/>
          <w:color w:val="6B6A6F"/>
          <w:lang w:eastAsia="en-GB"/>
        </w:rPr>
        <w:t>Ярослава Володимировича</w:t>
      </w:r>
    </w:p>
    <w:p w14:paraId="1609F24B" w14:textId="2586BD82" w:rsidR="0080706F" w:rsidRPr="0080706F" w:rsidRDefault="0080706F" w:rsidP="0080706F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80706F">
        <w:rPr>
          <w:rFonts w:ascii="Open Sans" w:eastAsia="Times New Roman" w:hAnsi="Open Sans" w:cs="Open Sans"/>
          <w:b/>
          <w:bCs/>
          <w:color w:val="6B6A6F"/>
          <w:lang w:eastAsia="en-GB"/>
        </w:rPr>
        <w:t>Із якою метою княгиня Ольга здійснювала заходи, про які йдеться в уривках з історичного джерела?</w:t>
      </w:r>
    </w:p>
    <w:p w14:paraId="16A0E524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i/>
          <w:iCs/>
          <w:color w:val="6B6A6F"/>
          <w:lang w:eastAsia="en-GB"/>
        </w:rPr>
        <w:lastRenderedPageBreak/>
        <w:t>«Ішла Ольга до Новгорода. І встановила вона... погости... і оброки. І ловища її є по всій землі, і знаки (її), ... і сани її стоять у Пскові й до сьогодні».</w:t>
      </w:r>
    </w:p>
    <w:p w14:paraId="35834AE7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i/>
          <w:iCs/>
          <w:color w:val="6B6A6F"/>
          <w:lang w:eastAsia="en-GB"/>
        </w:rPr>
        <w:t>«...І пішла Ольга по древлянській землі з сином своїм і дружиною, встановлюючи устави й уроки; й існують становища її й ловища...»</w:t>
      </w:r>
    </w:p>
    <w:p w14:paraId="08DD5BEF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А впорядкувати систему управління державою і збирання данини</w:t>
      </w:r>
    </w:p>
    <w:p w14:paraId="2F1C9566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Б помститися племенам, що повстали проти неї</w:t>
      </w:r>
    </w:p>
    <w:p w14:paraId="769C3F05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В заявити про межі Київської Русі сусіднім державам</w:t>
      </w:r>
    </w:p>
    <w:p w14:paraId="632AA245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Г поширити християнську віру серед язичників</w:t>
      </w:r>
    </w:p>
    <w:p w14:paraId="28BF7E17" w14:textId="32854CD5" w:rsidR="0080706F" w:rsidRPr="0080706F" w:rsidRDefault="0080706F" w:rsidP="0080706F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80706F">
        <w:rPr>
          <w:rFonts w:ascii="Open Sans" w:eastAsia="Times New Roman" w:hAnsi="Open Sans" w:cs="Open Sans"/>
          <w:b/>
          <w:bCs/>
          <w:color w:val="6B6A6F"/>
          <w:lang w:eastAsia="en-GB"/>
        </w:rPr>
        <w:t>Установіть відповідність між іменами князів та їх здобутками.</w:t>
      </w:r>
    </w:p>
    <w:p w14:paraId="5554F02D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1 Олег</w:t>
      </w:r>
    </w:p>
    <w:p w14:paraId="368ED48D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2 Ольга</w:t>
      </w:r>
    </w:p>
    <w:p w14:paraId="207CF5C6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3 Святослав</w:t>
      </w:r>
    </w:p>
    <w:p w14:paraId="74ED6A85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4 Володимир Великий</w:t>
      </w:r>
    </w:p>
    <w:p w14:paraId="531C55FE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А Придушення повстання древлян</w:t>
      </w:r>
    </w:p>
    <w:p w14:paraId="011BDDD9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Б Об’єднання північних і південних руських земель</w:t>
      </w:r>
    </w:p>
    <w:p w14:paraId="251A88E1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В Створення перших писаних законів Київської Русі</w:t>
      </w:r>
    </w:p>
    <w:p w14:paraId="0601D850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Г Запровадження християнства як державної релігії</w:t>
      </w:r>
    </w:p>
    <w:p w14:paraId="0FD4395D" w14:textId="1323413B" w:rsidR="0080706F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Д Розгром Хозарського каганату</w:t>
      </w:r>
    </w:p>
    <w:p w14:paraId="3D163341" w14:textId="620194E7" w:rsidR="003C5636" w:rsidRPr="00FF082D" w:rsidRDefault="003C563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>
        <w:rPr>
          <w:rFonts w:ascii="Open Sans" w:eastAsia="Times New Roman" w:hAnsi="Open Sans" w:cs="Open Sans"/>
          <w:b/>
          <w:bCs/>
          <w:color w:val="6B6A6F"/>
          <w:lang w:val="uk-UA" w:eastAsia="en-GB"/>
        </w:rPr>
        <w:t>7</w:t>
      </w:r>
      <w:r w:rsidRPr="00FF082D">
        <w:rPr>
          <w:rFonts w:ascii="Open Sans" w:eastAsia="Times New Roman" w:hAnsi="Open Sans" w:cs="Open Sans"/>
          <w:b/>
          <w:bCs/>
          <w:color w:val="6B6A6F"/>
          <w:lang w:eastAsia="en-GB"/>
        </w:rPr>
        <w:t>. Теорія, згідно з якою державність на Русь була принесена варягами, має назву:</w:t>
      </w:r>
    </w:p>
    <w:p w14:paraId="17B918FC" w14:textId="77777777" w:rsidR="003C5636" w:rsidRPr="00FF082D" w:rsidRDefault="003C563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А слов’янофільська</w:t>
      </w:r>
    </w:p>
    <w:p w14:paraId="33004341" w14:textId="77777777" w:rsidR="003C5636" w:rsidRPr="00FF082D" w:rsidRDefault="003C563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Б норманська</w:t>
      </w:r>
    </w:p>
    <w:p w14:paraId="2C20E7EF" w14:textId="77777777" w:rsidR="003C5636" w:rsidRPr="00FF082D" w:rsidRDefault="003C563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В хозарська</w:t>
      </w:r>
    </w:p>
    <w:p w14:paraId="056E9511" w14:textId="77777777" w:rsidR="003C5636" w:rsidRPr="00FF082D" w:rsidRDefault="003C563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Г дунайська</w:t>
      </w:r>
    </w:p>
    <w:p w14:paraId="5A80BBEE" w14:textId="25748330" w:rsidR="003C5636" w:rsidRPr="00FF082D" w:rsidRDefault="0080706F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>
        <w:rPr>
          <w:rFonts w:ascii="Arial" w:eastAsia="Times New Roman" w:hAnsi="Arial" w:cs="Arial"/>
          <w:color w:val="000000"/>
          <w:lang w:val="uk-UA" w:eastAsia="en-GB"/>
        </w:rPr>
        <w:t xml:space="preserve">8. </w:t>
      </w:r>
      <w:r w:rsidR="003C5636" w:rsidRPr="00FF082D">
        <w:rPr>
          <w:rFonts w:ascii="Open Sans" w:eastAsia="Times New Roman" w:hAnsi="Open Sans" w:cs="Open Sans"/>
          <w:b/>
          <w:bCs/>
          <w:color w:val="6B6A6F"/>
          <w:lang w:eastAsia="en-GB"/>
        </w:rPr>
        <w:t>Про якого великого київського князя йдеться в уривку з історичного джерела?</w:t>
      </w:r>
    </w:p>
    <w:p w14:paraId="17B66DC2" w14:textId="77777777" w:rsidR="003C5636" w:rsidRPr="00FF082D" w:rsidRDefault="003C563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i/>
          <w:iCs/>
          <w:color w:val="6B6A6F"/>
          <w:lang w:eastAsia="en-GB"/>
        </w:rPr>
        <w:t>«Отець бо його... землю... хрещенням просвітив, а сей великий князь... засіяв книжними словами серця віруючих людей...»</w:t>
      </w:r>
    </w:p>
    <w:p w14:paraId="4C9D6C37" w14:textId="77777777" w:rsidR="003C5636" w:rsidRPr="00FF082D" w:rsidRDefault="003C563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А Святослава Ігоровича</w:t>
      </w:r>
    </w:p>
    <w:p w14:paraId="4E4D516C" w14:textId="77777777" w:rsidR="003C5636" w:rsidRPr="00FF082D" w:rsidRDefault="003C563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Б Володимира Великого</w:t>
      </w:r>
    </w:p>
    <w:p w14:paraId="0739751A" w14:textId="77777777" w:rsidR="003C5636" w:rsidRPr="00FF082D" w:rsidRDefault="003C563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В Ярослава Мудрого</w:t>
      </w:r>
    </w:p>
    <w:p w14:paraId="67EFF658" w14:textId="72787485" w:rsidR="0080706F" w:rsidRDefault="003C563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lastRenderedPageBreak/>
        <w:t>Г Володимира Мономаха</w:t>
      </w:r>
    </w:p>
    <w:p w14:paraId="121B00FD" w14:textId="77777777" w:rsidR="003C5636" w:rsidRPr="003C5636" w:rsidRDefault="003C563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</w:p>
    <w:p w14:paraId="5D36936D" w14:textId="77777777" w:rsidR="003C5636" w:rsidRPr="00FF082D" w:rsidRDefault="002A27E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2A27E6">
        <w:rPr>
          <w:rFonts w:ascii="Arial" w:eastAsia="Times New Roman" w:hAnsi="Arial" w:cs="Arial"/>
          <w:b/>
          <w:bCs/>
          <w:color w:val="000000"/>
          <w:lang w:val="uk-UA" w:eastAsia="en-GB"/>
        </w:rPr>
        <w:t xml:space="preserve">9. </w:t>
      </w:r>
      <w:r w:rsidR="003C5636" w:rsidRPr="00FF082D">
        <w:rPr>
          <w:rFonts w:ascii="Open Sans" w:eastAsia="Times New Roman" w:hAnsi="Open Sans" w:cs="Open Sans"/>
          <w:b/>
          <w:bCs/>
          <w:color w:val="6B6A6F"/>
          <w:lang w:eastAsia="en-GB"/>
        </w:rPr>
        <w:t>52. На зображеній монеті часів Київської Русі викарбувано княжий знак:</w:t>
      </w:r>
    </w:p>
    <w:p w14:paraId="11C29458" w14:textId="77777777" w:rsidR="003C5636" w:rsidRPr="00FF082D" w:rsidRDefault="003C563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А Мстислава Великого</w:t>
      </w:r>
    </w:p>
    <w:p w14:paraId="70C19BFA" w14:textId="77777777" w:rsidR="003C5636" w:rsidRPr="00FF082D" w:rsidRDefault="003C563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Б Володимира Великого</w:t>
      </w:r>
    </w:p>
    <w:p w14:paraId="4E89C5DF" w14:textId="77777777" w:rsidR="003C5636" w:rsidRPr="00FF082D" w:rsidRDefault="003C563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В Ярослава Мудрого</w:t>
      </w:r>
    </w:p>
    <w:p w14:paraId="1678E630" w14:textId="77777777" w:rsidR="003C5636" w:rsidRPr="00FF082D" w:rsidRDefault="003C563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Г Володимира Мономаха</w:t>
      </w:r>
    </w:p>
    <w:p w14:paraId="14708F91" w14:textId="01CB8A9F" w:rsidR="0080706F" w:rsidRPr="003C5636" w:rsidRDefault="003C563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fldChar w:fldCharType="begin"/>
      </w:r>
      <w:r w:rsidRPr="00FF082D">
        <w:rPr>
          <w:rFonts w:ascii="Open Sans" w:eastAsia="Times New Roman" w:hAnsi="Open Sans" w:cs="Open Sans"/>
          <w:color w:val="6B6A6F"/>
          <w:lang w:eastAsia="en-GB"/>
        </w:rPr>
        <w:instrText xml:space="preserve"> INCLUDEPICTURE "/var/folders/vc/456yl20173l4yvk8km9yjjx40000gp/T/com.microsoft.Word/WebArchiveCopyPasteTempFiles/image036.jpg" \* MERGEFORMATINET </w:instrText>
      </w:r>
      <w:r w:rsidRPr="00FF082D">
        <w:rPr>
          <w:rFonts w:ascii="Open Sans" w:eastAsia="Times New Roman" w:hAnsi="Open Sans" w:cs="Open Sans"/>
          <w:color w:val="6B6A6F"/>
          <w:lang w:eastAsia="en-GB"/>
        </w:rPr>
        <w:fldChar w:fldCharType="separate"/>
      </w:r>
      <w:r w:rsidRPr="00FF082D">
        <w:rPr>
          <w:rFonts w:ascii="Open Sans" w:eastAsia="Times New Roman" w:hAnsi="Open Sans" w:cs="Open Sans"/>
          <w:noProof/>
          <w:color w:val="6B6A6F"/>
          <w:lang w:eastAsia="en-GB"/>
        </w:rPr>
        <w:drawing>
          <wp:inline distT="0" distB="0" distL="0" distR="0" wp14:anchorId="7746050F" wp14:editId="543D021D">
            <wp:extent cx="1591945" cy="1569085"/>
            <wp:effectExtent l="0" t="0" r="0" b="5715"/>
            <wp:docPr id="3" name="Picture 3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82D">
        <w:rPr>
          <w:rFonts w:ascii="Open Sans" w:eastAsia="Times New Roman" w:hAnsi="Open Sans" w:cs="Open Sans"/>
          <w:color w:val="6B6A6F"/>
          <w:lang w:eastAsia="en-GB"/>
        </w:rPr>
        <w:fldChar w:fldCharType="end"/>
      </w:r>
    </w:p>
    <w:p w14:paraId="043A9943" w14:textId="7543E358" w:rsidR="003C5636" w:rsidRPr="00FF082D" w:rsidRDefault="002A27E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2A27E6">
        <w:rPr>
          <w:rFonts w:ascii="Arial" w:eastAsia="Times New Roman" w:hAnsi="Arial" w:cs="Arial"/>
          <w:b/>
          <w:bCs/>
          <w:color w:val="000000"/>
          <w:lang w:val="uk-UA" w:eastAsia="en-GB"/>
        </w:rPr>
        <w:t xml:space="preserve">10. </w:t>
      </w:r>
      <w:r w:rsidR="003C5636" w:rsidRPr="00FF082D">
        <w:rPr>
          <w:rFonts w:ascii="Open Sans" w:eastAsia="Times New Roman" w:hAnsi="Open Sans" w:cs="Open Sans"/>
          <w:b/>
          <w:bCs/>
          <w:color w:val="6B6A6F"/>
          <w:lang w:eastAsia="en-GB"/>
        </w:rPr>
        <w:t>Завдяки яким обставинам великий київський князь Ярослав Мудрий у 1036 р. «став єдиновладним володарем Руської землі»?</w:t>
      </w:r>
    </w:p>
    <w:p w14:paraId="57165789" w14:textId="77777777" w:rsidR="003C5636" w:rsidRPr="00FF082D" w:rsidRDefault="003C563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А успадкування земель Мстислава Володимировича</w:t>
      </w:r>
    </w:p>
    <w:p w14:paraId="0F290574" w14:textId="77777777" w:rsidR="003C5636" w:rsidRPr="00FF082D" w:rsidRDefault="003C563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Б створення збірника законів «Руська правда»</w:t>
      </w:r>
    </w:p>
    <w:p w14:paraId="33C2EF16" w14:textId="77777777" w:rsidR="003C5636" w:rsidRPr="00FF082D" w:rsidRDefault="003C5636" w:rsidP="003C5636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В заснування Києво-Печерського монастиря</w:t>
      </w:r>
    </w:p>
    <w:p w14:paraId="6527EE51" w14:textId="77777777" w:rsidR="003C5636" w:rsidRDefault="003C5636" w:rsidP="003C5636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6B6A6F"/>
          <w:lang w:eastAsia="en-GB"/>
        </w:rPr>
      </w:pPr>
      <w:r w:rsidRPr="00FF082D">
        <w:rPr>
          <w:rFonts w:ascii="Open Sans" w:eastAsia="Times New Roman" w:hAnsi="Open Sans" w:cs="Open Sans"/>
          <w:color w:val="6B6A6F"/>
          <w:lang w:eastAsia="en-GB"/>
        </w:rPr>
        <w:t>Г перемоги над печенігами в битві під Києвом</w:t>
      </w:r>
      <w:r w:rsidRPr="00FF082D">
        <w:rPr>
          <w:rFonts w:ascii="Open Sans" w:eastAsia="Times New Roman" w:hAnsi="Open Sans" w:cs="Open Sans"/>
          <w:b/>
          <w:bCs/>
          <w:color w:val="6B6A6F"/>
          <w:lang w:eastAsia="en-GB"/>
        </w:rPr>
        <w:t xml:space="preserve"> </w:t>
      </w:r>
    </w:p>
    <w:p w14:paraId="312E1506" w14:textId="4FE95A20" w:rsidR="002A27E6" w:rsidRDefault="002A27E6" w:rsidP="002A27E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</w:p>
    <w:p w14:paraId="46335A63" w14:textId="3B1F5CDC" w:rsidR="002A27E6" w:rsidRDefault="002A27E6" w:rsidP="002A27E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</w:p>
    <w:p w14:paraId="3D3A360B" w14:textId="4E3BA8F2" w:rsidR="002A27E6" w:rsidRPr="002A27E6" w:rsidRDefault="002A27E6" w:rsidP="002A27E6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lang w:val="uk-UA" w:eastAsia="en-GB"/>
        </w:rPr>
      </w:pPr>
      <w:r w:rsidRPr="002A27E6">
        <w:rPr>
          <w:rFonts w:ascii="Arial" w:eastAsia="Times New Roman" w:hAnsi="Arial" w:cs="Arial"/>
          <w:b/>
          <w:bCs/>
          <w:color w:val="000000"/>
          <w:lang w:val="uk-UA" w:eastAsia="en-GB"/>
        </w:rPr>
        <w:t>Для отримання оцінки, вищої за 80 балів, потрібно розкрити питання: «Суспільний устрій Київської Русі за «Руською правдою»</w:t>
      </w:r>
    </w:p>
    <w:p w14:paraId="701C2821" w14:textId="7FE2F37F" w:rsidR="002A27E6" w:rsidRPr="002A27E6" w:rsidRDefault="002A27E6" w:rsidP="002A27E6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lang w:val="uk-UA" w:eastAsia="en-GB"/>
        </w:rPr>
      </w:pPr>
    </w:p>
    <w:p w14:paraId="4A8A335F" w14:textId="77777777" w:rsidR="0080706F" w:rsidRPr="00FF082D" w:rsidRDefault="0080706F" w:rsidP="0080706F">
      <w:pPr>
        <w:shd w:val="clear" w:color="auto" w:fill="FFFFFF"/>
        <w:spacing w:after="150"/>
        <w:rPr>
          <w:rFonts w:ascii="Open Sans" w:eastAsia="Times New Roman" w:hAnsi="Open Sans" w:cs="Open Sans"/>
          <w:color w:val="6B6A6F"/>
          <w:lang w:eastAsia="en-GB"/>
        </w:rPr>
      </w:pPr>
    </w:p>
    <w:p w14:paraId="1F436116" w14:textId="77777777" w:rsidR="00F7447D" w:rsidRDefault="00F7447D"/>
    <w:sectPr w:rsidR="00F74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B64CA"/>
    <w:multiLevelType w:val="hybridMultilevel"/>
    <w:tmpl w:val="65A4BB4C"/>
    <w:lvl w:ilvl="0" w:tplc="1084F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3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6F"/>
    <w:rsid w:val="000C38B2"/>
    <w:rsid w:val="002A27E6"/>
    <w:rsid w:val="003C5636"/>
    <w:rsid w:val="0080706F"/>
    <w:rsid w:val="00F7447D"/>
    <w:rsid w:val="00F8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B1093A"/>
  <w15:chartTrackingRefBased/>
  <w15:docId w15:val="{A4482C04-4805-1849-8D2B-70DFC821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4</cp:revision>
  <dcterms:created xsi:type="dcterms:W3CDTF">2022-10-13T06:30:00Z</dcterms:created>
  <dcterms:modified xsi:type="dcterms:W3CDTF">2022-10-17T05:09:00Z</dcterms:modified>
</cp:coreProperties>
</file>