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D5DD" w14:textId="1C42CE94" w:rsidR="00D84D40" w:rsidRPr="00312631" w:rsidRDefault="004D3CB4" w:rsidP="004D3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631">
        <w:rPr>
          <w:rFonts w:ascii="Times New Roman" w:hAnsi="Times New Roman" w:cs="Times New Roman"/>
          <w:sz w:val="28"/>
          <w:szCs w:val="28"/>
        </w:rPr>
        <w:t>Завдання до семінарського заняття № 1</w:t>
      </w:r>
    </w:p>
    <w:p w14:paraId="49FBBA77" w14:textId="5D6BF581" w:rsidR="00196B6D" w:rsidRPr="00312631" w:rsidRDefault="00196B6D" w:rsidP="004D3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631">
        <w:rPr>
          <w:rFonts w:ascii="Times New Roman" w:hAnsi="Times New Roman" w:cs="Times New Roman"/>
          <w:sz w:val="28"/>
          <w:szCs w:val="28"/>
        </w:rPr>
        <w:t>План</w:t>
      </w:r>
    </w:p>
    <w:p w14:paraId="11B62FB5" w14:textId="77777777" w:rsidR="00196B6D" w:rsidRPr="00312631" w:rsidRDefault="00196B6D" w:rsidP="004D3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66EA9" w14:textId="072CD174" w:rsidR="00196B6D" w:rsidRPr="00312631" w:rsidRDefault="00196B6D" w:rsidP="00196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2631">
        <w:rPr>
          <w:rFonts w:ascii="Times New Roman" w:hAnsi="Times New Roman" w:cs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3720263B" w14:textId="77777777" w:rsidR="00196B6D" w:rsidRPr="00312631" w:rsidRDefault="00196B6D" w:rsidP="00196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2631">
        <w:rPr>
          <w:rFonts w:ascii="Times New Roman" w:hAnsi="Times New Roman" w:cs="Times New Roman"/>
          <w:sz w:val="28"/>
          <w:szCs w:val="28"/>
        </w:rPr>
        <w:t>Методи і принципи вивчення історії</w:t>
      </w:r>
    </w:p>
    <w:p w14:paraId="6767814B" w14:textId="77777777" w:rsidR="00196B6D" w:rsidRPr="00312631" w:rsidRDefault="00196B6D" w:rsidP="00196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2631">
        <w:rPr>
          <w:rFonts w:ascii="Times New Roman" w:hAnsi="Times New Roman" w:cs="Times New Roman"/>
          <w:sz w:val="28"/>
          <w:szCs w:val="28"/>
        </w:rPr>
        <w:t>Історичні джерела. Джерелознавство. Історіографія</w:t>
      </w:r>
    </w:p>
    <w:p w14:paraId="08D80E9D" w14:textId="77777777" w:rsidR="00196B6D" w:rsidRPr="00312631" w:rsidRDefault="00196B6D" w:rsidP="00196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2631">
        <w:rPr>
          <w:rFonts w:ascii="Times New Roman" w:hAnsi="Times New Roman" w:cs="Times New Roman"/>
          <w:sz w:val="28"/>
          <w:szCs w:val="28"/>
        </w:rPr>
        <w:t>Періодизація історії України</w:t>
      </w:r>
    </w:p>
    <w:p w14:paraId="320253AF" w14:textId="1E434243" w:rsidR="00196B6D" w:rsidRDefault="00196B6D" w:rsidP="00196B6D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91575" w14:textId="77777777" w:rsidR="00196B6D" w:rsidRDefault="00196B6D" w:rsidP="00196B6D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1C023" w14:textId="183322C1" w:rsidR="00196B6D" w:rsidRPr="00196B6D" w:rsidRDefault="00196B6D" w:rsidP="00196B6D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(письмово)</w:t>
      </w:r>
    </w:p>
    <w:p w14:paraId="4470FA53" w14:textId="3D400D75" w:rsidR="004D3CB4" w:rsidRDefault="004D3CB4" w:rsidP="004D3CB4">
      <w:pPr>
        <w:jc w:val="center"/>
      </w:pPr>
    </w:p>
    <w:p w14:paraId="1914C689" w14:textId="3165CDC7" w:rsidR="00B331F3" w:rsidRDefault="00312631" w:rsidP="0031263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31F3">
        <w:rPr>
          <w:rFonts w:ascii="Times New Roman" w:hAnsi="Times New Roman" w:cs="Times New Roman"/>
          <w:sz w:val="28"/>
          <w:szCs w:val="28"/>
        </w:rPr>
        <w:t>Поясніть термін «історична пам’ять».</w:t>
      </w:r>
    </w:p>
    <w:p w14:paraId="3A9812AF" w14:textId="2F39CAE0" w:rsidR="00E72124" w:rsidRPr="00196B6D" w:rsidRDefault="00312631" w:rsidP="0031263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2124" w:rsidRPr="00196B6D">
        <w:rPr>
          <w:rFonts w:ascii="Times New Roman" w:hAnsi="Times New Roman" w:cs="Times New Roman"/>
          <w:sz w:val="28"/>
          <w:szCs w:val="28"/>
        </w:rPr>
        <w:t>Чи потрібно використовувати історичний досвід у політичній</w:t>
      </w:r>
      <w:r w:rsidR="00B331F3">
        <w:rPr>
          <w:rFonts w:ascii="Times New Roman" w:hAnsi="Times New Roman" w:cs="Times New Roman"/>
          <w:sz w:val="28"/>
          <w:szCs w:val="28"/>
        </w:rPr>
        <w:t>, соціальній, культурній, освітній</w:t>
      </w:r>
      <w:r w:rsidR="00E72124" w:rsidRPr="00196B6D">
        <w:rPr>
          <w:rFonts w:ascii="Times New Roman" w:hAnsi="Times New Roman" w:cs="Times New Roman"/>
          <w:sz w:val="28"/>
          <w:szCs w:val="28"/>
        </w:rPr>
        <w:t xml:space="preserve"> практиці? Наведіть приклади?</w:t>
      </w:r>
    </w:p>
    <w:p w14:paraId="0BEC842F" w14:textId="00E4C9A7" w:rsidR="00E72124" w:rsidRPr="00196B6D" w:rsidRDefault="00312631" w:rsidP="0031263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2124" w:rsidRPr="00196B6D">
        <w:rPr>
          <w:rFonts w:ascii="Times New Roman" w:hAnsi="Times New Roman" w:cs="Times New Roman"/>
          <w:sz w:val="28"/>
          <w:szCs w:val="28"/>
        </w:rPr>
        <w:t xml:space="preserve">Назвіть </w:t>
      </w:r>
      <w:r w:rsidR="00433A7A" w:rsidRPr="00196B6D">
        <w:rPr>
          <w:rFonts w:ascii="Times New Roman" w:hAnsi="Times New Roman" w:cs="Times New Roman"/>
          <w:sz w:val="28"/>
          <w:szCs w:val="28"/>
        </w:rPr>
        <w:t xml:space="preserve">прізвища відомих </w:t>
      </w:r>
      <w:r w:rsidR="00DC4BF1" w:rsidRPr="00196B6D">
        <w:rPr>
          <w:rFonts w:ascii="Times New Roman" w:hAnsi="Times New Roman" w:cs="Times New Roman"/>
          <w:sz w:val="28"/>
          <w:szCs w:val="28"/>
        </w:rPr>
        <w:t xml:space="preserve">українських </w:t>
      </w:r>
      <w:r w:rsidR="00433A7A" w:rsidRPr="00196B6D">
        <w:rPr>
          <w:rFonts w:ascii="Times New Roman" w:hAnsi="Times New Roman" w:cs="Times New Roman"/>
          <w:sz w:val="28"/>
          <w:szCs w:val="28"/>
        </w:rPr>
        <w:t>істориків та їх праці (7 імен)</w:t>
      </w:r>
    </w:p>
    <w:p w14:paraId="0A4130D5" w14:textId="21C91E61" w:rsidR="00433A7A" w:rsidRPr="00196B6D" w:rsidRDefault="00312631" w:rsidP="0031263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33A7A" w:rsidRPr="00196B6D">
        <w:rPr>
          <w:rFonts w:ascii="Times New Roman" w:hAnsi="Times New Roman" w:cs="Times New Roman"/>
          <w:sz w:val="28"/>
          <w:szCs w:val="28"/>
        </w:rPr>
        <w:t xml:space="preserve">Поміркуйте над визначенням «історичні травми». Які історичні травми ви можете знайти в історії </w:t>
      </w:r>
      <w:r w:rsidR="00196B6D" w:rsidRPr="00196B6D">
        <w:rPr>
          <w:rFonts w:ascii="Times New Roman" w:hAnsi="Times New Roman" w:cs="Times New Roman"/>
          <w:sz w:val="28"/>
          <w:szCs w:val="28"/>
        </w:rPr>
        <w:t>українців.</w:t>
      </w:r>
    </w:p>
    <w:p w14:paraId="15746AEE" w14:textId="65735C16" w:rsidR="00433A7A" w:rsidRPr="00196B6D" w:rsidRDefault="00312631" w:rsidP="0031263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33A7A" w:rsidRPr="00196B6D">
        <w:rPr>
          <w:rFonts w:ascii="Times New Roman" w:hAnsi="Times New Roman" w:cs="Times New Roman"/>
          <w:sz w:val="28"/>
          <w:szCs w:val="28"/>
        </w:rPr>
        <w:t>Що таке «усна історія»?</w:t>
      </w:r>
    </w:p>
    <w:p w14:paraId="32CAF266" w14:textId="459DE5D2" w:rsidR="0096743C" w:rsidRDefault="0096743C" w:rsidP="00967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868081" w14:textId="23FCBF30" w:rsidR="0096743C" w:rsidRDefault="0096743C" w:rsidP="00967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F649D" w14:textId="5C56D2E2" w:rsidR="0096743C" w:rsidRPr="00585C41" w:rsidRDefault="0096743C" w:rsidP="009674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96743C" w:rsidRPr="00585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21B51"/>
    <w:multiLevelType w:val="hybridMultilevel"/>
    <w:tmpl w:val="4F7A763C"/>
    <w:lvl w:ilvl="0" w:tplc="5AA60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AA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27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67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25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A814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606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C20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08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176522">
    <w:abstractNumId w:val="1"/>
  </w:num>
  <w:num w:numId="2" w16cid:durableId="121635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75"/>
    <w:rsid w:val="000075F5"/>
    <w:rsid w:val="00171038"/>
    <w:rsid w:val="00196B6D"/>
    <w:rsid w:val="00312631"/>
    <w:rsid w:val="00433A7A"/>
    <w:rsid w:val="004D3CB4"/>
    <w:rsid w:val="00585C41"/>
    <w:rsid w:val="00856865"/>
    <w:rsid w:val="0096743C"/>
    <w:rsid w:val="00B331F3"/>
    <w:rsid w:val="00D84D40"/>
    <w:rsid w:val="00DC4BF1"/>
    <w:rsid w:val="00E72124"/>
    <w:rsid w:val="00E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7FC85"/>
  <w15:chartTrackingRefBased/>
  <w15:docId w15:val="{CB35A67E-4B86-4F2F-94C9-0CF34504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9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9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4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11</cp:revision>
  <dcterms:created xsi:type="dcterms:W3CDTF">2022-09-06T09:49:00Z</dcterms:created>
  <dcterms:modified xsi:type="dcterms:W3CDTF">2022-11-01T13:39:00Z</dcterms:modified>
</cp:coreProperties>
</file>