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66" w:rsidRPr="00BF230D" w:rsidRDefault="00171FEB" w:rsidP="00171F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F230D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</w:t>
      </w:r>
      <w:r w:rsidR="00BF230D" w:rsidRPr="00BF230D"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BF230D" w:rsidRPr="00BF230D" w:rsidRDefault="00BF230D" w:rsidP="00171F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F230D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валів на міцність і жорсткість при крученні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01EE0" w:rsidRDefault="00BF230D" w:rsidP="00BF230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230D">
        <w:rPr>
          <w:rFonts w:ascii="Times New Roman" w:hAnsi="Times New Roman" w:cs="Times New Roman"/>
          <w:sz w:val="28"/>
          <w:szCs w:val="28"/>
          <w:lang w:val="uk-UA"/>
        </w:rPr>
        <w:t>Для виконання індивідуального варіанту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відводиться аудиторна пара занять.</w:t>
      </w:r>
    </w:p>
    <w:p w:rsidR="00BF230D" w:rsidRDefault="00BF230D" w:rsidP="00BF230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містить чотири завдання:</w:t>
      </w:r>
    </w:p>
    <w:p w:rsidR="00BF230D" w:rsidRDefault="00BF230D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Побудова епюр крутних моментів та визначення максимальних дотичних напружень в </w:t>
      </w:r>
      <w:r w:rsidR="00160CDB">
        <w:rPr>
          <w:rFonts w:ascii="Times New Roman" w:hAnsi="Times New Roman" w:cs="Times New Roman"/>
          <w:sz w:val="28"/>
          <w:szCs w:val="28"/>
          <w:lang w:val="uk-UA"/>
        </w:rPr>
        <w:t>небезпечному перерізі валу.</w:t>
      </w:r>
    </w:p>
    <w:p w:rsidR="00160CDB" w:rsidRDefault="00160CDB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діаметра валу за умовою жорсткості.</w:t>
      </w:r>
    </w:p>
    <w:p w:rsidR="00160CDB" w:rsidRDefault="00160CDB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діаметра валу за умовою міцності.</w:t>
      </w:r>
    </w:p>
    <w:p w:rsidR="00160CDB" w:rsidRDefault="00160CDB" w:rsidP="00BF2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статично невизначуваної задачі за умовою міцності.</w:t>
      </w:r>
    </w:p>
    <w:p w:rsidR="00160CDB" w:rsidRDefault="00160CDB" w:rsidP="00160CD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Правильний розв’язок кожної задачі оцінюється в 25 балів </w:t>
      </w:r>
    </w:p>
    <w:p w:rsidR="00160CDB" w:rsidRDefault="00160CDB" w:rsidP="00160CD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варіант вибирається студентом </w:t>
      </w:r>
      <w:r w:rsidR="00DF5B40">
        <w:rPr>
          <w:rFonts w:ascii="Times New Roman" w:hAnsi="Times New Roman" w:cs="Times New Roman"/>
          <w:sz w:val="28"/>
          <w:szCs w:val="28"/>
          <w:lang w:val="uk-UA"/>
        </w:rPr>
        <w:t xml:space="preserve">за номером в списку журналу групи. </w:t>
      </w:r>
    </w:p>
    <w:p w:rsidR="00DF5B40" w:rsidRDefault="00DF5B40" w:rsidP="0007490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роботи відсилаються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пошту </w:t>
      </w:r>
      <w:hyperlink r:id="rId6" w:history="1">
        <w:r w:rsidR="00074902" w:rsidRPr="0019275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mykolamozharovskyi@gmail.com</w:t>
        </w:r>
      </w:hyperlink>
      <w:r w:rsidR="000749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5B40" w:rsidRPr="00074902" w:rsidRDefault="00074902" w:rsidP="0007490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Останній термін надсилання за часом – кінець пари занять</w:t>
      </w:r>
    </w:p>
    <w:p w:rsidR="00301EE0" w:rsidRPr="00BF230D" w:rsidRDefault="00301EE0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65E4F19B" wp14:editId="1B15A6B2">
            <wp:extent cx="5940401" cy="8466455"/>
            <wp:effectExtent l="0" t="0" r="3810" b="0"/>
            <wp:docPr id="1" name="Рисунок 59" descr="C:\Users\Nick\AppData\Local\Temp\FineReader12.00\media\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Nick\AppData\Local\Temp\FineReader12.00\media\image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70" cy="848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122932DD" wp14:editId="5190F2FE">
            <wp:extent cx="5940425" cy="8979535"/>
            <wp:effectExtent l="0" t="0" r="3175" b="0"/>
            <wp:docPr id="2" name="Рисунок 60" descr="C:\Users\Nick\AppData\Local\Temp\FineReader12.00\media\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Nick\AppData\Local\Temp\FineReader12.00\media\image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6445A87A" wp14:editId="5F5D3C37">
            <wp:extent cx="5940425" cy="8893175"/>
            <wp:effectExtent l="0" t="0" r="3175" b="3175"/>
            <wp:docPr id="3" name="Рисунок 61" descr="C:\Users\Nick\AppData\Local\Temp\FineReader12.00\media\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Nick\AppData\Local\Temp\FineReader12.00\media\image6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40CA2087" wp14:editId="254EA91F">
            <wp:extent cx="5940425" cy="8877935"/>
            <wp:effectExtent l="0" t="0" r="3175" b="0"/>
            <wp:docPr id="4" name="Рисунок 62" descr="C:\Users\Nick\AppData\Local\Temp\FineReader12.00\media\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Nick\AppData\Local\Temp\FineReader12.00\media\image6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20F739CB" wp14:editId="4770E41B">
            <wp:extent cx="5940425" cy="9052195"/>
            <wp:effectExtent l="0" t="0" r="3175" b="0"/>
            <wp:docPr id="5" name="Рисунок 63" descr="C:\Users\Nick\AppData\Local\Temp\FineReader12.00\media\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Nick\AppData\Local\Temp\FineReader12.00\media\image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0917B1F1" wp14:editId="6D12328E">
            <wp:extent cx="5940425" cy="8948677"/>
            <wp:effectExtent l="0" t="0" r="3175" b="5080"/>
            <wp:docPr id="6" name="Рисунок 64" descr="C:\Users\Nick\AppData\Local\Temp\FineReader12.00\media\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Nick\AppData\Local\Temp\FineReader12.00\media\image7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40ADCB9D" wp14:editId="66690B7E">
            <wp:extent cx="5940425" cy="8892280"/>
            <wp:effectExtent l="0" t="0" r="3175" b="4445"/>
            <wp:docPr id="7" name="Рисунок 65" descr="C:\Users\Nick\AppData\Local\Temp\FineReader12.00\media\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Nick\AppData\Local\Temp\FineReader12.00\media\image7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301EE0">
      <w:r>
        <w:rPr>
          <w:noProof/>
          <w:lang w:eastAsia="ru-RU"/>
        </w:rPr>
        <w:lastRenderedPageBreak/>
        <w:drawing>
          <wp:inline distT="0" distB="0" distL="0" distR="0" wp14:anchorId="7DAFE0D3" wp14:editId="5F50FB1B">
            <wp:extent cx="5940425" cy="8944411"/>
            <wp:effectExtent l="0" t="0" r="3175" b="9525"/>
            <wp:docPr id="8" name="Рисунок 66" descr="C:\Users\Nick\AppData\Local\Temp\FineReader12.00\media\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Nick\AppData\Local\Temp\FineReader12.00\media\image7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E0" w:rsidRDefault="00301EE0"/>
    <w:p w:rsidR="00301EE0" w:rsidRDefault="00171FEB">
      <w:r>
        <w:rPr>
          <w:noProof/>
          <w:lang w:eastAsia="ru-RU"/>
        </w:rPr>
        <w:lastRenderedPageBreak/>
        <w:drawing>
          <wp:inline distT="0" distB="0" distL="0" distR="0" wp14:anchorId="3E4F11BD">
            <wp:extent cx="6047740" cy="908367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08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FEB" w:rsidRDefault="00171FEB">
      <w:r>
        <w:rPr>
          <w:noProof/>
          <w:lang w:eastAsia="ru-RU"/>
        </w:rPr>
        <w:lastRenderedPageBreak/>
        <w:drawing>
          <wp:inline distT="0" distB="0" distL="0" distR="0" wp14:anchorId="02CB5909" wp14:editId="4E236724">
            <wp:extent cx="5940425" cy="8958367"/>
            <wp:effectExtent l="0" t="0" r="3175" b="0"/>
            <wp:docPr id="11" name="Рисунок 67" descr="C:\Users\Nick\AppData\Local\Temp\FineReader12.00\media\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Nick\AppData\Local\Temp\FineReader12.00\media\image7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E49"/>
    <w:multiLevelType w:val="hybridMultilevel"/>
    <w:tmpl w:val="1FD24776"/>
    <w:lvl w:ilvl="0" w:tplc="5C64F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E0"/>
    <w:rsid w:val="00074902"/>
    <w:rsid w:val="00160CDB"/>
    <w:rsid w:val="00171FEB"/>
    <w:rsid w:val="001F4C66"/>
    <w:rsid w:val="00301EE0"/>
    <w:rsid w:val="00BF230D"/>
    <w:rsid w:val="00CF4D58"/>
    <w:rsid w:val="00D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90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90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mykolamozharovskyi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2</cp:revision>
  <dcterms:created xsi:type="dcterms:W3CDTF">2022-10-19T05:45:00Z</dcterms:created>
  <dcterms:modified xsi:type="dcterms:W3CDTF">2022-10-19T05:45:00Z</dcterms:modified>
</cp:coreProperties>
</file>