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D3" w:rsidRDefault="00F051D3" w:rsidP="00F051D3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</w:p>
    <w:p w:rsidR="00F051D3" w:rsidRPr="00D8749D" w:rsidRDefault="00F051D3" w:rsidP="00F051D3">
      <w:pPr>
        <w:pStyle w:val="1"/>
        <w:rPr>
          <w:b/>
        </w:rPr>
      </w:pPr>
      <w:r>
        <w:rPr>
          <w:b/>
        </w:rPr>
        <w:t>Тема</w:t>
      </w:r>
      <w:r w:rsidRPr="00D8749D">
        <w:rPr>
          <w:b/>
        </w:rPr>
        <w:t>.</w:t>
      </w:r>
      <w:r w:rsidRPr="00144451">
        <w:t xml:space="preserve"> </w:t>
      </w:r>
      <w:r w:rsidRPr="00E36B32">
        <w:rPr>
          <w:b/>
        </w:rPr>
        <w:t>Операції банків з пластиковими картками</w:t>
      </w:r>
      <w:r w:rsidRPr="00D8749D">
        <w:rPr>
          <w:b/>
        </w:rPr>
        <w:t>.</w:t>
      </w:r>
    </w:p>
    <w:p w:rsidR="00F051D3" w:rsidRPr="00D8749D" w:rsidRDefault="00F051D3" w:rsidP="00F051D3">
      <w:pPr>
        <w:ind w:firstLine="709"/>
        <w:rPr>
          <w:b/>
          <w:sz w:val="28"/>
          <w:szCs w:val="28"/>
        </w:rPr>
      </w:pPr>
      <w:r w:rsidRPr="00D8749D">
        <w:rPr>
          <w:b/>
          <w:sz w:val="28"/>
          <w:szCs w:val="28"/>
        </w:rPr>
        <w:t>План семінарського заняття:</w:t>
      </w:r>
    </w:p>
    <w:p w:rsidR="00F051D3" w:rsidRPr="00E36B32" w:rsidRDefault="00F051D3" w:rsidP="00F051D3">
      <w:pPr>
        <w:widowControl w:val="0"/>
        <w:spacing w:line="240" w:lineRule="auto"/>
        <w:rPr>
          <w:bCs/>
          <w:sz w:val="28"/>
          <w:szCs w:val="28"/>
        </w:rPr>
      </w:pPr>
      <w:r w:rsidRPr="00E36B32">
        <w:rPr>
          <w:bCs/>
          <w:sz w:val="28"/>
          <w:szCs w:val="28"/>
        </w:rPr>
        <w:t>1. Поняття, види та характеристика банківських платіжних карток.</w:t>
      </w:r>
    </w:p>
    <w:p w:rsidR="00F051D3" w:rsidRPr="00E36B32" w:rsidRDefault="00F051D3" w:rsidP="00F051D3">
      <w:pPr>
        <w:widowControl w:val="0"/>
        <w:spacing w:line="240" w:lineRule="auto"/>
        <w:rPr>
          <w:bCs/>
          <w:sz w:val="28"/>
          <w:szCs w:val="28"/>
        </w:rPr>
      </w:pPr>
      <w:r w:rsidRPr="00062E09">
        <w:rPr>
          <w:bCs/>
          <w:sz w:val="28"/>
          <w:szCs w:val="28"/>
          <w:highlight w:val="yellow"/>
        </w:rPr>
        <w:t xml:space="preserve">2. Переваги та недоліки застосування пластикових карток у масових </w:t>
      </w:r>
      <w:proofErr w:type="spellStart"/>
      <w:r w:rsidRPr="00062E09">
        <w:rPr>
          <w:bCs/>
          <w:sz w:val="28"/>
          <w:szCs w:val="28"/>
          <w:highlight w:val="yellow"/>
        </w:rPr>
        <w:t>платежах</w:t>
      </w:r>
      <w:proofErr w:type="spellEnd"/>
      <w:r w:rsidRPr="00062E09">
        <w:rPr>
          <w:bCs/>
          <w:sz w:val="28"/>
          <w:szCs w:val="28"/>
          <w:highlight w:val="yellow"/>
        </w:rPr>
        <w:t>.</w:t>
      </w:r>
      <w:bookmarkStart w:id="0" w:name="_GoBack"/>
      <w:bookmarkEnd w:id="0"/>
    </w:p>
    <w:p w:rsidR="00F051D3" w:rsidRPr="00E36B32" w:rsidRDefault="00F051D3" w:rsidP="00F051D3">
      <w:pPr>
        <w:widowControl w:val="0"/>
        <w:spacing w:line="240" w:lineRule="auto"/>
        <w:rPr>
          <w:bCs/>
          <w:sz w:val="28"/>
          <w:szCs w:val="28"/>
        </w:rPr>
      </w:pPr>
      <w:r w:rsidRPr="00E36B32">
        <w:rPr>
          <w:bCs/>
          <w:sz w:val="28"/>
          <w:szCs w:val="28"/>
        </w:rPr>
        <w:t>3. Особливості впровадження Національної платіжної системи масових електронних платежів.</w:t>
      </w:r>
    </w:p>
    <w:p w:rsidR="00F051D3" w:rsidRPr="00E36B32" w:rsidRDefault="00F051D3" w:rsidP="00F051D3">
      <w:pPr>
        <w:widowControl w:val="0"/>
        <w:spacing w:line="240" w:lineRule="auto"/>
        <w:rPr>
          <w:bCs/>
          <w:sz w:val="28"/>
          <w:szCs w:val="28"/>
        </w:rPr>
      </w:pPr>
      <w:r w:rsidRPr="00E36B32">
        <w:rPr>
          <w:bCs/>
          <w:sz w:val="28"/>
          <w:szCs w:val="28"/>
        </w:rPr>
        <w:t>4. Основні учасники системи карткових розрахунків, їх права та обов'язки.</w:t>
      </w:r>
    </w:p>
    <w:p w:rsidR="00F051D3" w:rsidRPr="00E36B32" w:rsidRDefault="00F051D3" w:rsidP="00F051D3">
      <w:pPr>
        <w:widowControl w:val="0"/>
        <w:spacing w:line="240" w:lineRule="auto"/>
        <w:rPr>
          <w:bCs/>
          <w:sz w:val="28"/>
          <w:szCs w:val="28"/>
        </w:rPr>
      </w:pPr>
      <w:r w:rsidRPr="00E36B32">
        <w:rPr>
          <w:bCs/>
          <w:sz w:val="28"/>
          <w:szCs w:val="28"/>
        </w:rPr>
        <w:t xml:space="preserve">5. Порядок видачі та обслуговування платіжних карток. </w:t>
      </w:r>
    </w:p>
    <w:p w:rsidR="00F051D3" w:rsidRPr="00E36B32" w:rsidRDefault="00F051D3" w:rsidP="00F051D3">
      <w:pPr>
        <w:widowControl w:val="0"/>
        <w:spacing w:line="240" w:lineRule="auto"/>
        <w:rPr>
          <w:bCs/>
          <w:sz w:val="28"/>
          <w:szCs w:val="28"/>
        </w:rPr>
      </w:pPr>
      <w:r w:rsidRPr="00E36B32">
        <w:rPr>
          <w:bCs/>
          <w:sz w:val="28"/>
          <w:szCs w:val="28"/>
        </w:rPr>
        <w:t>6. Технологія безготівкових розрахунків з використанням платіжних карток.</w:t>
      </w:r>
    </w:p>
    <w:p w:rsidR="00F051D3" w:rsidRDefault="00F051D3" w:rsidP="00F051D3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E36B32">
        <w:rPr>
          <w:bCs/>
          <w:sz w:val="28"/>
          <w:szCs w:val="28"/>
        </w:rPr>
        <w:t>7. Порядок еквайрингу банківських платіжних карток.</w:t>
      </w:r>
    </w:p>
    <w:p w:rsidR="00F051D3" w:rsidRPr="00F051D3" w:rsidRDefault="00F051D3" w:rsidP="00F051D3">
      <w:pPr>
        <w:ind w:firstLine="709"/>
        <w:rPr>
          <w:sz w:val="28"/>
          <w:szCs w:val="28"/>
        </w:rPr>
      </w:pPr>
    </w:p>
    <w:p w:rsidR="00F051D3" w:rsidRPr="00677FB4" w:rsidRDefault="00F051D3" w:rsidP="00F051D3">
      <w:pPr>
        <w:ind w:firstLine="709"/>
        <w:rPr>
          <w:sz w:val="28"/>
          <w:szCs w:val="28"/>
        </w:rPr>
      </w:pPr>
    </w:p>
    <w:p w:rsidR="00F051D3" w:rsidRPr="00A9724E" w:rsidRDefault="00F051D3" w:rsidP="00F051D3">
      <w:pPr>
        <w:ind w:firstLine="709"/>
        <w:rPr>
          <w:b/>
          <w:sz w:val="28"/>
          <w:szCs w:val="28"/>
        </w:rPr>
      </w:pPr>
      <w:r w:rsidRPr="00A9724E">
        <w:rPr>
          <w:b/>
          <w:sz w:val="28"/>
          <w:szCs w:val="28"/>
        </w:rPr>
        <w:t>Індивідуальне завдання (підготовка реферативних повідомлень):</w:t>
      </w:r>
    </w:p>
    <w:p w:rsidR="00F051D3" w:rsidRPr="00D40540" w:rsidRDefault="00F051D3" w:rsidP="00F051D3">
      <w:pPr>
        <w:ind w:firstLine="709"/>
        <w:rPr>
          <w:spacing w:val="-6"/>
          <w:sz w:val="28"/>
          <w:szCs w:val="28"/>
        </w:rPr>
      </w:pPr>
      <w:r w:rsidRPr="00D40540">
        <w:rPr>
          <w:spacing w:val="-6"/>
          <w:sz w:val="28"/>
          <w:szCs w:val="28"/>
        </w:rPr>
        <w:t>1. Стан та перспективи розвитку системи масових електронних платежів.</w:t>
      </w:r>
    </w:p>
    <w:p w:rsidR="00F051D3" w:rsidRPr="00D40540" w:rsidRDefault="00F051D3" w:rsidP="00F051D3">
      <w:pPr>
        <w:ind w:firstLine="709"/>
        <w:rPr>
          <w:spacing w:val="-6"/>
          <w:sz w:val="28"/>
          <w:szCs w:val="28"/>
        </w:rPr>
      </w:pPr>
      <w:r w:rsidRPr="00D40540">
        <w:rPr>
          <w:spacing w:val="-6"/>
          <w:sz w:val="28"/>
          <w:szCs w:val="28"/>
        </w:rPr>
        <w:t>2. Особливості використання певних видів банківських платіжних карток.</w:t>
      </w:r>
    </w:p>
    <w:p w:rsidR="00F051D3" w:rsidRPr="006416EE" w:rsidRDefault="00F051D3" w:rsidP="00F051D3">
      <w:pPr>
        <w:ind w:firstLine="709"/>
        <w:rPr>
          <w:spacing w:val="-6"/>
          <w:sz w:val="28"/>
          <w:szCs w:val="28"/>
        </w:rPr>
      </w:pPr>
      <w:r w:rsidRPr="00D40540">
        <w:rPr>
          <w:spacing w:val="-6"/>
          <w:sz w:val="28"/>
          <w:szCs w:val="28"/>
        </w:rPr>
        <w:t>3. Класифікація банківських платіжних карток за категорією клієнта та додаткові послуги за такими картками</w:t>
      </w:r>
    </w:p>
    <w:p w:rsidR="00F051D3" w:rsidRPr="00F051D3" w:rsidRDefault="00F051D3" w:rsidP="00F051D3">
      <w:pPr>
        <w:ind w:firstLine="709"/>
        <w:rPr>
          <w:sz w:val="28"/>
          <w:szCs w:val="28"/>
        </w:rPr>
      </w:pPr>
    </w:p>
    <w:p w:rsidR="00F051D3" w:rsidRPr="00F051D3" w:rsidRDefault="00F051D3" w:rsidP="00F051D3">
      <w:pPr>
        <w:ind w:firstLine="709"/>
        <w:rPr>
          <w:sz w:val="28"/>
          <w:szCs w:val="28"/>
        </w:rPr>
      </w:pPr>
    </w:p>
    <w:p w:rsidR="00F051D3" w:rsidRPr="007F5601" w:rsidRDefault="00F051D3" w:rsidP="00F051D3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>Практичні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завдання</w:t>
      </w:r>
    </w:p>
    <w:p w:rsidR="00F051D3" w:rsidRPr="00140168" w:rsidRDefault="00F051D3" w:rsidP="00F051D3">
      <w:pPr>
        <w:spacing w:line="240" w:lineRule="auto"/>
        <w:rPr>
          <w:b/>
          <w:sz w:val="28"/>
          <w:szCs w:val="28"/>
        </w:rPr>
      </w:pPr>
      <w:r w:rsidRPr="00140168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  <w:lang w:val="ru-RU"/>
        </w:rPr>
        <w:t>6</w:t>
      </w:r>
      <w:r w:rsidRPr="00140168">
        <w:rPr>
          <w:b/>
          <w:sz w:val="28"/>
          <w:szCs w:val="28"/>
        </w:rPr>
        <w:t>.1</w:t>
      </w:r>
    </w:p>
    <w:p w:rsidR="00F051D3" w:rsidRPr="009C23E9" w:rsidRDefault="00F051D3" w:rsidP="00F051D3">
      <w:pPr>
        <w:shd w:val="clear" w:color="auto" w:fill="FFFFFF"/>
        <w:spacing w:line="240" w:lineRule="auto"/>
        <w:rPr>
          <w:sz w:val="28"/>
          <w:szCs w:val="28"/>
          <w:lang w:eastAsia="en-US"/>
        </w:rPr>
      </w:pPr>
      <w:r w:rsidRPr="009C23E9">
        <w:rPr>
          <w:sz w:val="28"/>
          <w:szCs w:val="28"/>
          <w:lang w:eastAsia="en-US"/>
        </w:rPr>
        <w:t>1. Комерційний банк емітував наперед оплачені платіжні картки з фіксованим номіналом 5 000 грн. кожна. Третина випущених банком карток була розміщена серед фізичних осіб, інша частина – серед юридичних осіб. Визначте, чи є правомірними здійснені банком операції та зазначте правопорушення, які були здійснені банком.</w:t>
      </w:r>
    </w:p>
    <w:p w:rsidR="00F051D3" w:rsidRPr="00140168" w:rsidRDefault="00F051D3" w:rsidP="00F051D3">
      <w:pPr>
        <w:spacing w:line="240" w:lineRule="auto"/>
        <w:rPr>
          <w:b/>
          <w:sz w:val="28"/>
          <w:szCs w:val="28"/>
        </w:rPr>
      </w:pPr>
      <w:r w:rsidRPr="00140168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  <w:lang w:val="ru-RU"/>
        </w:rPr>
        <w:t>6</w:t>
      </w:r>
      <w:r w:rsidRPr="00140168">
        <w:rPr>
          <w:b/>
          <w:sz w:val="28"/>
          <w:szCs w:val="28"/>
        </w:rPr>
        <w:t>.2</w:t>
      </w:r>
    </w:p>
    <w:p w:rsidR="00F051D3" w:rsidRPr="009C23E9" w:rsidRDefault="00F051D3" w:rsidP="00F051D3">
      <w:pPr>
        <w:shd w:val="clear" w:color="auto" w:fill="FFFFFF"/>
        <w:spacing w:line="240" w:lineRule="auto"/>
        <w:rPr>
          <w:sz w:val="28"/>
          <w:szCs w:val="28"/>
          <w:lang w:eastAsia="en-US"/>
        </w:rPr>
      </w:pPr>
      <w:r w:rsidRPr="009C23E9">
        <w:rPr>
          <w:sz w:val="28"/>
          <w:szCs w:val="28"/>
          <w:lang w:eastAsia="en-US"/>
        </w:rPr>
        <w:t>2. Підприємство-юридична особа, держатель корпоративної платіжної картки, протягом звітного періоду здійснило наступні операції з використанням картки:</w:t>
      </w:r>
    </w:p>
    <w:p w:rsidR="00F051D3" w:rsidRPr="009C23E9" w:rsidRDefault="00F051D3" w:rsidP="00F051D3">
      <w:pPr>
        <w:shd w:val="clear" w:color="auto" w:fill="FFFFFF"/>
        <w:spacing w:line="240" w:lineRule="auto"/>
        <w:rPr>
          <w:sz w:val="28"/>
          <w:szCs w:val="28"/>
          <w:lang w:eastAsia="en-US"/>
        </w:rPr>
      </w:pPr>
      <w:r w:rsidRPr="009C23E9">
        <w:rPr>
          <w:sz w:val="28"/>
          <w:szCs w:val="28"/>
          <w:lang w:eastAsia="en-US"/>
        </w:rPr>
        <w:t>1. Головний бухгалтер отримав з картки готівку у гривнях для здійснення розрахунків, пов’язаних із виробничими (господарськими) потребами.</w:t>
      </w:r>
    </w:p>
    <w:p w:rsidR="00F051D3" w:rsidRPr="009C23E9" w:rsidRDefault="00F051D3" w:rsidP="00F051D3">
      <w:pPr>
        <w:shd w:val="clear" w:color="auto" w:fill="FFFFFF"/>
        <w:spacing w:line="240" w:lineRule="auto"/>
        <w:rPr>
          <w:sz w:val="28"/>
          <w:szCs w:val="28"/>
          <w:lang w:eastAsia="en-US"/>
        </w:rPr>
      </w:pPr>
      <w:r w:rsidRPr="009C23E9">
        <w:rPr>
          <w:sz w:val="28"/>
          <w:szCs w:val="28"/>
          <w:lang w:eastAsia="en-US"/>
        </w:rPr>
        <w:t>2. Виконавчий директор підприємства отримав готівку з карки в іноземній валюті на території України для оплати поставлених вітчизняними виробниками товарів.</w:t>
      </w:r>
    </w:p>
    <w:p w:rsidR="00F051D3" w:rsidRPr="009C23E9" w:rsidRDefault="00F051D3" w:rsidP="00F051D3">
      <w:pPr>
        <w:shd w:val="clear" w:color="auto" w:fill="FFFFFF"/>
        <w:spacing w:line="240" w:lineRule="auto"/>
        <w:rPr>
          <w:sz w:val="28"/>
          <w:szCs w:val="28"/>
          <w:lang w:eastAsia="en-US"/>
        </w:rPr>
      </w:pPr>
      <w:r w:rsidRPr="009C23E9">
        <w:rPr>
          <w:sz w:val="28"/>
          <w:szCs w:val="28"/>
          <w:lang w:eastAsia="en-US"/>
        </w:rPr>
        <w:t>3. Працівником підприємства було отримано готівку з корпоративної картки в іноземній валюті на території США для оплати витрат на відрядження.</w:t>
      </w:r>
    </w:p>
    <w:p w:rsidR="00F051D3" w:rsidRPr="009C23E9" w:rsidRDefault="00F051D3" w:rsidP="00F051D3">
      <w:pPr>
        <w:shd w:val="clear" w:color="auto" w:fill="FFFFFF"/>
        <w:spacing w:line="240" w:lineRule="auto"/>
        <w:rPr>
          <w:sz w:val="28"/>
          <w:szCs w:val="28"/>
          <w:lang w:eastAsia="en-US"/>
        </w:rPr>
      </w:pPr>
      <w:r w:rsidRPr="009C23E9">
        <w:rPr>
          <w:sz w:val="28"/>
          <w:szCs w:val="28"/>
          <w:lang w:eastAsia="en-US"/>
        </w:rPr>
        <w:lastRenderedPageBreak/>
        <w:t>Визначте, чи відповідають здійснені операції з корпоративною карткою встановленим вимогам банківського законодавства.</w:t>
      </w:r>
    </w:p>
    <w:p w:rsidR="00F051D3" w:rsidRPr="00140168" w:rsidRDefault="00F051D3" w:rsidP="00F051D3">
      <w:pPr>
        <w:shd w:val="clear" w:color="auto" w:fill="FFFFFF"/>
        <w:spacing w:line="240" w:lineRule="auto"/>
        <w:rPr>
          <w:sz w:val="28"/>
          <w:szCs w:val="28"/>
        </w:rPr>
      </w:pPr>
    </w:p>
    <w:p w:rsidR="00F051D3" w:rsidRPr="00140168" w:rsidRDefault="00F051D3" w:rsidP="00F051D3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140168">
        <w:rPr>
          <w:rFonts w:ascii="Arial" w:hAnsi="Arial" w:cs="Arial"/>
          <w:bCs/>
          <w:i/>
          <w:sz w:val="28"/>
          <w:szCs w:val="28"/>
        </w:rPr>
        <w:t>Тестові завдання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10"/>
        <w:gridCol w:w="4678"/>
      </w:tblGrid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4277D"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F051D3" w:rsidRPr="0003352D" w:rsidRDefault="00F051D3" w:rsidP="00F051D3">
            <w:pPr>
              <w:spacing w:line="240" w:lineRule="auto"/>
              <w:ind w:firstLine="0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1A60A7">
              <w:rPr>
                <w:sz w:val="28"/>
                <w:szCs w:val="28"/>
              </w:rPr>
              <w:t>лектронний платіжний засіб у вигляді емітованої в установленому законодавством порядку пластикової чи іншого виду картки, що використовується для ініціювання переказу коштів з рахунка платника або з відповідного рахунка банку з метою оплати вартості товарів і послуг, перерахування коштів зі своїх рахунків на рахунки інших осіб, отримання коштів у готівковій формі в касах банків через банківські автомати, а також здійснення інших операцій, передбачених відповідним договором</w:t>
            </w:r>
          </w:p>
        </w:tc>
        <w:tc>
          <w:tcPr>
            <w:tcW w:w="4678" w:type="dxa"/>
            <w:shd w:val="clear" w:color="auto" w:fill="auto"/>
          </w:tcPr>
          <w:p w:rsidR="00F051D3" w:rsidRPr="001A60A7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A60A7">
              <w:rPr>
                <w:sz w:val="28"/>
                <w:szCs w:val="28"/>
              </w:rPr>
              <w:t>) платіжна банківська картка;</w:t>
            </w:r>
          </w:p>
          <w:p w:rsidR="00F051D3" w:rsidRPr="001A60A7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1A60A7">
              <w:rPr>
                <w:sz w:val="28"/>
                <w:szCs w:val="28"/>
              </w:rPr>
              <w:t>) корпоративна банківська картка;</w:t>
            </w:r>
          </w:p>
          <w:p w:rsidR="00F051D3" w:rsidRPr="001A60A7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A60A7">
              <w:rPr>
                <w:sz w:val="28"/>
                <w:szCs w:val="28"/>
              </w:rPr>
              <w:t>) кредитна банківська картка;</w:t>
            </w:r>
          </w:p>
          <w:p w:rsidR="00F051D3" w:rsidRPr="001A60A7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A60A7">
              <w:rPr>
                <w:sz w:val="28"/>
                <w:szCs w:val="28"/>
              </w:rPr>
              <w:t>) універсальна банківська картка;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A60A7">
              <w:rPr>
                <w:sz w:val="28"/>
                <w:szCs w:val="28"/>
              </w:rPr>
              <w:t>) правильна відповідь відсутня.</w:t>
            </w:r>
          </w:p>
        </w:tc>
      </w:tr>
      <w:tr w:rsidR="00F051D3" w:rsidRPr="00907E32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4277D">
              <w:rPr>
                <w:sz w:val="28"/>
                <w:szCs w:val="28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Платіжна операція - </w:t>
            </w:r>
          </w:p>
        </w:tc>
        <w:tc>
          <w:tcPr>
            <w:tcW w:w="4678" w:type="dxa"/>
            <w:shd w:val="clear" w:color="auto" w:fill="auto"/>
          </w:tcPr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ED5070">
              <w:rPr>
                <w:sz w:val="28"/>
                <w:szCs w:val="28"/>
              </w:rPr>
              <w:t>програмне забезпечення, встановлене в технічному/мобільному пристрої, яке дає змогу держателю ініціювати платіжні або інші операції із використанням електронного платіжного засобу;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Б) діяльність щодо забезпечення виконання платіжних операцій з використанням електронного платіжного засобу, яка здійснюється постачальниками платіжних послуг;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В) умови, згідно з якими проводиться облік операцій за електронними платіжними засобами користувача та здійснюються розрахунки за цими операціями;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Г) програмний засіб, розміщений в апаратно-програмному середовищі електронного платіжного засобу (магнітна смуга, чип контактний/безконтактний), за допомогою якого здійснюються </w:t>
            </w:r>
            <w:r w:rsidRPr="00ED5070">
              <w:rPr>
                <w:sz w:val="28"/>
                <w:szCs w:val="28"/>
              </w:rPr>
              <w:lastRenderedPageBreak/>
              <w:t>платіжні та інші операції, передбачені договором;</w:t>
            </w:r>
          </w:p>
          <w:p w:rsidR="00F051D3" w:rsidRPr="00907E32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Д) дія, ініційована користувачем електронного платіжного засобу, з унесення або зняття готівки з рахунку, здійснення розрахунків у безготівковій формі з використанням цього електронного платіжного засобу та/або його реквізитів за банківськими рахунками.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4277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Платіжна послуга - </w:t>
            </w:r>
          </w:p>
        </w:tc>
        <w:tc>
          <w:tcPr>
            <w:tcW w:w="4678" w:type="dxa"/>
            <w:shd w:val="clear" w:color="auto" w:fill="auto"/>
          </w:tcPr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ED5070">
              <w:rPr>
                <w:sz w:val="28"/>
                <w:szCs w:val="28"/>
              </w:rPr>
              <w:t>програмне забезпечення, встановлене в технічному/мобільному пристрої, яке дає змогу держателю ініціювати платіжні або інші операції із використанням електронного платіжного засобу;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Б) діяльність щодо забезпечення виконання платіжних операцій з використанням електронного платіжного засобу, яка здійснюється постачальниками платіжних послуг;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В) умови, згідно з якими проводиться облік операцій за електронними платіжними засобами користувача та здійснюються розрахунки за цими операціями;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Г) програмний засіб, розміщений в апаратно-програмному середовищі електронного платіжного засобу (магнітна смуга, чип контактний/безконтактний), за допомогою якого здійснюються платіжні та інші операції, передбачені договором;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Д) дія, ініційована користувачем електронного платіжного засобу, з унесення або зняття готівки з рахунку, здійснення розрахунків у безготівковій формі з використанням цього електронного платіжного засобу та/або його реквізитів за банківськими рахунками.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4277D">
              <w:rPr>
                <w:sz w:val="28"/>
                <w:szCs w:val="28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Платіжна схема - </w:t>
            </w:r>
          </w:p>
        </w:tc>
        <w:tc>
          <w:tcPr>
            <w:tcW w:w="4678" w:type="dxa"/>
            <w:shd w:val="clear" w:color="auto" w:fill="auto"/>
          </w:tcPr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ED5070">
              <w:rPr>
                <w:sz w:val="28"/>
                <w:szCs w:val="28"/>
              </w:rPr>
              <w:t xml:space="preserve">програмне забезпечення, встановлене в </w:t>
            </w:r>
            <w:r w:rsidRPr="00ED5070">
              <w:rPr>
                <w:sz w:val="28"/>
                <w:szCs w:val="28"/>
              </w:rPr>
              <w:lastRenderedPageBreak/>
              <w:t>технічному/мобільному пристрої, яке дає змогу держателю ініціювати платіжні або інші операції із використанням електронного платіжного засобу;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Б) діяльність щодо забезпечення виконання платіжних операцій з використанням електронного платіжного засобу, яка здійснюється постачальниками платіжних послуг;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В) умови, згідно з якими проводиться облік операцій за електронними платіжними засобами користувача та здійснюються розрахунки за цими операціями;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Г) програмний засіб, розміщений в апаратно-програмному середовищі електронного платіжного засобу (магнітна смуга, чип контактний/безконтактний), за допомогою якого здійснюються платіжні та інші операції, передбачені договором;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Д) дія, ініційована користувачем електронного платіжного засобу, з унесення або зняття готівки з рахунку, здійснення розрахунків у безготівковій формі з використанням цього електронного платіжного засобу та/або його реквізитів за банківськими рахунками.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Платіжний додаток - </w:t>
            </w:r>
          </w:p>
        </w:tc>
        <w:tc>
          <w:tcPr>
            <w:tcW w:w="4678" w:type="dxa"/>
            <w:shd w:val="clear" w:color="auto" w:fill="auto"/>
          </w:tcPr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ED5070">
              <w:rPr>
                <w:sz w:val="28"/>
                <w:szCs w:val="28"/>
              </w:rPr>
              <w:t>програмне забезпечення, встановлене в технічному/мобільному пристрої, яке дає змогу держателю ініціювати платіжні або інші операції із використанням електронного платіжного засобу;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Б) діяльність щодо забезпечення виконання платіжних операцій з використанням електронного платіжного засобу, яка здійснюється постачальниками платіжних послуг;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В) умови, згідно з якими проводиться облік операцій за електронними </w:t>
            </w:r>
            <w:r w:rsidRPr="00ED5070">
              <w:rPr>
                <w:sz w:val="28"/>
                <w:szCs w:val="28"/>
              </w:rPr>
              <w:lastRenderedPageBreak/>
              <w:t>платіжними засобами користувача та здійснюються розрахунки за цими операціями;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Г) програмний засіб, розміщений в апаратно-програмному середовищі електронного платіжного засобу (магнітна смуга, чип контактний/безконтактний), за допомогою якого здійснюються платіжні та інші операції, передбачені договором;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Д) дія, ініційована користувачем електронного платіжного засобу, з унесення або зняття готівки з рахунку, здійснення розрахунків у безготівковій формі з використанням цього електронного платіжного засобу та/або його реквізитів за банківськими рахунками.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Платіжний застосунок - </w:t>
            </w:r>
          </w:p>
        </w:tc>
        <w:tc>
          <w:tcPr>
            <w:tcW w:w="4678" w:type="dxa"/>
            <w:shd w:val="clear" w:color="auto" w:fill="auto"/>
          </w:tcPr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ED5070">
              <w:rPr>
                <w:sz w:val="28"/>
                <w:szCs w:val="28"/>
              </w:rPr>
              <w:t>програмне забезпечення, встановлене в технічному/мобільному пристрої, яке дає змогу держателю ініціювати платіжні або інші операції із використанням електронного платіжного засобу;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Б) діяльність щодо забезпечення виконання платіжних операцій з використанням електронного платіжного засобу, яка здійснюється постачальниками платіжних послуг;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В) умови, згідно з якими проводиться облік операцій за електронними платіжними засобами користувача та здійснюються розрахунки за цими операціями;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Г) програмний засіб, розміщений в апаратно-програмному середовищі електронного платіжного засобу (магнітна смуга, чип контактний/безконтактний), за допомогою якого здійснюються платіжні та інші операції, передбачені договором;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lastRenderedPageBreak/>
              <w:t>Д) дія, ініційована користувачем електронного платіжного засобу, з унесення або зняття готівки з рахунку, здійснення розрахунків у безготівковій формі з використанням цього електронного платіжного засобу та/або його реквізитів за банківськими рахунками.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 xml:space="preserve">Банк відповідно до порядку, встановленого законодавством України, що регулює відносини у сфері запобігання легалізації (відмиванню) доходів, одержаних злочинним шляхом, фінансуванню тероризму та фінансуванню розповсюдження зброї масового знищення, зобов'язаний ідентифікувати та </w:t>
            </w:r>
            <w:proofErr w:type="spellStart"/>
            <w:r w:rsidRPr="00ED5070">
              <w:rPr>
                <w:sz w:val="28"/>
                <w:szCs w:val="28"/>
              </w:rPr>
              <w:t>верифікувати</w:t>
            </w:r>
            <w:proofErr w:type="spellEnd"/>
            <w:r w:rsidRPr="00ED5070">
              <w:rPr>
                <w:sz w:val="28"/>
                <w:szCs w:val="28"/>
              </w:rPr>
              <w:t>:</w:t>
            </w:r>
            <w:bookmarkStart w:id="1" w:name="n379"/>
            <w:bookmarkEnd w:id="1"/>
          </w:p>
        </w:tc>
        <w:tc>
          <w:tcPr>
            <w:tcW w:w="4678" w:type="dxa"/>
            <w:shd w:val="clear" w:color="auto" w:fill="auto"/>
          </w:tcPr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А) власників рахунків;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bookmarkStart w:id="2" w:name="n380"/>
            <w:bookmarkStart w:id="3" w:name="n309"/>
            <w:bookmarkEnd w:id="2"/>
            <w:bookmarkEnd w:id="3"/>
            <w:r w:rsidRPr="00ED5070">
              <w:rPr>
                <w:sz w:val="28"/>
                <w:szCs w:val="28"/>
              </w:rPr>
              <w:t>Б) держателів, які здійснюють операції за рахунком, до якого емітовано електронний платіжний засіб;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bookmarkStart w:id="4" w:name="n381"/>
            <w:bookmarkStart w:id="5" w:name="n310"/>
            <w:bookmarkEnd w:id="4"/>
            <w:bookmarkEnd w:id="5"/>
            <w:r w:rsidRPr="00ED5070">
              <w:rPr>
                <w:sz w:val="28"/>
                <w:szCs w:val="28"/>
              </w:rPr>
              <w:t>В) представників користувача або довірених осіб, які отримують електронний платіжний засіб за довіреністю;</w:t>
            </w:r>
          </w:p>
          <w:p w:rsidR="00F051D3" w:rsidRPr="00ED5070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Г) правильна відповідь А), Б) і В);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D5070"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2408A">
              <w:rPr>
                <w:sz w:val="28"/>
                <w:szCs w:val="28"/>
              </w:rPr>
              <w:t xml:space="preserve">Електронний платіжний засіб може існувати </w:t>
            </w:r>
          </w:p>
        </w:tc>
        <w:tc>
          <w:tcPr>
            <w:tcW w:w="4678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у формі пластикової карти;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 формі сліпу;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у формі </w:t>
            </w:r>
            <w:proofErr w:type="spellStart"/>
            <w:r>
              <w:rPr>
                <w:sz w:val="28"/>
                <w:szCs w:val="28"/>
              </w:rPr>
              <w:t>пос</w:t>
            </w:r>
            <w:proofErr w:type="spellEnd"/>
            <w:r>
              <w:rPr>
                <w:sz w:val="28"/>
                <w:szCs w:val="28"/>
              </w:rPr>
              <w:t>-терміналу;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32408A">
              <w:rPr>
                <w:sz w:val="28"/>
                <w:szCs w:val="28"/>
              </w:rPr>
              <w:t>в будь-якій формі, на будь-якому носії, що дає змогу зберігати інформацію, необхідну для ініціювання електронного переказу</w:t>
            </w:r>
            <w:r>
              <w:rPr>
                <w:sz w:val="28"/>
                <w:szCs w:val="28"/>
              </w:rPr>
              <w:t>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всі відповіді правильні.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2408A">
              <w:rPr>
                <w:sz w:val="28"/>
                <w:szCs w:val="28"/>
              </w:rPr>
              <w:t xml:space="preserve">Дебетова платіжна схема передбачає </w:t>
            </w:r>
            <w:bookmarkStart w:id="6" w:name="n97"/>
            <w:bookmarkEnd w:id="6"/>
          </w:p>
        </w:tc>
        <w:tc>
          <w:tcPr>
            <w:tcW w:w="4678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в межах залишку коштів, що обліковуються на його рахунку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за рахунок коштів, наданих йому банком у кредит або в межах кредитної лінії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в межах залишку коштів, що обліковуються на його рахунку, а якщо їх недостатньо або немає, то за рахунок наданого банком кредиту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 всі відповіді правильні;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2408A">
              <w:rPr>
                <w:sz w:val="28"/>
                <w:szCs w:val="28"/>
              </w:rPr>
              <w:t xml:space="preserve">Кредитна платіжна схема передбачає </w:t>
            </w:r>
          </w:p>
        </w:tc>
        <w:tc>
          <w:tcPr>
            <w:tcW w:w="4678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в межах залишку коштів, що обліковуються на його рахунку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за рахунок коштів, наданих йому банком у кредит або в межах кредитної лінії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в межах залишку коштів, що обліковуються на його рахунку, а якщо їх недостатньо або немає, то за рахунок наданого банком кредиту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всі відповіді правильні;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32408A">
              <w:rPr>
                <w:sz w:val="28"/>
                <w:szCs w:val="28"/>
              </w:rPr>
              <w:t>Дебетово</w:t>
            </w:r>
            <w:proofErr w:type="spellEnd"/>
            <w:r w:rsidRPr="0032408A">
              <w:rPr>
                <w:sz w:val="28"/>
                <w:szCs w:val="28"/>
              </w:rPr>
              <w:t>-кредитна платіжна схема передбачає.</w:t>
            </w:r>
          </w:p>
        </w:tc>
        <w:tc>
          <w:tcPr>
            <w:tcW w:w="4678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в межах залишку коштів, що обліковуються на його рахунку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за рахунок коштів, наданих йому банком у кредит або в межах кредитної лінії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32408A">
              <w:rPr>
                <w:sz w:val="28"/>
                <w:szCs w:val="28"/>
              </w:rPr>
              <w:t>здійснення користувачем платіжних операцій з використанням електронного платіжного засобу в межах залишку коштів, що обліковуються на його рахунку, а якщо їх недостатньо або немає, то за рахунок наданого банком кредиту</w:t>
            </w:r>
            <w:r>
              <w:rPr>
                <w:sz w:val="28"/>
                <w:szCs w:val="28"/>
              </w:rPr>
              <w:t>;</w:t>
            </w:r>
          </w:p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всі відповіді правильні;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F051D3" w:rsidRPr="00627F7A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F051D3" w:rsidRPr="00627F7A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53645">
              <w:rPr>
                <w:sz w:val="28"/>
                <w:szCs w:val="28"/>
              </w:rPr>
              <w:t>Електронний платіжний засіб має містити обов'язкові реквізити, які</w:t>
            </w:r>
          </w:p>
        </w:tc>
        <w:tc>
          <w:tcPr>
            <w:tcW w:w="4678" w:type="dxa"/>
            <w:shd w:val="clear" w:color="auto" w:fill="auto"/>
          </w:tcPr>
          <w:p w:rsidR="00F051D3" w:rsidRPr="00F53645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53645">
              <w:rPr>
                <w:sz w:val="28"/>
                <w:szCs w:val="28"/>
              </w:rPr>
              <w:t>А) дають змогу ідентифікувати платіжну систему;</w:t>
            </w:r>
          </w:p>
          <w:p w:rsidR="00F051D3" w:rsidRPr="00F53645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53645">
              <w:rPr>
                <w:sz w:val="28"/>
                <w:szCs w:val="28"/>
              </w:rPr>
              <w:lastRenderedPageBreak/>
              <w:t>Б) дають змогу ідентифікувати платіжну систему та емітента;</w:t>
            </w:r>
          </w:p>
          <w:p w:rsidR="00F051D3" w:rsidRPr="00F53645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53645">
              <w:rPr>
                <w:sz w:val="28"/>
                <w:szCs w:val="28"/>
              </w:rPr>
              <w:t>В) дають змогу ідентифікувати платіжну систему, емітента та користувача;</w:t>
            </w:r>
          </w:p>
          <w:p w:rsidR="00F051D3" w:rsidRPr="00F53645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53645">
              <w:rPr>
                <w:sz w:val="28"/>
                <w:szCs w:val="28"/>
              </w:rPr>
              <w:t>Г) всі відповіді правильні;</w:t>
            </w:r>
          </w:p>
          <w:p w:rsidR="00F051D3" w:rsidRPr="00627F7A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F53645"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F051D3" w:rsidRPr="00255EE7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244D6F">
              <w:rPr>
                <w:sz w:val="28"/>
                <w:szCs w:val="28"/>
              </w:rPr>
              <w:t>Користувач має право використовувати корпоративний (бізнесовий) електронний платіжний засіб для здійснення</w:t>
            </w:r>
          </w:p>
        </w:tc>
        <w:tc>
          <w:tcPr>
            <w:tcW w:w="4678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244D6F">
              <w:rPr>
                <w:sz w:val="28"/>
                <w:szCs w:val="28"/>
              </w:rPr>
              <w:t>виплати заробітної плати, інших видів соціальних виплат і допомоги та платіжних операцій відповідно до вимог законодавства України та умов договору, укладеного з емітентом;</w:t>
            </w:r>
          </w:p>
          <w:p w:rsidR="00F051D3" w:rsidRPr="00244D6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244D6F">
              <w:rPr>
                <w:sz w:val="28"/>
                <w:szCs w:val="28"/>
              </w:rPr>
              <w:t>виплати заробітної плати, інших видів соціальних виплат і допомоги;</w:t>
            </w:r>
          </w:p>
          <w:p w:rsidR="00F051D3" w:rsidRPr="00244D6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244D6F">
              <w:rPr>
                <w:sz w:val="28"/>
                <w:szCs w:val="28"/>
              </w:rPr>
              <w:t>платіжних операцій відповідно до вимог законодавства України та умов договору, укладеного з емітентом;</w:t>
            </w:r>
          </w:p>
          <w:p w:rsidR="00F051D3" w:rsidRPr="00244D6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244D6F">
              <w:rPr>
                <w:sz w:val="28"/>
                <w:szCs w:val="28"/>
              </w:rPr>
              <w:t>Г) правильна відповідь Б) і В);</w:t>
            </w:r>
          </w:p>
          <w:p w:rsidR="00F051D3" w:rsidRPr="00255EE7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244D6F"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E1179">
              <w:rPr>
                <w:sz w:val="28"/>
                <w:szCs w:val="28"/>
              </w:rPr>
              <w:t>Паперові документи за операціями з використанням електронних платіжних засобів можуть не оформлятися за місцем проведення операції, якщо:</w:t>
            </w:r>
          </w:p>
        </w:tc>
        <w:tc>
          <w:tcPr>
            <w:tcW w:w="4678" w:type="dxa"/>
            <w:shd w:val="clear" w:color="auto" w:fill="auto"/>
          </w:tcPr>
          <w:p w:rsidR="00F051D3" w:rsidRPr="000E1179" w:rsidRDefault="00F051D3" w:rsidP="00F051D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179">
              <w:rPr>
                <w:sz w:val="28"/>
                <w:szCs w:val="28"/>
                <w:lang w:val="uk-UA"/>
              </w:rPr>
              <w:t>А) розрахунки за товари (послуги) здійснюються держателем на суму до 20 неоподатковуваних мінімумів доходів громадян;</w:t>
            </w:r>
          </w:p>
          <w:p w:rsidR="00F051D3" w:rsidRPr="000E1179" w:rsidRDefault="00F051D3" w:rsidP="00F051D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bookmarkStart w:id="7" w:name="n340"/>
            <w:bookmarkEnd w:id="7"/>
            <w:r w:rsidRPr="000E1179">
              <w:rPr>
                <w:sz w:val="28"/>
                <w:szCs w:val="28"/>
                <w:lang w:val="uk-UA"/>
              </w:rPr>
              <w:t>Б) таке право передбачене правилами відповідної платіжної системи;</w:t>
            </w:r>
            <w:bookmarkStart w:id="8" w:name="n341"/>
            <w:bookmarkEnd w:id="8"/>
          </w:p>
          <w:p w:rsidR="00F051D3" w:rsidRPr="000E1179" w:rsidRDefault="00F051D3" w:rsidP="00F051D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179">
              <w:rPr>
                <w:sz w:val="28"/>
                <w:szCs w:val="28"/>
                <w:lang w:val="uk-UA"/>
              </w:rPr>
              <w:t>В) держатель відмовився від їх отримання;</w:t>
            </w:r>
          </w:p>
          <w:p w:rsidR="00F051D3" w:rsidRPr="000E1179" w:rsidRDefault="00F051D3" w:rsidP="00F051D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179">
              <w:rPr>
                <w:sz w:val="28"/>
                <w:szCs w:val="28"/>
                <w:lang w:val="uk-UA"/>
              </w:rPr>
              <w:t>Г) під час здійснення операцій у сфері електронної комерції та системах дистанційного обслуговування за умови їх доставки користувач;</w:t>
            </w:r>
          </w:p>
          <w:p w:rsidR="00F051D3" w:rsidRPr="00E4277D" w:rsidRDefault="00F051D3" w:rsidP="00F051D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E1179">
              <w:rPr>
                <w:sz w:val="28"/>
                <w:szCs w:val="28"/>
                <w:lang w:val="uk-UA"/>
              </w:rPr>
              <w:t>Д) всі відповіді правильні.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AA497F">
              <w:rPr>
                <w:sz w:val="28"/>
                <w:szCs w:val="28"/>
              </w:rPr>
              <w:t>Процесинг</w:t>
            </w:r>
            <w:proofErr w:type="spellEnd"/>
            <w:r w:rsidRPr="00AA497F">
              <w:rPr>
                <w:sz w:val="28"/>
                <w:szCs w:val="28"/>
              </w:rPr>
              <w:t xml:space="preserve"> –</w:t>
            </w:r>
            <w:bookmarkStart w:id="9" w:name="_Toc312765372"/>
            <w:r w:rsidRPr="00AA497F">
              <w:rPr>
                <w:sz w:val="28"/>
                <w:szCs w:val="28"/>
              </w:rPr>
              <w:t xml:space="preserve"> </w:t>
            </w:r>
            <w:bookmarkEnd w:id="9"/>
          </w:p>
        </w:tc>
        <w:tc>
          <w:tcPr>
            <w:tcW w:w="4678" w:type="dxa"/>
            <w:shd w:val="clear" w:color="auto" w:fill="auto"/>
          </w:tcPr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А) діяльність, яка включає виконання за операціями з платіжними інструментами авторизації, моніторингу, збору, оброблення та зберігання інформації, а також надання обробленої інформації учасникам розрахунків і розрахунковому банку для проведення взаєморозрахунків у платіжній системі;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Б) обмін даними при виконанні операцій, у тому числі щодо переказу </w:t>
            </w:r>
            <w:r w:rsidRPr="00AA497F">
              <w:rPr>
                <w:sz w:val="28"/>
                <w:szCs w:val="28"/>
              </w:rPr>
              <w:lastRenderedPageBreak/>
              <w:t>коштів, між учасниками платіжної системи;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В) механізм, що включає збирання, сортування, </w:t>
            </w:r>
            <w:proofErr w:type="spellStart"/>
            <w:r w:rsidRPr="00AA497F">
              <w:rPr>
                <w:sz w:val="28"/>
                <w:szCs w:val="28"/>
              </w:rPr>
              <w:t>реконсиляцію</w:t>
            </w:r>
            <w:proofErr w:type="spellEnd"/>
            <w:r w:rsidRPr="00AA497F">
              <w:rPr>
                <w:sz w:val="28"/>
                <w:szCs w:val="28"/>
              </w:rPr>
              <w:t xml:space="preserve"> та проведення взаємозаліку зустрічних вимог учасників платіжної системи, а також обчислення за кожним із них сумарного сальдо за визначений період часу між загальними обсягами вимог та зобов’язань;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Г) проведення операцій з випуску електронних платіжних засобів певної платіжної системи;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Д) послуга технологічного, інформаційного обслуговування розрахунків за операціями, що здійснюються з використанням електронних платіжних засобів у платіжній системі.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Еквайринг – </w:t>
            </w:r>
          </w:p>
        </w:tc>
        <w:tc>
          <w:tcPr>
            <w:tcW w:w="4678" w:type="dxa"/>
            <w:shd w:val="clear" w:color="auto" w:fill="auto"/>
          </w:tcPr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А) діяльність, яка включає виконання за операціями з платіжними інструментами авторизації, моніторингу, збору, оброблення та зберігання інформації, а також надання обробленої інформації учасникам розрахунків і розрахунковому банку для проведення взаєморозрахунків у платіжній системі;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Б) обмін даними при виконанні операцій, у тому числі щодо переказу коштів, між учасниками платіжної системи;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В) механізм, що включає збирання, сортування, </w:t>
            </w:r>
            <w:proofErr w:type="spellStart"/>
            <w:r w:rsidRPr="00AA497F">
              <w:rPr>
                <w:sz w:val="28"/>
                <w:szCs w:val="28"/>
              </w:rPr>
              <w:t>реконсиляцію</w:t>
            </w:r>
            <w:proofErr w:type="spellEnd"/>
            <w:r w:rsidRPr="00AA497F">
              <w:rPr>
                <w:sz w:val="28"/>
                <w:szCs w:val="28"/>
              </w:rPr>
              <w:t xml:space="preserve"> та проведення взаємозаліку зустрічних вимог учасників платіжної системи, а також обчислення за кожним із них сумарного сальдо за визначений період часу між загальними обсягами вимог та зобов’язань;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Г) проведення операцій з випуску електронних платіжних засобів певної платіжної системи;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lastRenderedPageBreak/>
              <w:t>Д) послуга технологічного, інформаційного обслуговування розрахунків за операціями, що здійснюються з використанням електронних платіжних засобів у платіжній системі.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Маршрутизація – </w:t>
            </w:r>
          </w:p>
        </w:tc>
        <w:tc>
          <w:tcPr>
            <w:tcW w:w="4678" w:type="dxa"/>
            <w:shd w:val="clear" w:color="auto" w:fill="auto"/>
          </w:tcPr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А) діяльність, яка включає виконання за операціями з платіжними інструментами авторизації, моніторингу, збору, оброблення та зберігання інформації, а також надання обробленої інформації учасникам розрахунків і розрахунковому банку для проведення взаєморозрахунків у платіжній системі;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Б) обмін даними при виконанні операцій, у тому числі щодо переказу коштів, між учасниками платіжної системи;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В) механізм, що включає збирання, сортування, </w:t>
            </w:r>
            <w:proofErr w:type="spellStart"/>
            <w:r w:rsidRPr="00AA497F">
              <w:rPr>
                <w:sz w:val="28"/>
                <w:szCs w:val="28"/>
              </w:rPr>
              <w:t>реконсиляцію</w:t>
            </w:r>
            <w:proofErr w:type="spellEnd"/>
            <w:r w:rsidRPr="00AA497F">
              <w:rPr>
                <w:sz w:val="28"/>
                <w:szCs w:val="28"/>
              </w:rPr>
              <w:t xml:space="preserve"> та проведення взаємозаліку зустрічних вимог учасників платіжної системи, а також обчислення за кожним із них сумарного сальдо за визначений період часу між загальними обсягами вимог та зобов’язань;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Г) проведення операцій з випуску електронних платіжних засобів певної платіжної системи;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Д) послуга технологічного, інформаційного обслуговування розрахунків за операціями, що здійснюються з використанням електронних платіжних засобів у платіжній системі.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1E7831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E7831">
              <w:rPr>
                <w:sz w:val="28"/>
                <w:szCs w:val="28"/>
              </w:rPr>
              <w:t>топ-список</w:t>
            </w:r>
            <w:r w:rsidR="00F051D3" w:rsidRPr="00AA497F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це</w:t>
            </w:r>
          </w:p>
        </w:tc>
        <w:tc>
          <w:tcPr>
            <w:tcW w:w="4678" w:type="dxa"/>
            <w:shd w:val="clear" w:color="auto" w:fill="auto"/>
          </w:tcPr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А) паперовий документ, що підтверджує здійснення операції з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використанням платіжної картки на терміналі та містить набір даних про цю операцію і реквізити платіжної картки;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 xml:space="preserve">Б) паперовий документ, що підтверджує здійснення операції з </w:t>
            </w:r>
            <w:r w:rsidRPr="00C87D41">
              <w:rPr>
                <w:sz w:val="28"/>
                <w:szCs w:val="28"/>
              </w:rPr>
              <w:lastRenderedPageBreak/>
              <w:t>використанням платіжної картки і містить набір даних про цю операцію та реквізити платіжної картки;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В) набір цифр або букв і цифр, відомий лише користувачу електронного платіжного засобу і потрібний для його ідентифікації та автентифікації під час здійснення операцій із використанням електронного платіжного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засобу;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 xml:space="preserve">Г) пластина з номером, який надається Банком, встановлюється в </w:t>
            </w:r>
            <w:proofErr w:type="spellStart"/>
            <w:r w:rsidRPr="00C87D41">
              <w:rPr>
                <w:sz w:val="28"/>
                <w:szCs w:val="28"/>
              </w:rPr>
              <w:t>імпринтер</w:t>
            </w:r>
            <w:proofErr w:type="spellEnd"/>
            <w:r w:rsidRPr="00C87D41">
              <w:rPr>
                <w:sz w:val="28"/>
                <w:szCs w:val="28"/>
              </w:rPr>
              <w:t xml:space="preserve"> і ідентифікує місце обслуговування держателів платіжних карток;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Д) перелік електронних платіжних засобів, складений за певними їх</w:t>
            </w:r>
          </w:p>
          <w:p w:rsidR="001E7831" w:rsidRPr="00E4277D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 xml:space="preserve">реквізитами, за якими </w:t>
            </w:r>
            <w:proofErr w:type="spellStart"/>
            <w:r w:rsidRPr="00C87D41">
              <w:rPr>
                <w:sz w:val="28"/>
                <w:szCs w:val="28"/>
              </w:rPr>
              <w:t>зупинено</w:t>
            </w:r>
            <w:proofErr w:type="spellEnd"/>
            <w:r w:rsidRPr="00C87D41">
              <w:rPr>
                <w:sz w:val="28"/>
                <w:szCs w:val="28"/>
              </w:rPr>
              <w:t xml:space="preserve"> проведення операцій. Залежно від правил платіжної системи може бути електронним та/або паперовим.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Емісія електронних платіжних засобів – </w:t>
            </w:r>
          </w:p>
        </w:tc>
        <w:tc>
          <w:tcPr>
            <w:tcW w:w="4678" w:type="dxa"/>
            <w:shd w:val="clear" w:color="auto" w:fill="auto"/>
          </w:tcPr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А) діяльність, яка включає виконання за операціями з платіжними інструментами авторизації, моніторингу, збору, оброблення та зберігання інформації, а також надання обробленої інформації учасникам розрахунків і розрахунковому банку для проведення взаєморозрахунків у платіжній системі;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Б) обмін даними при виконанні операцій, у тому числі щодо переказу коштів, між учасниками платіжної системи;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 xml:space="preserve">В) механізм, що включає збирання, сортування, </w:t>
            </w:r>
            <w:proofErr w:type="spellStart"/>
            <w:r w:rsidRPr="00AA497F">
              <w:rPr>
                <w:sz w:val="28"/>
                <w:szCs w:val="28"/>
              </w:rPr>
              <w:t>реконсиляцію</w:t>
            </w:r>
            <w:proofErr w:type="spellEnd"/>
            <w:r w:rsidRPr="00AA497F">
              <w:rPr>
                <w:sz w:val="28"/>
                <w:szCs w:val="28"/>
              </w:rPr>
              <w:t xml:space="preserve"> та проведення взаємозаліку зустрічних вимог учасників платіжної системи, а також обчислення за кожним із них сумарного сальдо за визначений період часу між загальними обсягами вимог та зобов’язань;</w:t>
            </w:r>
          </w:p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lastRenderedPageBreak/>
              <w:t>Г) проведення операцій з випуску електронних платіжних засобів певної платіжної системи;</w:t>
            </w:r>
          </w:p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Д) послуга технологічного, інформаційного обслуговування розрахунків за операціями, що здійснюються з використанням електронних платіжних засобів у платіжній системі.</w:t>
            </w:r>
          </w:p>
        </w:tc>
      </w:tr>
      <w:tr w:rsidR="00F05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F051D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110" w:type="dxa"/>
            <w:shd w:val="clear" w:color="auto" w:fill="auto"/>
          </w:tcPr>
          <w:p w:rsidR="00F051D3" w:rsidRPr="00111A93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Платіжна організація – </w:t>
            </w:r>
          </w:p>
        </w:tc>
        <w:tc>
          <w:tcPr>
            <w:tcW w:w="4678" w:type="dxa"/>
            <w:shd w:val="clear" w:color="auto" w:fill="auto"/>
          </w:tcPr>
          <w:p w:rsidR="00F051D3" w:rsidRPr="00AA497F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A497F">
              <w:rPr>
                <w:sz w:val="28"/>
                <w:szCs w:val="28"/>
              </w:rPr>
              <w:t>А) фізична особа, яка на законних підставах використовує електронний платіжний засіб для ініціювання переказу коштів з відповідного рахунку в банку або здійснює інші операції із застосуванням зазначеного електронного платіжного засобу;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42"/>
              <w:gridCol w:w="20"/>
            </w:tblGrid>
            <w:tr w:rsidR="00F051D3" w:rsidRPr="00AA497F" w:rsidTr="00C77A66">
              <w:tc>
                <w:tcPr>
                  <w:tcW w:w="4442" w:type="dxa"/>
                  <w:shd w:val="clear" w:color="auto" w:fill="FFFFFF"/>
                  <w:vAlign w:val="center"/>
                  <w:hideMark/>
                </w:tcPr>
                <w:p w:rsidR="00F051D3" w:rsidRPr="00AA497F" w:rsidRDefault="00F051D3" w:rsidP="00F051D3">
                  <w:pPr>
                    <w:spacing w:line="240" w:lineRule="auto"/>
                    <w:ind w:firstLine="0"/>
                    <w:rPr>
                      <w:sz w:val="28"/>
                      <w:szCs w:val="28"/>
                    </w:rPr>
                  </w:pPr>
                  <w:r w:rsidRPr="00AA497F">
                    <w:rPr>
                      <w:sz w:val="28"/>
                      <w:szCs w:val="28"/>
                    </w:rPr>
                    <w:t xml:space="preserve">Б) юридична особа, яка здійснює </w:t>
                  </w:r>
                  <w:proofErr w:type="spellStart"/>
                  <w:r w:rsidRPr="00AA497F">
                    <w:rPr>
                      <w:sz w:val="28"/>
                      <w:szCs w:val="28"/>
                    </w:rPr>
                    <w:t>еквайрінг</w:t>
                  </w:r>
                  <w:proofErr w:type="spellEnd"/>
                  <w:r w:rsidRPr="00AA497F">
                    <w:rPr>
                      <w:sz w:val="28"/>
                      <w:szCs w:val="28"/>
                    </w:rPr>
                    <w:t>;</w:t>
                  </w:r>
                </w:p>
                <w:p w:rsidR="00F051D3" w:rsidRPr="00AA497F" w:rsidRDefault="00F051D3" w:rsidP="00F051D3">
                  <w:pPr>
                    <w:spacing w:line="240" w:lineRule="auto"/>
                    <w:ind w:firstLine="0"/>
                    <w:rPr>
                      <w:sz w:val="28"/>
                      <w:szCs w:val="28"/>
                    </w:rPr>
                  </w:pPr>
                  <w:r w:rsidRPr="00AA497F">
                    <w:rPr>
                      <w:sz w:val="28"/>
                      <w:szCs w:val="28"/>
                    </w:rPr>
                    <w:t>В) банк, що є учасником платіжної системи та здійснює емісію електронних платіжних засобів.</w:t>
                  </w:r>
                </w:p>
                <w:p w:rsidR="00F051D3" w:rsidRPr="00AA497F" w:rsidRDefault="00F051D3" w:rsidP="00F051D3">
                  <w:pPr>
                    <w:spacing w:line="240" w:lineRule="auto"/>
                    <w:ind w:firstLine="0"/>
                    <w:rPr>
                      <w:sz w:val="28"/>
                      <w:szCs w:val="28"/>
                    </w:rPr>
                  </w:pPr>
                  <w:bookmarkStart w:id="10" w:name="_Toc312765327"/>
                  <w:r w:rsidRPr="00AA497F">
                    <w:rPr>
                      <w:sz w:val="28"/>
                      <w:szCs w:val="28"/>
                    </w:rPr>
                    <w:t>Г)</w:t>
                  </w:r>
                  <w:bookmarkEnd w:id="10"/>
                  <w:r w:rsidRPr="00AA497F">
                    <w:rPr>
                      <w:sz w:val="28"/>
                      <w:szCs w:val="28"/>
                    </w:rPr>
                    <w:t xml:space="preserve"> юридична особа, що визначає правила роботи платіжної системи, а також виконує інші функції щодо забезпечення діяльності платіжної системи та несе відповіда</w:t>
                  </w:r>
                  <w:r>
                    <w:rPr>
                      <w:sz w:val="28"/>
                      <w:szCs w:val="28"/>
                    </w:rPr>
                    <w:t>льність згідно з ЗУ</w:t>
                  </w:r>
                  <w:r w:rsidRPr="00AA497F">
                    <w:rPr>
                      <w:sz w:val="28"/>
                      <w:szCs w:val="28"/>
                    </w:rPr>
                    <w:t xml:space="preserve"> «Про платіжні системи та переказ коштів в Україні» та договором;</w:t>
                  </w:r>
                </w:p>
                <w:p w:rsidR="00F051D3" w:rsidRPr="00AA497F" w:rsidRDefault="00F051D3" w:rsidP="00F051D3">
                  <w:pPr>
                    <w:spacing w:line="240" w:lineRule="auto"/>
                    <w:ind w:firstLine="0"/>
                    <w:rPr>
                      <w:sz w:val="28"/>
                      <w:szCs w:val="28"/>
                    </w:rPr>
                  </w:pPr>
                  <w:r w:rsidRPr="00AA497F">
                    <w:rPr>
                      <w:sz w:val="28"/>
                      <w:szCs w:val="28"/>
                    </w:rPr>
                    <w:t>Д) юридична особа, що за результатами проведеного нею клірингу формує клірингові вимоги та надає інформаційні послуги.</w:t>
                  </w:r>
                </w:p>
              </w:tc>
              <w:tc>
                <w:tcPr>
                  <w:tcW w:w="20" w:type="dxa"/>
                  <w:shd w:val="clear" w:color="auto" w:fill="FFFFFF"/>
                  <w:vAlign w:val="center"/>
                  <w:hideMark/>
                </w:tcPr>
                <w:p w:rsidR="00F051D3" w:rsidRPr="00AA497F" w:rsidRDefault="00F051D3" w:rsidP="00F051D3">
                  <w:pPr>
                    <w:spacing w:line="240" w:lineRule="auto"/>
                    <w:ind w:firstLine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051D3" w:rsidRPr="00E4277D" w:rsidRDefault="00F05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361867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361867" w:rsidRDefault="0036186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0" w:type="dxa"/>
            <w:shd w:val="clear" w:color="auto" w:fill="auto"/>
          </w:tcPr>
          <w:p w:rsidR="00361867" w:rsidRDefault="00361867" w:rsidP="0036186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1867">
              <w:rPr>
                <w:sz w:val="28"/>
                <w:szCs w:val="28"/>
              </w:rPr>
              <w:t>В залежності від платіжної системи платіжні картки поділяються на:</w:t>
            </w:r>
          </w:p>
        </w:tc>
        <w:tc>
          <w:tcPr>
            <w:tcW w:w="4678" w:type="dxa"/>
            <w:shd w:val="clear" w:color="auto" w:fill="auto"/>
          </w:tcPr>
          <w:p w:rsidR="00361867" w:rsidRDefault="0036186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дебетові та кредитні;</w:t>
            </w:r>
          </w:p>
          <w:p w:rsidR="00361867" w:rsidRDefault="0036186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1867">
              <w:rPr>
                <w:sz w:val="28"/>
                <w:szCs w:val="28"/>
              </w:rPr>
              <w:t>б) вн</w:t>
            </w:r>
            <w:r>
              <w:rPr>
                <w:sz w:val="28"/>
                <w:szCs w:val="28"/>
              </w:rPr>
              <w:t>утрішньодержавні та міжнародні;</w:t>
            </w:r>
          </w:p>
          <w:p w:rsidR="00361867" w:rsidRDefault="0036186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1867"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корпоративні та приватних осіб;</w:t>
            </w:r>
          </w:p>
          <w:p w:rsidR="00361867" w:rsidRDefault="0036186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186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 правильна відповідь відсутня;</w:t>
            </w:r>
          </w:p>
          <w:p w:rsidR="00361867" w:rsidRPr="00AA497F" w:rsidRDefault="0036186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61867">
              <w:rPr>
                <w:sz w:val="28"/>
                <w:szCs w:val="28"/>
              </w:rPr>
              <w:t>д) Ваш варіант відповіді</w:t>
            </w:r>
          </w:p>
        </w:tc>
      </w:tr>
      <w:tr w:rsidR="003B299C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3B299C" w:rsidRDefault="003B299C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0" w:type="dxa"/>
            <w:shd w:val="clear" w:color="auto" w:fill="auto"/>
          </w:tcPr>
          <w:p w:rsidR="003B299C" w:rsidRPr="00361867" w:rsidRDefault="003B299C" w:rsidP="003B299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B299C">
              <w:rPr>
                <w:sz w:val="28"/>
                <w:szCs w:val="28"/>
              </w:rPr>
              <w:t>Платіжна картка є власністю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4678" w:type="dxa"/>
            <w:shd w:val="clear" w:color="auto" w:fill="auto"/>
          </w:tcPr>
          <w:p w:rsidR="003B299C" w:rsidRDefault="003B299C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proofErr w:type="spellStart"/>
            <w:r w:rsidR="00510694">
              <w:rPr>
                <w:sz w:val="28"/>
                <w:szCs w:val="28"/>
              </w:rPr>
              <w:t>еквайра</w:t>
            </w:r>
            <w:proofErr w:type="spellEnd"/>
            <w:r w:rsidR="00510694">
              <w:rPr>
                <w:sz w:val="28"/>
                <w:szCs w:val="28"/>
              </w:rPr>
              <w:t xml:space="preserve"> </w:t>
            </w:r>
            <w:r w:rsidR="00510694" w:rsidRPr="00510694">
              <w:rPr>
                <w:sz w:val="28"/>
                <w:szCs w:val="28"/>
              </w:rPr>
              <w:t>і надається ним клієнту відповідно до умов договору</w:t>
            </w:r>
            <w:r w:rsidR="00510694">
              <w:rPr>
                <w:sz w:val="28"/>
                <w:szCs w:val="28"/>
              </w:rPr>
              <w:t>;</w:t>
            </w:r>
          </w:p>
          <w:p w:rsidR="003B299C" w:rsidRDefault="003B299C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510694">
              <w:rPr>
                <w:sz w:val="28"/>
                <w:szCs w:val="28"/>
              </w:rPr>
              <w:t xml:space="preserve">емітента </w:t>
            </w:r>
            <w:r w:rsidR="00510694" w:rsidRPr="00510694">
              <w:rPr>
                <w:sz w:val="28"/>
                <w:szCs w:val="28"/>
              </w:rPr>
              <w:t>і надається ним клієнту відповідно до умов договору</w:t>
            </w:r>
            <w:r w:rsidR="00510694">
              <w:rPr>
                <w:sz w:val="28"/>
                <w:szCs w:val="28"/>
              </w:rPr>
              <w:t>;</w:t>
            </w:r>
          </w:p>
          <w:p w:rsidR="003B299C" w:rsidRDefault="003B299C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</w:t>
            </w:r>
            <w:r w:rsidR="00510694">
              <w:rPr>
                <w:sz w:val="28"/>
                <w:szCs w:val="28"/>
              </w:rPr>
              <w:t xml:space="preserve"> розрахункового банку </w:t>
            </w:r>
            <w:r w:rsidR="00510694" w:rsidRPr="00510694">
              <w:rPr>
                <w:sz w:val="28"/>
                <w:szCs w:val="28"/>
              </w:rPr>
              <w:t>і надається ним клієнту відповідно до умов договору</w:t>
            </w:r>
          </w:p>
          <w:p w:rsidR="003B299C" w:rsidRDefault="003B299C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510694">
              <w:rPr>
                <w:sz w:val="28"/>
                <w:szCs w:val="28"/>
              </w:rPr>
              <w:t xml:space="preserve"> користувача (клієнт банку);</w:t>
            </w:r>
          </w:p>
          <w:p w:rsidR="003B299C" w:rsidRDefault="003B299C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</w:t>
            </w:r>
            <w:r w:rsidR="00510694">
              <w:rPr>
                <w:sz w:val="28"/>
                <w:szCs w:val="28"/>
              </w:rPr>
              <w:t xml:space="preserve">власника карткового рахунку </w:t>
            </w:r>
            <w:r w:rsidRPr="003B299C">
              <w:rPr>
                <w:sz w:val="28"/>
                <w:szCs w:val="28"/>
              </w:rPr>
              <w:t>і надається ним клієнту відповідно до умов договору</w:t>
            </w:r>
            <w:r w:rsidR="00510694">
              <w:rPr>
                <w:sz w:val="28"/>
                <w:szCs w:val="28"/>
              </w:rPr>
              <w:t>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4110" w:type="dxa"/>
            <w:shd w:val="clear" w:color="auto" w:fill="auto"/>
          </w:tcPr>
          <w:p w:rsidR="00A42F40" w:rsidRPr="003B299C" w:rsidRDefault="00066BC8" w:rsidP="00066BC8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</w:t>
            </w:r>
            <w:r w:rsidRPr="00066BC8">
              <w:rPr>
                <w:sz w:val="28"/>
                <w:szCs w:val="28"/>
              </w:rPr>
              <w:t>ид</w:t>
            </w:r>
            <w:r>
              <w:rPr>
                <w:sz w:val="28"/>
                <w:szCs w:val="28"/>
              </w:rPr>
              <w:t>ом</w:t>
            </w:r>
            <w:r w:rsidRPr="00066BC8">
              <w:rPr>
                <w:sz w:val="28"/>
                <w:szCs w:val="28"/>
              </w:rPr>
              <w:t xml:space="preserve"> тип</w:t>
            </w:r>
            <w:r>
              <w:rPr>
                <w:sz w:val="28"/>
                <w:szCs w:val="28"/>
              </w:rPr>
              <w:t>у</w:t>
            </w:r>
            <w:r w:rsidRPr="00066BC8">
              <w:rPr>
                <w:sz w:val="28"/>
                <w:szCs w:val="28"/>
              </w:rPr>
              <w:t xml:space="preserve"> носія </w:t>
            </w:r>
            <w:r w:rsidR="00EE6010">
              <w:rPr>
                <w:sz w:val="28"/>
                <w:szCs w:val="28"/>
              </w:rPr>
              <w:t>ідентифікації</w:t>
            </w:r>
            <w:r w:rsidRPr="00066BC8">
              <w:rPr>
                <w:sz w:val="28"/>
                <w:szCs w:val="28"/>
              </w:rPr>
              <w:t xml:space="preserve"> даних</w:t>
            </w:r>
            <w:r w:rsidRPr="00066B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платіжні</w:t>
            </w:r>
            <w:r w:rsidRPr="00066BC8">
              <w:rPr>
                <w:sz w:val="28"/>
                <w:szCs w:val="28"/>
              </w:rPr>
              <w:t xml:space="preserve"> картки</w:t>
            </w:r>
            <w:r w:rsidRPr="00066B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бувають:</w:t>
            </w:r>
          </w:p>
        </w:tc>
        <w:tc>
          <w:tcPr>
            <w:tcW w:w="4678" w:type="dxa"/>
            <w:shd w:val="clear" w:color="auto" w:fill="auto"/>
          </w:tcPr>
          <w:p w:rsidR="00EE6010" w:rsidRDefault="0090772E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«</w:t>
            </w:r>
            <w:r w:rsidR="00EE6010" w:rsidRPr="00EE6010">
              <w:rPr>
                <w:sz w:val="28"/>
                <w:szCs w:val="28"/>
              </w:rPr>
              <w:t>стан</w:t>
            </w:r>
            <w:r>
              <w:rPr>
                <w:sz w:val="28"/>
                <w:szCs w:val="28"/>
              </w:rPr>
              <w:t>дартні», «золоті», «платинові»</w:t>
            </w:r>
            <w:r w:rsidR="003B3376">
              <w:rPr>
                <w:sz w:val="28"/>
                <w:szCs w:val="28"/>
              </w:rPr>
              <w:t xml:space="preserve"> (преміум)</w:t>
            </w:r>
            <w:r w:rsidR="00EE6010">
              <w:rPr>
                <w:sz w:val="28"/>
                <w:szCs w:val="28"/>
              </w:rPr>
              <w:t>;</w:t>
            </w:r>
          </w:p>
          <w:p w:rsidR="00EE6010" w:rsidRDefault="00EE601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кредитні, дебетові;</w:t>
            </w:r>
          </w:p>
          <w:p w:rsidR="00EE6010" w:rsidRDefault="00EE601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E6010">
              <w:rPr>
                <w:sz w:val="28"/>
                <w:szCs w:val="28"/>
              </w:rPr>
              <w:t xml:space="preserve">в) банківські, небанківських установ; г) з магнітною смугою, </w:t>
            </w:r>
            <w:r w:rsidR="003B3376">
              <w:rPr>
                <w:sz w:val="28"/>
                <w:szCs w:val="28"/>
              </w:rPr>
              <w:t>з мікросхемою (старт-картка</w:t>
            </w:r>
            <w:r>
              <w:rPr>
                <w:sz w:val="28"/>
                <w:szCs w:val="28"/>
              </w:rPr>
              <w:t>);</w:t>
            </w:r>
          </w:p>
          <w:p w:rsidR="00A42F40" w:rsidRDefault="00EE601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E6010">
              <w:rPr>
                <w:sz w:val="28"/>
                <w:szCs w:val="28"/>
              </w:rPr>
              <w:t>д) корпоративні, приватних осіб.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EE6010" w:rsidRPr="00EE6010" w:rsidRDefault="00EE6010" w:rsidP="00EE601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EE6010">
              <w:rPr>
                <w:sz w:val="28"/>
                <w:szCs w:val="28"/>
              </w:rPr>
              <w:t>Які види пластикових карток розрізняють в залежності від їх функціонального призначення?</w:t>
            </w:r>
          </w:p>
          <w:p w:rsidR="00A42F40" w:rsidRPr="003B299C" w:rsidRDefault="00A42F40" w:rsidP="00EE601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B3376" w:rsidRPr="003B3376" w:rsidRDefault="003B3376" w:rsidP="003B33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B3376">
              <w:rPr>
                <w:sz w:val="28"/>
                <w:szCs w:val="28"/>
              </w:rPr>
              <w:t>а) «стандартні», «золоті», «платинові» (преміум);</w:t>
            </w:r>
          </w:p>
          <w:p w:rsidR="003B3376" w:rsidRPr="003B3376" w:rsidRDefault="003B3376" w:rsidP="003B33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B3376">
              <w:rPr>
                <w:sz w:val="28"/>
                <w:szCs w:val="28"/>
              </w:rPr>
              <w:t>б) кредитні, дебетові;</w:t>
            </w:r>
          </w:p>
          <w:p w:rsidR="003B3376" w:rsidRPr="003B3376" w:rsidRDefault="003B3376" w:rsidP="003B33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B3376">
              <w:rPr>
                <w:sz w:val="28"/>
                <w:szCs w:val="28"/>
              </w:rPr>
              <w:t>в) банківські, небанківських установ; г) з магнітною смугою, з мікросхемою (старт-картка);</w:t>
            </w:r>
          </w:p>
          <w:p w:rsidR="00A42F40" w:rsidRDefault="003B3376" w:rsidP="003B3376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B3376">
              <w:rPr>
                <w:sz w:val="28"/>
                <w:szCs w:val="28"/>
              </w:rPr>
              <w:t>д) корпоративні, приватних осіб.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10" w:type="dxa"/>
            <w:shd w:val="clear" w:color="auto" w:fill="auto"/>
          </w:tcPr>
          <w:p w:rsidR="00A42F40" w:rsidRPr="003B299C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типом</w:t>
            </w:r>
            <w:r w:rsidRPr="000C145C">
              <w:rPr>
                <w:sz w:val="28"/>
                <w:szCs w:val="28"/>
              </w:rPr>
              <w:t xml:space="preserve"> власника розрізняють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C145C" w:rsidRPr="000C145C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а) «стандартні», «золоті», «платинові» (преміум);</w:t>
            </w:r>
          </w:p>
          <w:p w:rsidR="000C145C" w:rsidRPr="000C145C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б) кредитні, дебетові;</w:t>
            </w:r>
          </w:p>
          <w:p w:rsidR="000C145C" w:rsidRPr="000C145C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в) банківські, небанківських установ; г) з магнітною смугою, з мікросхемою (старт-картка);</w:t>
            </w:r>
          </w:p>
          <w:p w:rsidR="00A42F40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д) корпоративні, приватних осіб.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10" w:type="dxa"/>
            <w:shd w:val="clear" w:color="auto" w:fill="auto"/>
          </w:tcPr>
          <w:p w:rsidR="00A42F40" w:rsidRPr="003B299C" w:rsidRDefault="000C145C" w:rsidP="003B299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За ступенем пільг для користувачів (категорій клієнтів)</w:t>
            </w:r>
          </w:p>
        </w:tc>
        <w:tc>
          <w:tcPr>
            <w:tcW w:w="4678" w:type="dxa"/>
            <w:shd w:val="clear" w:color="auto" w:fill="auto"/>
          </w:tcPr>
          <w:p w:rsidR="000C145C" w:rsidRPr="000C145C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а) «стандартні», «золоті», «платинові» (преміум);</w:t>
            </w:r>
          </w:p>
          <w:p w:rsidR="000C145C" w:rsidRPr="000C145C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б) кредитні, дебетові;</w:t>
            </w:r>
          </w:p>
          <w:p w:rsidR="000C145C" w:rsidRPr="000C145C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в) банківські, небанківських установ; г) з магнітною смугою, з мікросхемою (старт-картка);</w:t>
            </w:r>
          </w:p>
          <w:p w:rsidR="00A42F40" w:rsidRDefault="000C145C" w:rsidP="000C145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C145C">
              <w:rPr>
                <w:sz w:val="28"/>
                <w:szCs w:val="28"/>
              </w:rPr>
              <w:t>д) корпоративні, приватних осіб.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10" w:type="dxa"/>
            <w:shd w:val="clear" w:color="auto" w:fill="auto"/>
          </w:tcPr>
          <w:p w:rsidR="00A42F40" w:rsidRPr="003B299C" w:rsidRDefault="00673357" w:rsidP="003B299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73357">
              <w:rPr>
                <w:sz w:val="28"/>
                <w:szCs w:val="28"/>
              </w:rPr>
              <w:t>До обов’язкових реквізитів, що наносяться на платіжну картку належать:</w:t>
            </w:r>
          </w:p>
        </w:tc>
        <w:tc>
          <w:tcPr>
            <w:tcW w:w="4678" w:type="dxa"/>
            <w:shd w:val="clear" w:color="auto" w:fill="auto"/>
          </w:tcPr>
          <w:p w:rsidR="00673357" w:rsidRDefault="0067335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ліміт картки;</w:t>
            </w:r>
          </w:p>
          <w:p w:rsidR="00673357" w:rsidRDefault="0067335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73357">
              <w:rPr>
                <w:sz w:val="28"/>
                <w:szCs w:val="28"/>
              </w:rPr>
              <w:t>б) реквізити, які дають змогу ідентифікувати платі</w:t>
            </w:r>
            <w:r>
              <w:rPr>
                <w:sz w:val="28"/>
                <w:szCs w:val="28"/>
              </w:rPr>
              <w:t>жну систему та емітента картки;</w:t>
            </w:r>
          </w:p>
          <w:p w:rsidR="00673357" w:rsidRDefault="0067335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73357">
              <w:rPr>
                <w:sz w:val="28"/>
                <w:szCs w:val="28"/>
              </w:rPr>
              <w:t xml:space="preserve">в) реквізити, які дають змогу ідентифікувати держателя платіжної картки; </w:t>
            </w:r>
          </w:p>
          <w:p w:rsidR="00673357" w:rsidRDefault="0067335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73357">
              <w:rPr>
                <w:sz w:val="28"/>
                <w:szCs w:val="28"/>
              </w:rPr>
              <w:t xml:space="preserve">г) місяць та рік випуску платіжної </w:t>
            </w:r>
            <w:r>
              <w:rPr>
                <w:sz w:val="28"/>
                <w:szCs w:val="28"/>
              </w:rPr>
              <w:t>картки;</w:t>
            </w:r>
          </w:p>
          <w:p w:rsidR="00A42F40" w:rsidRDefault="0067335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673357">
              <w:rPr>
                <w:sz w:val="28"/>
                <w:szCs w:val="28"/>
              </w:rPr>
              <w:t>д) Ваш варіант відповіді.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4110" w:type="dxa"/>
            <w:shd w:val="clear" w:color="auto" w:fill="auto"/>
          </w:tcPr>
          <w:p w:rsidR="00A42F40" w:rsidRPr="003B299C" w:rsidRDefault="00CF5440" w:rsidP="003B299C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F5440">
              <w:rPr>
                <w:sz w:val="28"/>
                <w:szCs w:val="28"/>
              </w:rPr>
              <w:t>За методом нанесення ідентифікаційних даних на картку вони поділяються на:</w:t>
            </w:r>
          </w:p>
        </w:tc>
        <w:tc>
          <w:tcPr>
            <w:tcW w:w="4678" w:type="dxa"/>
            <w:shd w:val="clear" w:color="auto" w:fill="auto"/>
          </w:tcPr>
          <w:p w:rsidR="00CF5440" w:rsidRPr="00CF5440" w:rsidRDefault="00CF5440" w:rsidP="00CF544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F5440">
              <w:rPr>
                <w:sz w:val="28"/>
                <w:szCs w:val="28"/>
              </w:rPr>
              <w:t>а) «стандартні», «золоті», «платинові» (преміум);</w:t>
            </w:r>
          </w:p>
          <w:p w:rsidR="00CF5440" w:rsidRPr="00CF5440" w:rsidRDefault="00CF5440" w:rsidP="00CF544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F5440">
              <w:rPr>
                <w:sz w:val="28"/>
                <w:szCs w:val="28"/>
              </w:rPr>
              <w:t>б) кредитні, дебетові;</w:t>
            </w:r>
          </w:p>
          <w:p w:rsidR="00CF5440" w:rsidRDefault="00CF5440" w:rsidP="00CF544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F5440">
              <w:rPr>
                <w:sz w:val="28"/>
                <w:szCs w:val="28"/>
              </w:rPr>
              <w:t xml:space="preserve">в) </w:t>
            </w:r>
            <w:proofErr w:type="spellStart"/>
            <w:r w:rsidRPr="00CF5440">
              <w:rPr>
                <w:sz w:val="28"/>
                <w:szCs w:val="28"/>
              </w:rPr>
              <w:t>ембосовані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CF5440">
              <w:rPr>
                <w:sz w:val="28"/>
                <w:szCs w:val="28"/>
              </w:rPr>
              <w:t>неембосовані</w:t>
            </w:r>
            <w:proofErr w:type="spellEnd"/>
            <w:r w:rsidRPr="00CF5440">
              <w:rPr>
                <w:sz w:val="28"/>
                <w:szCs w:val="28"/>
              </w:rPr>
              <w:t>;</w:t>
            </w:r>
          </w:p>
          <w:p w:rsidR="00CF5440" w:rsidRPr="00CF5440" w:rsidRDefault="00CF5440" w:rsidP="00CF544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F5440">
              <w:rPr>
                <w:sz w:val="28"/>
                <w:szCs w:val="28"/>
              </w:rPr>
              <w:t>г) з магнітною смугою, з мікросхемою (старт-картка);</w:t>
            </w:r>
          </w:p>
          <w:p w:rsidR="00A42F40" w:rsidRDefault="00CF5440" w:rsidP="00CF544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F5440">
              <w:rPr>
                <w:sz w:val="28"/>
                <w:szCs w:val="28"/>
              </w:rPr>
              <w:t>д) корпоративні, приватних осіб.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10" w:type="dxa"/>
            <w:shd w:val="clear" w:color="auto" w:fill="auto"/>
          </w:tcPr>
          <w:p w:rsidR="00A42F40" w:rsidRPr="003B299C" w:rsidRDefault="000236DF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236DF">
              <w:rPr>
                <w:sz w:val="28"/>
                <w:szCs w:val="28"/>
              </w:rPr>
              <w:t>В місцях, де здійснюються операції із застосуванням платіжних карток має розміщуватися зображення торгівельної марки:</w:t>
            </w:r>
          </w:p>
        </w:tc>
        <w:tc>
          <w:tcPr>
            <w:tcW w:w="4678" w:type="dxa"/>
            <w:shd w:val="clear" w:color="auto" w:fill="auto"/>
          </w:tcPr>
          <w:p w:rsidR="000236DF" w:rsidRDefault="000236DF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банку-емітента,</w:t>
            </w:r>
          </w:p>
          <w:p w:rsidR="000236DF" w:rsidRDefault="000236DF" w:rsidP="000236D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236DF">
              <w:rPr>
                <w:sz w:val="28"/>
                <w:szCs w:val="28"/>
              </w:rPr>
              <w:t>б) небанківської установи-емітента;</w:t>
            </w:r>
          </w:p>
          <w:p w:rsidR="000236DF" w:rsidRDefault="000236DF" w:rsidP="000236D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236DF">
              <w:rPr>
                <w:sz w:val="28"/>
                <w:szCs w:val="28"/>
              </w:rPr>
              <w:t>в) платіжної системи;</w:t>
            </w:r>
          </w:p>
          <w:p w:rsidR="000236DF" w:rsidRDefault="000236DF" w:rsidP="000236D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0236DF">
              <w:rPr>
                <w:sz w:val="28"/>
                <w:szCs w:val="28"/>
              </w:rPr>
              <w:t>небанківської установи-емітента</w:t>
            </w:r>
            <w:r>
              <w:rPr>
                <w:sz w:val="28"/>
                <w:szCs w:val="28"/>
              </w:rPr>
              <w:t xml:space="preserve">, </w:t>
            </w:r>
            <w:r w:rsidRPr="000236DF">
              <w:rPr>
                <w:sz w:val="28"/>
                <w:szCs w:val="28"/>
              </w:rPr>
              <w:t>банку-емітента</w:t>
            </w:r>
            <w:r>
              <w:rPr>
                <w:sz w:val="28"/>
                <w:szCs w:val="28"/>
              </w:rPr>
              <w:t>;</w:t>
            </w:r>
          </w:p>
          <w:p w:rsidR="00A42F40" w:rsidRDefault="000236DF" w:rsidP="000236D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236DF"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A42F40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42F40" w:rsidRDefault="00A42F40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10" w:type="dxa"/>
            <w:shd w:val="clear" w:color="auto" w:fill="auto"/>
          </w:tcPr>
          <w:p w:rsidR="00A42F40" w:rsidRPr="003B299C" w:rsidRDefault="006764FC" w:rsidP="006764FC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 з перелічених реквізитів можуть не містити</w:t>
            </w:r>
            <w:r w:rsidRPr="00AD5D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AD5D9E" w:rsidRPr="00AD5D9E">
              <w:rPr>
                <w:sz w:val="28"/>
                <w:szCs w:val="28"/>
              </w:rPr>
              <w:t>окументи за операціями з використанням електронних платіжних засобів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AD5D9E" w:rsidRDefault="00AD5D9E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AD5D9E">
              <w:rPr>
                <w:sz w:val="28"/>
                <w:szCs w:val="28"/>
              </w:rPr>
              <w:t xml:space="preserve">ідентифікатор </w:t>
            </w:r>
            <w:proofErr w:type="spellStart"/>
            <w:r w:rsidRPr="00AD5D9E">
              <w:rPr>
                <w:sz w:val="28"/>
                <w:szCs w:val="28"/>
              </w:rPr>
              <w:t>еквайєра</w:t>
            </w:r>
            <w:proofErr w:type="spellEnd"/>
            <w:r w:rsidRPr="00AD5D9E">
              <w:rPr>
                <w:sz w:val="28"/>
                <w:szCs w:val="28"/>
              </w:rPr>
              <w:t xml:space="preserve"> і торговця</w:t>
            </w:r>
            <w:r>
              <w:rPr>
                <w:sz w:val="28"/>
                <w:szCs w:val="28"/>
              </w:rPr>
              <w:t xml:space="preserve"> та </w:t>
            </w:r>
            <w:r w:rsidRPr="00AD5D9E">
              <w:rPr>
                <w:sz w:val="28"/>
                <w:szCs w:val="28"/>
              </w:rPr>
              <w:t>платіжного пристрою, що дають змогу їх ідентифікувати;</w:t>
            </w:r>
          </w:p>
          <w:p w:rsidR="00AD5D9E" w:rsidRPr="00AD5D9E" w:rsidRDefault="00AD5D9E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дату і час здійснення операції,  </w:t>
            </w:r>
            <w:r w:rsidRPr="00AD5D9E">
              <w:rPr>
                <w:sz w:val="28"/>
                <w:szCs w:val="28"/>
              </w:rPr>
              <w:t>су</w:t>
            </w:r>
            <w:r>
              <w:rPr>
                <w:sz w:val="28"/>
                <w:szCs w:val="28"/>
              </w:rPr>
              <w:t>му та валюту операції</w:t>
            </w:r>
            <w:r w:rsidR="00293F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та </w:t>
            </w:r>
            <w:r w:rsidRPr="00AD5D9E">
              <w:rPr>
                <w:sz w:val="28"/>
                <w:szCs w:val="28"/>
              </w:rPr>
              <w:t>суму комісійної винагороди;</w:t>
            </w:r>
          </w:p>
          <w:p w:rsidR="00AD5D9E" w:rsidRPr="00AD5D9E" w:rsidRDefault="00AD5D9E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D5D9E">
              <w:rPr>
                <w:sz w:val="28"/>
                <w:szCs w:val="28"/>
              </w:rPr>
              <w:t>реквізити електронного платіжного засобу, які дозволені правилами безпеки платіжної системи;</w:t>
            </w:r>
          </w:p>
          <w:p w:rsidR="00A42F40" w:rsidRDefault="00AD5D9E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вид операції та </w:t>
            </w:r>
            <w:r w:rsidRPr="00AD5D9E">
              <w:rPr>
                <w:sz w:val="28"/>
                <w:szCs w:val="28"/>
              </w:rPr>
              <w:t>код авторизації, що ідентифік</w:t>
            </w:r>
            <w:r>
              <w:rPr>
                <w:sz w:val="28"/>
                <w:szCs w:val="28"/>
              </w:rPr>
              <w:t>ує операцію у платіжній системі;</w:t>
            </w:r>
          </w:p>
          <w:p w:rsidR="00AD5D9E" w:rsidRDefault="00AD5D9E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3D2A84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3D2A84" w:rsidRDefault="003D2A84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10" w:type="dxa"/>
            <w:shd w:val="clear" w:color="auto" w:fill="auto"/>
          </w:tcPr>
          <w:p w:rsidR="00710A61" w:rsidRP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10A61">
              <w:rPr>
                <w:sz w:val="28"/>
                <w:szCs w:val="28"/>
              </w:rPr>
              <w:t>Залежно від обліку операцій з платіжними картками у балансі банку їх поділяють на:</w:t>
            </w:r>
          </w:p>
          <w:p w:rsidR="003D2A84" w:rsidRPr="00AD5D9E" w:rsidRDefault="003D2A84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10A61" w:rsidRP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710A61">
              <w:rPr>
                <w:sz w:val="28"/>
                <w:szCs w:val="28"/>
              </w:rPr>
              <w:t xml:space="preserve"> операції, що обліковуються на балансових рахунках (активні і пасивні),</w:t>
            </w:r>
          </w:p>
          <w:p w:rsid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710A61">
              <w:rPr>
                <w:sz w:val="28"/>
                <w:szCs w:val="28"/>
              </w:rPr>
              <w:t>фінансові операції з платіжними картками,</w:t>
            </w:r>
          </w:p>
          <w:p w:rsidR="003D2A84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  <w:r w:rsidRPr="00710A61">
              <w:rPr>
                <w:sz w:val="28"/>
                <w:szCs w:val="28"/>
              </w:rPr>
              <w:t xml:space="preserve"> операції, що обліковую</w:t>
            </w:r>
            <w:r>
              <w:rPr>
                <w:sz w:val="28"/>
                <w:szCs w:val="28"/>
              </w:rPr>
              <w:t>ться на позабалансових рахунках;</w:t>
            </w:r>
          </w:p>
          <w:p w:rsid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710A61">
              <w:rPr>
                <w:sz w:val="28"/>
                <w:szCs w:val="28"/>
              </w:rPr>
              <w:t>нефінансові операції з платіжними картками</w:t>
            </w:r>
            <w:r>
              <w:rPr>
                <w:sz w:val="28"/>
                <w:szCs w:val="28"/>
              </w:rPr>
              <w:t>;</w:t>
            </w:r>
          </w:p>
          <w:p w:rsid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правильна відповідь: А) і В).</w:t>
            </w:r>
          </w:p>
        </w:tc>
      </w:tr>
      <w:tr w:rsidR="003D2A84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3D2A84" w:rsidRDefault="003D2A84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10" w:type="dxa"/>
            <w:shd w:val="clear" w:color="auto" w:fill="auto"/>
          </w:tcPr>
          <w:p w:rsidR="003D2A84" w:rsidRPr="00AD5D9E" w:rsidRDefault="00983D87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83D87">
              <w:rPr>
                <w:sz w:val="28"/>
                <w:szCs w:val="28"/>
              </w:rPr>
              <w:t>Платіжні картки можуть мати додаткові властивості та містити додаткову інформацію, що дає змогу використовувати їх для забезпечення:</w:t>
            </w:r>
          </w:p>
        </w:tc>
        <w:tc>
          <w:tcPr>
            <w:tcW w:w="4678" w:type="dxa"/>
            <w:shd w:val="clear" w:color="auto" w:fill="auto"/>
          </w:tcPr>
          <w:p w:rsidR="00983D87" w:rsidRPr="00983D87" w:rsidRDefault="00983D87" w:rsidP="00983D8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Pr="00983D87">
              <w:rPr>
                <w:sz w:val="28"/>
                <w:szCs w:val="28"/>
              </w:rPr>
              <w:t xml:space="preserve"> ідентифікації клієнта (посвідчення особи, пенсійне посвідчення тощо);</w:t>
            </w:r>
          </w:p>
          <w:p w:rsidR="00983D87" w:rsidRPr="00983D87" w:rsidRDefault="00983D87" w:rsidP="00983D8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983D87">
              <w:rPr>
                <w:sz w:val="28"/>
                <w:szCs w:val="28"/>
              </w:rPr>
              <w:t xml:space="preserve"> послуг у страховій медицині та інших видах страхування;</w:t>
            </w:r>
          </w:p>
          <w:p w:rsidR="00983D87" w:rsidRPr="00983D87" w:rsidRDefault="00983D87" w:rsidP="00983D8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Pr="00983D87">
              <w:rPr>
                <w:sz w:val="28"/>
                <w:szCs w:val="28"/>
              </w:rPr>
              <w:t xml:space="preserve"> обслуговування пільгових категорій населення;</w:t>
            </w:r>
          </w:p>
          <w:p w:rsidR="00983D87" w:rsidRDefault="00983D87" w:rsidP="00983D8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Pr="00983D87">
              <w:rPr>
                <w:sz w:val="28"/>
                <w:szCs w:val="28"/>
              </w:rPr>
              <w:t xml:space="preserve"> одержання пільг у торгівлі</w:t>
            </w:r>
            <w:r>
              <w:rPr>
                <w:sz w:val="28"/>
                <w:szCs w:val="28"/>
              </w:rPr>
              <w:t>;</w:t>
            </w:r>
          </w:p>
          <w:p w:rsidR="003D2A84" w:rsidRDefault="00983D87" w:rsidP="00983D8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Д) всі відповіді правильні</w:t>
            </w:r>
            <w:r w:rsidRPr="00983D87">
              <w:rPr>
                <w:sz w:val="28"/>
                <w:szCs w:val="28"/>
              </w:rPr>
              <w:t>.</w:t>
            </w:r>
          </w:p>
        </w:tc>
      </w:tr>
      <w:tr w:rsidR="003D2A84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3D2A84" w:rsidRDefault="003D2A84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4110" w:type="dxa"/>
            <w:shd w:val="clear" w:color="auto" w:fill="auto"/>
          </w:tcPr>
          <w:p w:rsidR="003D2A84" w:rsidRPr="00AD5D9E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10A61">
              <w:rPr>
                <w:sz w:val="28"/>
                <w:szCs w:val="28"/>
              </w:rPr>
              <w:t xml:space="preserve">Виходячи з економічної суті операції з платіжними картками </w:t>
            </w:r>
            <w:r>
              <w:rPr>
                <w:sz w:val="28"/>
                <w:szCs w:val="28"/>
              </w:rPr>
              <w:t>бувають:</w:t>
            </w:r>
          </w:p>
        </w:tc>
        <w:tc>
          <w:tcPr>
            <w:tcW w:w="4678" w:type="dxa"/>
            <w:shd w:val="clear" w:color="auto" w:fill="auto"/>
          </w:tcPr>
          <w:p w:rsidR="00710A61" w:rsidRP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10A61">
              <w:rPr>
                <w:sz w:val="28"/>
                <w:szCs w:val="28"/>
              </w:rPr>
              <w:t>А) операції, що обліковуються на балансових рахунках (активні і пасивні),</w:t>
            </w:r>
          </w:p>
          <w:p w:rsidR="00710A61" w:rsidRP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10A61">
              <w:rPr>
                <w:sz w:val="28"/>
                <w:szCs w:val="28"/>
              </w:rPr>
              <w:t>Б) фінансові операції з платіжними картками,</w:t>
            </w:r>
          </w:p>
          <w:p w:rsidR="00710A61" w:rsidRP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10A61">
              <w:rPr>
                <w:sz w:val="28"/>
                <w:szCs w:val="28"/>
              </w:rPr>
              <w:t>В) операції, що обліковуються на позабалансових рахунках;</w:t>
            </w:r>
          </w:p>
          <w:p w:rsidR="00710A61" w:rsidRPr="00710A61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10A61">
              <w:rPr>
                <w:sz w:val="28"/>
                <w:szCs w:val="28"/>
              </w:rPr>
              <w:t>Г) нефінансові операції з платіжними картками;</w:t>
            </w:r>
          </w:p>
          <w:p w:rsidR="003D2A84" w:rsidRDefault="00710A61" w:rsidP="00710A6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правильна відповідь: Б) і Г</w:t>
            </w:r>
            <w:r w:rsidRPr="00710A61">
              <w:rPr>
                <w:sz w:val="28"/>
                <w:szCs w:val="28"/>
              </w:rPr>
              <w:t>).</w:t>
            </w:r>
          </w:p>
        </w:tc>
      </w:tr>
      <w:tr w:rsidR="003D2A84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3D2A84" w:rsidRDefault="003D2A84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110" w:type="dxa"/>
            <w:shd w:val="clear" w:color="auto" w:fill="auto"/>
          </w:tcPr>
          <w:p w:rsidR="004A11D3" w:rsidRPr="00AD5D9E" w:rsidRDefault="004A11D3" w:rsidP="004A1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Банківська персоналізація</w:t>
            </w:r>
            <w:r w:rsidRPr="004A11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це</w:t>
            </w:r>
          </w:p>
          <w:p w:rsidR="003D2A84" w:rsidRPr="00AD5D9E" w:rsidRDefault="003D2A84" w:rsidP="004A11D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A11D3" w:rsidRPr="004A11D3" w:rsidRDefault="004A11D3" w:rsidP="004A1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4A11D3">
              <w:rPr>
                <w:sz w:val="28"/>
                <w:szCs w:val="28"/>
              </w:rPr>
              <w:t>операція, під час здійснення якої на смарт-картку записуються відповідні банківські ключі, ідентифікатори платіжних додатків платіжної картки, ліміти платіжних додатків та дати закінчення їх дії, а також визначається можливість виконання операцій з ПК;</w:t>
            </w:r>
          </w:p>
          <w:p w:rsidR="003D2A84" w:rsidRDefault="004A11D3" w:rsidP="004A1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A11D3">
              <w:rPr>
                <w:sz w:val="28"/>
                <w:szCs w:val="28"/>
              </w:rPr>
              <w:t>) операція, під час якої інформація про картку відповідає у певній базі даних емітента інформації про клієнта або його довірену особу;</w:t>
            </w:r>
          </w:p>
          <w:p w:rsidR="004A11D3" w:rsidRDefault="004A11D3" w:rsidP="004A1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4A11D3">
              <w:rPr>
                <w:sz w:val="28"/>
                <w:szCs w:val="28"/>
              </w:rPr>
              <w:t>процедура, що дає змогу надавачу платіжних послуг установити та підтвердити особу користувача платіжних послуг та/або належність користувачу платіжних послуг певного платіжного інструменту, наявність у нього підстав для використання конкретного платіжного інструменту, у тому числі шляхом перевірки індивідуальної облікової інформації користувача платіжних послуг;</w:t>
            </w:r>
          </w:p>
          <w:p w:rsidR="004A11D3" w:rsidRDefault="004A11D3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482A27" w:rsidRPr="00482A27">
              <w:rPr>
                <w:sz w:val="28"/>
                <w:szCs w:val="28"/>
              </w:rPr>
              <w:t>процедура отримання дозволу на проведення операції з</w:t>
            </w:r>
            <w:r w:rsidR="00482A27">
              <w:rPr>
                <w:sz w:val="28"/>
                <w:szCs w:val="28"/>
              </w:rPr>
              <w:t xml:space="preserve"> </w:t>
            </w:r>
            <w:r w:rsidR="00482A27" w:rsidRPr="00482A27">
              <w:rPr>
                <w:sz w:val="28"/>
                <w:szCs w:val="28"/>
              </w:rPr>
              <w:t>використанням електронного платіжного засобу</w:t>
            </w:r>
            <w:r w:rsidR="00482A27">
              <w:rPr>
                <w:sz w:val="28"/>
                <w:szCs w:val="28"/>
              </w:rPr>
              <w:t>;</w:t>
            </w:r>
          </w:p>
          <w:p w:rsid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3D2A84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3D2A84" w:rsidRDefault="003D2A84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110" w:type="dxa"/>
            <w:shd w:val="clear" w:color="auto" w:fill="auto"/>
          </w:tcPr>
          <w:p w:rsidR="003D2A84" w:rsidRPr="00AD5D9E" w:rsidRDefault="004A11D3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A11D3">
              <w:rPr>
                <w:sz w:val="28"/>
                <w:szCs w:val="28"/>
              </w:rPr>
              <w:t>анківська персоніфікація</w:t>
            </w:r>
            <w:r>
              <w:rPr>
                <w:sz w:val="28"/>
                <w:szCs w:val="28"/>
              </w:rPr>
              <w:t xml:space="preserve"> - це</w:t>
            </w:r>
          </w:p>
        </w:tc>
        <w:tc>
          <w:tcPr>
            <w:tcW w:w="4678" w:type="dxa"/>
            <w:shd w:val="clear" w:color="auto" w:fill="auto"/>
          </w:tcPr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 xml:space="preserve">А) операція, під час здійснення якої на смарт-картку записуються відповідні банківські ключі, ідентифікатори платіжних додатків платіжної картки, ліміти платіжних додатків та дати закінчення їх дії, а </w:t>
            </w:r>
            <w:r w:rsidRPr="00482A27">
              <w:rPr>
                <w:sz w:val="28"/>
                <w:szCs w:val="28"/>
              </w:rPr>
              <w:lastRenderedPageBreak/>
              <w:t>також визначається можливість виконання операцій з ПК;</w:t>
            </w:r>
          </w:p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Б) операція, під час якої інформація про картку відповідає у певній базі даних емітента інформації про клієнта або його довірену особу;</w:t>
            </w:r>
          </w:p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В) процедура, що дає змогу надавачу платіжних послуг установити та підтвердити особу користувача платіжних послуг та/або належність користувачу платіжних послуг певного платіжного інструменту, наявність у нього підстав для використання конкретного платіжного інструменту, у тому числі шляхом перевірки індивідуальної облікової інформації користувача платіжних послуг;</w:t>
            </w:r>
          </w:p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Г) процедура отримання дозволу на проведення операції з використанням електронного платіжного засобу;</w:t>
            </w:r>
          </w:p>
          <w:p w:rsidR="003D2A84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4A1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4A11D3" w:rsidRDefault="004A1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4110" w:type="dxa"/>
            <w:shd w:val="clear" w:color="auto" w:fill="auto"/>
          </w:tcPr>
          <w:p w:rsidR="004A11D3" w:rsidRDefault="004A11D3" w:rsidP="004A1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A11D3">
              <w:rPr>
                <w:sz w:val="28"/>
                <w:szCs w:val="28"/>
              </w:rPr>
              <w:t xml:space="preserve">втентифікація - </w:t>
            </w:r>
            <w:r>
              <w:rPr>
                <w:sz w:val="28"/>
                <w:szCs w:val="28"/>
              </w:rPr>
              <w:t>це</w:t>
            </w:r>
          </w:p>
        </w:tc>
        <w:tc>
          <w:tcPr>
            <w:tcW w:w="4678" w:type="dxa"/>
            <w:shd w:val="clear" w:color="auto" w:fill="auto"/>
          </w:tcPr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А) операція, під час здійснення якої на смарт-картку записуються відповідні банківські ключі, ідентифікатори платіжних додатків платіжної картки, ліміти платіжних додатків та дати закінчення їх дії, а також визначається можливість виконання операцій з ПК;</w:t>
            </w:r>
          </w:p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Б) операція, під час якої інформація про картку відповідає у певній базі даних емітента інформації про клієнта або його довірену особу;</w:t>
            </w:r>
          </w:p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 xml:space="preserve">В) процедура, що дає змогу надавачу платіжних послуг установити та підтвердити особу користувача платіжних послуг та/або належність користувачу платіжних послуг певного платіжного інструменту, наявність у нього підстав для використання конкретного платіжного інструменту, у тому числі шляхом перевірки індивідуальної </w:t>
            </w:r>
            <w:r w:rsidRPr="00482A27">
              <w:rPr>
                <w:sz w:val="28"/>
                <w:szCs w:val="28"/>
              </w:rPr>
              <w:lastRenderedPageBreak/>
              <w:t>облікової інформації користувача платіжних послуг;</w:t>
            </w:r>
          </w:p>
          <w:p w:rsidR="00482A27" w:rsidRPr="00482A27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Г) процедура отримання дозволу на проведення операції з використанням електронного платіжного засобу;</w:t>
            </w:r>
          </w:p>
          <w:p w:rsidR="004A11D3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4A11D3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4A11D3" w:rsidRDefault="004A11D3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4110" w:type="dxa"/>
            <w:shd w:val="clear" w:color="auto" w:fill="auto"/>
          </w:tcPr>
          <w:p w:rsidR="004A11D3" w:rsidRDefault="001E7831" w:rsidP="00AD5D9E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Авторизація означає</w:t>
            </w:r>
          </w:p>
        </w:tc>
        <w:tc>
          <w:tcPr>
            <w:tcW w:w="4678" w:type="dxa"/>
            <w:shd w:val="clear" w:color="auto" w:fill="auto"/>
          </w:tcPr>
          <w:p w:rsidR="00482A27" w:rsidRPr="00482A27" w:rsidRDefault="001E7831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операцію</w:t>
            </w:r>
            <w:r w:rsidR="00482A27" w:rsidRPr="00482A27">
              <w:rPr>
                <w:sz w:val="28"/>
                <w:szCs w:val="28"/>
              </w:rPr>
              <w:t>, під час здійснення якої на смарт-картку записуються відповідні банківські ключі, ідентифікатори платіжних додатків платіжної картки, ліміти платіжних додатків та дати закінчення їх дії, а також визначається можливість виконання операцій з ПК;</w:t>
            </w:r>
          </w:p>
          <w:p w:rsidR="00482A27" w:rsidRPr="00482A27" w:rsidRDefault="001E7831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операцію</w:t>
            </w:r>
            <w:r w:rsidR="00482A27" w:rsidRPr="00482A27">
              <w:rPr>
                <w:sz w:val="28"/>
                <w:szCs w:val="28"/>
              </w:rPr>
              <w:t>, під час якої інформація про картку відповідає у певній базі даних емітента інформації про клієнта або його довірену особу;</w:t>
            </w:r>
          </w:p>
          <w:p w:rsidR="00482A27" w:rsidRPr="00482A27" w:rsidRDefault="001E7831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процедуру</w:t>
            </w:r>
            <w:r w:rsidR="00482A27" w:rsidRPr="00482A27">
              <w:rPr>
                <w:sz w:val="28"/>
                <w:szCs w:val="28"/>
              </w:rPr>
              <w:t>, що дає змогу надавачу платіжних послуг установити та підтвердити особу користувача платіжних послуг та/або належність користувачу платіжних послуг певного платіжного інструменту, наявність у нього підстав для використання конкретного платіжного інструменту, у тому числі шляхом перевірки індивідуальної облікової інформації користувача платіжних послуг;</w:t>
            </w:r>
          </w:p>
          <w:p w:rsidR="00482A27" w:rsidRPr="00482A27" w:rsidRDefault="001E7831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процедуру</w:t>
            </w:r>
            <w:r w:rsidR="00482A27" w:rsidRPr="00482A27">
              <w:rPr>
                <w:sz w:val="28"/>
                <w:szCs w:val="28"/>
              </w:rPr>
              <w:t xml:space="preserve"> отримання дозволу на проведення операції з використанням електронного платіжного засобу;</w:t>
            </w:r>
          </w:p>
          <w:p w:rsidR="004A11D3" w:rsidRDefault="00482A27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482A27">
              <w:rPr>
                <w:sz w:val="28"/>
                <w:szCs w:val="28"/>
              </w:rPr>
              <w:t>Д) правильна відповідь відсутня.</w:t>
            </w:r>
          </w:p>
        </w:tc>
      </w:tr>
      <w:tr w:rsidR="00D868EF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D868EF" w:rsidRDefault="00D868EF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10" w:type="dxa"/>
            <w:shd w:val="clear" w:color="auto" w:fill="auto"/>
          </w:tcPr>
          <w:p w:rsidR="00D868EF" w:rsidRDefault="00D868EF" w:rsidP="00D868E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 означає к</w:t>
            </w:r>
            <w:r w:rsidRPr="00D868EF">
              <w:rPr>
                <w:sz w:val="28"/>
                <w:szCs w:val="28"/>
              </w:rPr>
              <w:t xml:space="preserve">ліше </w:t>
            </w:r>
            <w:r>
              <w:rPr>
                <w:sz w:val="28"/>
                <w:szCs w:val="28"/>
              </w:rPr>
              <w:t>у банківській практиці?</w:t>
            </w:r>
          </w:p>
        </w:tc>
        <w:tc>
          <w:tcPr>
            <w:tcW w:w="4678" w:type="dxa"/>
            <w:shd w:val="clear" w:color="auto" w:fill="auto"/>
          </w:tcPr>
          <w:p w:rsidR="00C87D41" w:rsidRPr="00C87D41" w:rsidRDefault="00D868EF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 w:rsidR="00C87D41">
              <w:rPr>
                <w:sz w:val="28"/>
                <w:szCs w:val="28"/>
              </w:rPr>
              <w:t xml:space="preserve"> </w:t>
            </w:r>
            <w:r w:rsidR="00C87D41" w:rsidRPr="00C87D41">
              <w:rPr>
                <w:sz w:val="28"/>
                <w:szCs w:val="28"/>
              </w:rPr>
              <w:t>паперовий документ, що підтверджує здійснення операції з</w:t>
            </w:r>
          </w:p>
          <w:p w:rsidR="00D868EF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використанням платіжної картки на терміналі та містить набір даних про цю операцію і</w:t>
            </w:r>
            <w:r>
              <w:rPr>
                <w:sz w:val="28"/>
                <w:szCs w:val="28"/>
              </w:rPr>
              <w:t xml:space="preserve"> </w:t>
            </w:r>
            <w:r w:rsidRPr="00C87D41">
              <w:rPr>
                <w:sz w:val="28"/>
                <w:szCs w:val="28"/>
              </w:rPr>
              <w:t>реквізити платіжної картки</w:t>
            </w:r>
            <w:r>
              <w:rPr>
                <w:sz w:val="28"/>
                <w:szCs w:val="28"/>
              </w:rPr>
              <w:t>;</w:t>
            </w:r>
          </w:p>
          <w:p w:rsidR="00D868EF" w:rsidRDefault="00D868EF" w:rsidP="00A1271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A12717" w:rsidRPr="00A12717">
              <w:rPr>
                <w:sz w:val="28"/>
                <w:szCs w:val="28"/>
              </w:rPr>
              <w:t>паперовий документ, що підтверджує здійснення операції з використанням</w:t>
            </w:r>
            <w:r w:rsidR="00A12717">
              <w:rPr>
                <w:sz w:val="28"/>
                <w:szCs w:val="28"/>
              </w:rPr>
              <w:t xml:space="preserve"> </w:t>
            </w:r>
            <w:r w:rsidR="00A12717" w:rsidRPr="00A12717">
              <w:rPr>
                <w:sz w:val="28"/>
                <w:szCs w:val="28"/>
              </w:rPr>
              <w:t>платіжної картки і містить набір даних про цю операцію та реквізити платіжної картки</w:t>
            </w:r>
            <w:r w:rsidR="00A12717">
              <w:rPr>
                <w:sz w:val="28"/>
                <w:szCs w:val="28"/>
              </w:rPr>
              <w:t>;</w:t>
            </w:r>
          </w:p>
          <w:p w:rsidR="00A12717" w:rsidRPr="00A12717" w:rsidRDefault="00D868EF" w:rsidP="00A1271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</w:t>
            </w:r>
            <w:r w:rsidR="00A12717">
              <w:rPr>
                <w:sz w:val="28"/>
                <w:szCs w:val="28"/>
              </w:rPr>
              <w:t xml:space="preserve"> </w:t>
            </w:r>
            <w:r w:rsidR="00A12717" w:rsidRPr="00A12717">
              <w:rPr>
                <w:sz w:val="28"/>
                <w:szCs w:val="28"/>
              </w:rPr>
              <w:t>набір цифр або букв і цифр,</w:t>
            </w:r>
            <w:r w:rsidR="00A12717">
              <w:rPr>
                <w:sz w:val="28"/>
                <w:szCs w:val="28"/>
              </w:rPr>
              <w:t xml:space="preserve"> </w:t>
            </w:r>
            <w:r w:rsidR="00A12717" w:rsidRPr="00A12717">
              <w:rPr>
                <w:sz w:val="28"/>
                <w:szCs w:val="28"/>
              </w:rPr>
              <w:t>відомий лише користувачу електронного платіжного засобу і потрібний для його ідентифікації</w:t>
            </w:r>
            <w:r w:rsidR="00A12717">
              <w:rPr>
                <w:sz w:val="28"/>
                <w:szCs w:val="28"/>
              </w:rPr>
              <w:t xml:space="preserve"> </w:t>
            </w:r>
            <w:r w:rsidR="00A12717" w:rsidRPr="00A12717">
              <w:rPr>
                <w:sz w:val="28"/>
                <w:szCs w:val="28"/>
              </w:rPr>
              <w:t>та автентифікації під час здійснення операцій із використанням електронного платіжного</w:t>
            </w:r>
          </w:p>
          <w:p w:rsidR="00D868EF" w:rsidRDefault="00A12717" w:rsidP="00A1271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12717">
              <w:rPr>
                <w:sz w:val="28"/>
                <w:szCs w:val="28"/>
              </w:rPr>
              <w:t>засобу</w:t>
            </w:r>
            <w:r>
              <w:rPr>
                <w:sz w:val="28"/>
                <w:szCs w:val="28"/>
              </w:rPr>
              <w:t>;</w:t>
            </w:r>
          </w:p>
          <w:p w:rsidR="00D868EF" w:rsidRDefault="00D868EF" w:rsidP="00482A27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Pr="00D868EF">
              <w:rPr>
                <w:sz w:val="28"/>
                <w:szCs w:val="28"/>
              </w:rPr>
              <w:t xml:space="preserve"> </w:t>
            </w:r>
            <w:r w:rsidRPr="00D868EF">
              <w:rPr>
                <w:sz w:val="28"/>
                <w:szCs w:val="28"/>
              </w:rPr>
              <w:t xml:space="preserve">пластина з номером, який надається Банком, встановлюється в </w:t>
            </w:r>
            <w:proofErr w:type="spellStart"/>
            <w:r w:rsidRPr="00D868EF">
              <w:rPr>
                <w:sz w:val="28"/>
                <w:szCs w:val="28"/>
              </w:rPr>
              <w:t>імпринтер</w:t>
            </w:r>
            <w:proofErr w:type="spellEnd"/>
            <w:r w:rsidRPr="00D868EF">
              <w:rPr>
                <w:sz w:val="28"/>
                <w:szCs w:val="28"/>
              </w:rPr>
              <w:t xml:space="preserve"> і</w:t>
            </w:r>
            <w:r>
              <w:rPr>
                <w:sz w:val="28"/>
                <w:szCs w:val="28"/>
              </w:rPr>
              <w:t xml:space="preserve"> </w:t>
            </w:r>
            <w:r w:rsidRPr="00D868EF">
              <w:rPr>
                <w:sz w:val="28"/>
                <w:szCs w:val="28"/>
              </w:rPr>
              <w:t>ідентифікує місце обслуговування держателів платіжних карток</w:t>
            </w:r>
            <w:r>
              <w:rPr>
                <w:sz w:val="28"/>
                <w:szCs w:val="28"/>
              </w:rPr>
              <w:t>;</w:t>
            </w:r>
          </w:p>
          <w:p w:rsidR="001E7831" w:rsidRPr="001E7831" w:rsidRDefault="00D868EF" w:rsidP="001E7831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  <w:r w:rsidR="001E7831">
              <w:rPr>
                <w:sz w:val="28"/>
                <w:szCs w:val="28"/>
              </w:rPr>
              <w:t xml:space="preserve"> </w:t>
            </w:r>
            <w:r w:rsidR="001E7831" w:rsidRPr="001E7831">
              <w:rPr>
                <w:sz w:val="28"/>
                <w:szCs w:val="28"/>
              </w:rPr>
              <w:t>перелік електронних платіжних засобів, складений за певними їх</w:t>
            </w:r>
          </w:p>
          <w:p w:rsidR="00D868EF" w:rsidRPr="00482A27" w:rsidRDefault="001E7831" w:rsidP="001E783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1E7831">
              <w:rPr>
                <w:sz w:val="28"/>
                <w:szCs w:val="28"/>
              </w:rPr>
              <w:t xml:space="preserve">реквізитами, за якими </w:t>
            </w:r>
            <w:proofErr w:type="spellStart"/>
            <w:r w:rsidRPr="001E7831">
              <w:rPr>
                <w:sz w:val="28"/>
                <w:szCs w:val="28"/>
              </w:rPr>
              <w:t>зупинено</w:t>
            </w:r>
            <w:proofErr w:type="spellEnd"/>
            <w:r w:rsidRPr="001E7831">
              <w:rPr>
                <w:sz w:val="28"/>
                <w:szCs w:val="28"/>
              </w:rPr>
              <w:t xml:space="preserve"> проведення операцій. Залежно від правил платіжної системи</w:t>
            </w:r>
            <w:r>
              <w:rPr>
                <w:sz w:val="28"/>
                <w:szCs w:val="28"/>
              </w:rPr>
              <w:t xml:space="preserve"> </w:t>
            </w:r>
            <w:r w:rsidRPr="001E7831">
              <w:rPr>
                <w:sz w:val="28"/>
                <w:szCs w:val="28"/>
              </w:rPr>
              <w:t>може бути електронним та/або паперовим.</w:t>
            </w:r>
          </w:p>
        </w:tc>
      </w:tr>
      <w:tr w:rsidR="00A12717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A12717" w:rsidRDefault="00A12717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39</w:t>
            </w:r>
          </w:p>
        </w:tc>
        <w:tc>
          <w:tcPr>
            <w:tcW w:w="4110" w:type="dxa"/>
            <w:shd w:val="clear" w:color="auto" w:fill="auto"/>
          </w:tcPr>
          <w:p w:rsidR="00A12717" w:rsidRDefault="00A12717" w:rsidP="00D868EF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A12717">
              <w:rPr>
                <w:sz w:val="28"/>
                <w:szCs w:val="28"/>
              </w:rPr>
              <w:t>Персональний ідентифікаційний номер</w:t>
            </w:r>
            <w:r>
              <w:rPr>
                <w:sz w:val="28"/>
                <w:szCs w:val="28"/>
              </w:rPr>
              <w:t xml:space="preserve"> означає -</w:t>
            </w:r>
          </w:p>
        </w:tc>
        <w:tc>
          <w:tcPr>
            <w:tcW w:w="4678" w:type="dxa"/>
            <w:shd w:val="clear" w:color="auto" w:fill="auto"/>
          </w:tcPr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А) паперовий документ, що підтверджує здійснення операції з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використанням платіжної картки на терміналі та містить набір даних про цю операцію і реквізити платіжної картки;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Б) паперовий документ, що підтверджує здійснення операції з використанням платіжної картки і містить набір даних про цю операцію та реквізити платіжної картки;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В) набір цифр або букв і цифр, відомий лише користувачу електронного платіжного засобу і потрібний для його ідентифікації та автентифікації під час здійснення операцій із використанням електронного платіжного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засобу;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 xml:space="preserve">Г) пластина з номером, який надається Банком, встановлюється в </w:t>
            </w:r>
            <w:proofErr w:type="spellStart"/>
            <w:r w:rsidRPr="00C87D41">
              <w:rPr>
                <w:sz w:val="28"/>
                <w:szCs w:val="28"/>
              </w:rPr>
              <w:t>імпринтер</w:t>
            </w:r>
            <w:proofErr w:type="spellEnd"/>
            <w:r w:rsidRPr="00C87D41">
              <w:rPr>
                <w:sz w:val="28"/>
                <w:szCs w:val="28"/>
              </w:rPr>
              <w:t xml:space="preserve"> і ідентифікує місце обслуговування держателів платіжних карток;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Д) перелік електронних платіжних засобів, складений за певними їх</w:t>
            </w:r>
          </w:p>
          <w:p w:rsidR="00A12717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lastRenderedPageBreak/>
              <w:t xml:space="preserve">реквізитами, за якими </w:t>
            </w:r>
            <w:proofErr w:type="spellStart"/>
            <w:r w:rsidRPr="00C87D41">
              <w:rPr>
                <w:sz w:val="28"/>
                <w:szCs w:val="28"/>
              </w:rPr>
              <w:t>зупинено</w:t>
            </w:r>
            <w:proofErr w:type="spellEnd"/>
            <w:r w:rsidRPr="00C87D41">
              <w:rPr>
                <w:sz w:val="28"/>
                <w:szCs w:val="28"/>
              </w:rPr>
              <w:t xml:space="preserve"> проведення операцій. Залежно від правил платіжної системи може бути електронним та/або паперовим.</w:t>
            </w:r>
          </w:p>
        </w:tc>
      </w:tr>
      <w:tr w:rsidR="00754908" w:rsidRPr="00E4277D" w:rsidTr="00586AD0">
        <w:trPr>
          <w:jc w:val="center"/>
        </w:trPr>
        <w:tc>
          <w:tcPr>
            <w:tcW w:w="706" w:type="dxa"/>
            <w:shd w:val="clear" w:color="auto" w:fill="auto"/>
          </w:tcPr>
          <w:p w:rsidR="00754908" w:rsidRDefault="00754908" w:rsidP="00F051D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4110" w:type="dxa"/>
            <w:shd w:val="clear" w:color="auto" w:fill="auto"/>
          </w:tcPr>
          <w:p w:rsidR="00754908" w:rsidRPr="00A12717" w:rsidRDefault="00754908" w:rsidP="00D868EF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Сліп банківської карти - це </w:t>
            </w:r>
          </w:p>
        </w:tc>
        <w:tc>
          <w:tcPr>
            <w:tcW w:w="4678" w:type="dxa"/>
            <w:shd w:val="clear" w:color="auto" w:fill="auto"/>
          </w:tcPr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А) паперовий документ, що підтверджує здійснення операції з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використанням платіжної картки на терміналі та містить набір даних про цю операцію і реквізити платіжної картки;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Б) паперовий документ, що підтверджує здійснення операції з використанням платіжної картки і містить набір даних про цю операцію та реквізити платіжної картки;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В) набір цифр або букв і цифр, відомий лише користувачу електронного платіжного засобу і потрібний для його ідентифікації та автентифікації під час здійснення операцій із використанням електронного платіжного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засобу;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 xml:space="preserve">Г) пластина з номером, який надається Банком, встановлюється в </w:t>
            </w:r>
            <w:proofErr w:type="spellStart"/>
            <w:r w:rsidRPr="00C87D41">
              <w:rPr>
                <w:sz w:val="28"/>
                <w:szCs w:val="28"/>
              </w:rPr>
              <w:t>імпринтер</w:t>
            </w:r>
            <w:proofErr w:type="spellEnd"/>
            <w:r w:rsidRPr="00C87D41">
              <w:rPr>
                <w:sz w:val="28"/>
                <w:szCs w:val="28"/>
              </w:rPr>
              <w:t xml:space="preserve"> і ідентифікує місце обслуговування держателів платіжних карток;</w:t>
            </w:r>
          </w:p>
          <w:p w:rsidR="00C87D41" w:rsidRPr="00C87D41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>Д) перелік електронних платіжних засобів, складений за певними їх</w:t>
            </w:r>
          </w:p>
          <w:p w:rsidR="00754908" w:rsidRDefault="00C87D41" w:rsidP="00C87D41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87D41">
              <w:rPr>
                <w:sz w:val="28"/>
                <w:szCs w:val="28"/>
              </w:rPr>
              <w:t xml:space="preserve">реквізитами, за якими </w:t>
            </w:r>
            <w:proofErr w:type="spellStart"/>
            <w:r w:rsidRPr="00C87D41">
              <w:rPr>
                <w:sz w:val="28"/>
                <w:szCs w:val="28"/>
              </w:rPr>
              <w:t>зупинено</w:t>
            </w:r>
            <w:proofErr w:type="spellEnd"/>
            <w:r w:rsidRPr="00C87D41">
              <w:rPr>
                <w:sz w:val="28"/>
                <w:szCs w:val="28"/>
              </w:rPr>
              <w:t xml:space="preserve"> проведення операцій. Залежно від правил платіжної системи може бути електронним та/або паперовим.</w:t>
            </w:r>
          </w:p>
        </w:tc>
      </w:tr>
    </w:tbl>
    <w:p w:rsidR="00B57FC0" w:rsidRDefault="00B57FC0"/>
    <w:sectPr w:rsidR="00B5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2C"/>
    <w:rsid w:val="000236DF"/>
    <w:rsid w:val="00062E09"/>
    <w:rsid w:val="00066BC8"/>
    <w:rsid w:val="000C145C"/>
    <w:rsid w:val="00182FDF"/>
    <w:rsid w:val="001E7831"/>
    <w:rsid w:val="00293F23"/>
    <w:rsid w:val="00361867"/>
    <w:rsid w:val="003B299C"/>
    <w:rsid w:val="003B3376"/>
    <w:rsid w:val="003C1C08"/>
    <w:rsid w:val="003D2A84"/>
    <w:rsid w:val="0047293F"/>
    <w:rsid w:val="00482A27"/>
    <w:rsid w:val="004A11D3"/>
    <w:rsid w:val="004D526F"/>
    <w:rsid w:val="00510694"/>
    <w:rsid w:val="00586AD0"/>
    <w:rsid w:val="005A2F51"/>
    <w:rsid w:val="006128D3"/>
    <w:rsid w:val="006164FD"/>
    <w:rsid w:val="00673357"/>
    <w:rsid w:val="006764FC"/>
    <w:rsid w:val="00710A61"/>
    <w:rsid w:val="00754908"/>
    <w:rsid w:val="00877087"/>
    <w:rsid w:val="0090772E"/>
    <w:rsid w:val="00983D87"/>
    <w:rsid w:val="00A12717"/>
    <w:rsid w:val="00A27E20"/>
    <w:rsid w:val="00A42F40"/>
    <w:rsid w:val="00AD5D9E"/>
    <w:rsid w:val="00B25071"/>
    <w:rsid w:val="00B56D5B"/>
    <w:rsid w:val="00B57FC0"/>
    <w:rsid w:val="00BD0E14"/>
    <w:rsid w:val="00C1472C"/>
    <w:rsid w:val="00C418B0"/>
    <w:rsid w:val="00C87D41"/>
    <w:rsid w:val="00CF5440"/>
    <w:rsid w:val="00D868EF"/>
    <w:rsid w:val="00EE6010"/>
    <w:rsid w:val="00F0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6688E-703F-42B2-9AFC-EC472ECB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D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051D3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1D3"/>
    <w:rPr>
      <w:rFonts w:ascii="Bookman Old Style" w:eastAsia="Times New Roman" w:hAnsi="Bookman Old Style" w:cs="Times New Roman"/>
      <w:iCs/>
      <w:shadow/>
      <w:sz w:val="30"/>
      <w:szCs w:val="24"/>
      <w:lang w:val="uk-UA" w:eastAsia="ru-RU"/>
    </w:rPr>
  </w:style>
  <w:style w:type="character" w:customStyle="1" w:styleId="StyleZakonu">
    <w:name w:val="StyleZakonu Знак"/>
    <w:link w:val="StyleZakonu0"/>
    <w:locked/>
    <w:rsid w:val="00F051D3"/>
    <w:rPr>
      <w:lang w:val="uk-UA"/>
    </w:rPr>
  </w:style>
  <w:style w:type="paragraph" w:customStyle="1" w:styleId="StyleZakonu0">
    <w:name w:val="StyleZakonu"/>
    <w:basedOn w:val="a"/>
    <w:link w:val="StyleZakonu"/>
    <w:rsid w:val="00F051D3"/>
    <w:pPr>
      <w:spacing w:after="60" w:line="220" w:lineRule="exact"/>
      <w:ind w:firstLine="28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"/>
    <w:rsid w:val="00F051D3"/>
    <w:pPr>
      <w:spacing w:before="100" w:beforeAutospacing="1" w:after="100" w:afterAutospacing="1" w:line="240" w:lineRule="auto"/>
      <w:ind w:firstLine="0"/>
      <w:jc w:val="left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4136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2021-11-09T07:48:00Z</dcterms:created>
  <dcterms:modified xsi:type="dcterms:W3CDTF">2022-10-31T16:04:00Z</dcterms:modified>
</cp:coreProperties>
</file>