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A4" w:rsidRDefault="00001CA4" w:rsidP="00001CA4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Практичне заняття № 9</w:t>
      </w:r>
    </w:p>
    <w:p w:rsidR="00001CA4" w:rsidRDefault="00001CA4" w:rsidP="00001CA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9. Контроль за навчально-пізнавальною діяльністю.</w:t>
      </w:r>
    </w:p>
    <w:p w:rsidR="005D141C" w:rsidRP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bCs/>
          <w:sz w:val="28"/>
          <w:szCs w:val="28"/>
        </w:rPr>
        <w:t>Аналіз і оцінка навчальної діяльності учнів.</w:t>
      </w:r>
    </w:p>
    <w:p w:rsid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 xml:space="preserve">Сутність контролю та його функції. </w:t>
      </w:r>
    </w:p>
    <w:p w:rsid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>Принципи контролю.</w:t>
      </w:r>
      <w:bookmarkStart w:id="0" w:name="_GoBack"/>
      <w:bookmarkEnd w:id="0"/>
    </w:p>
    <w:p w:rsidR="005D141C" w:rsidRP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>Види та методи контролю.</w:t>
      </w:r>
    </w:p>
    <w:p w:rsid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 xml:space="preserve">Загальні критерії оцінювання навчальних досягнень учнів. </w:t>
      </w:r>
    </w:p>
    <w:p w:rsid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>Критерії оцінювання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141C">
        <w:rPr>
          <w:rFonts w:ascii="Times New Roman" w:hAnsi="Times New Roman" w:cs="Times New Roman"/>
          <w:sz w:val="28"/>
          <w:szCs w:val="28"/>
        </w:rPr>
        <w:t xml:space="preserve">навчальних досягнень учнів. </w:t>
      </w:r>
    </w:p>
    <w:p w:rsid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 xml:space="preserve">Рейтингова система оцінювання навчальної діяльності учнів. </w:t>
      </w:r>
    </w:p>
    <w:p w:rsidR="005D141C" w:rsidRDefault="005D141C" w:rsidP="005D141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5D141C">
        <w:rPr>
          <w:rFonts w:ascii="Times New Roman" w:hAnsi="Times New Roman" w:cs="Times New Roman"/>
          <w:sz w:val="28"/>
          <w:szCs w:val="28"/>
        </w:rPr>
        <w:t>Правила і техніка контролю успішності.</w:t>
      </w:r>
    </w:p>
    <w:p w:rsidR="005D141C" w:rsidRPr="005D141C" w:rsidRDefault="005D141C" w:rsidP="005D141C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E" w:rsidRDefault="00F1331E" w:rsidP="00001CA4">
      <w:pPr>
        <w:spacing w:after="0" w:line="480" w:lineRule="auto"/>
      </w:pPr>
    </w:p>
    <w:sectPr w:rsidR="00F1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F659C"/>
    <w:multiLevelType w:val="hybridMultilevel"/>
    <w:tmpl w:val="D5DE2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352F4"/>
    <w:multiLevelType w:val="hybridMultilevel"/>
    <w:tmpl w:val="4BB0F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24"/>
    <w:rsid w:val="00001CA4"/>
    <w:rsid w:val="005D141C"/>
    <w:rsid w:val="00D80A5C"/>
    <w:rsid w:val="00EA0E24"/>
    <w:rsid w:val="00F1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2022-09-02T16:35:00Z</dcterms:created>
  <dcterms:modified xsi:type="dcterms:W3CDTF">2022-09-03T20:14:00Z</dcterms:modified>
</cp:coreProperties>
</file>