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31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F4284">
        <w:rPr>
          <w:rFonts w:ascii="Times New Roman" w:hAnsi="Times New Roman" w:cs="Times New Roman"/>
          <w:sz w:val="28"/>
          <w:szCs w:val="28"/>
          <w:lang w:val="en-US"/>
        </w:rPr>
        <w:t>Presentation “Healthy Lifestyle” You may talk whether about yourself or in general.</w:t>
      </w:r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F4284">
        <w:rPr>
          <w:rFonts w:ascii="Times New Roman" w:hAnsi="Times New Roman" w:cs="Times New Roman"/>
          <w:sz w:val="28"/>
          <w:szCs w:val="28"/>
          <w:lang w:val="en-US"/>
        </w:rPr>
        <w:t>Plan:</w:t>
      </w:r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F4284">
        <w:rPr>
          <w:rFonts w:ascii="Times New Roman" w:hAnsi="Times New Roman" w:cs="Times New Roman"/>
          <w:sz w:val="28"/>
          <w:szCs w:val="28"/>
          <w:lang w:val="en-US"/>
        </w:rPr>
        <w:t>Talk about what healthy lifestyle is.</w:t>
      </w:r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F4284">
        <w:rPr>
          <w:rFonts w:ascii="Times New Roman" w:hAnsi="Times New Roman" w:cs="Times New Roman"/>
          <w:sz w:val="28"/>
          <w:szCs w:val="28"/>
          <w:lang w:val="en-US"/>
        </w:rPr>
        <w:t>Unhealthy habits: smoking / dugs / alcohol addiction / sleeping less than 8 hours and so on.</w:t>
      </w:r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F4284">
        <w:rPr>
          <w:rFonts w:ascii="Times New Roman" w:hAnsi="Times New Roman" w:cs="Times New Roman"/>
          <w:sz w:val="28"/>
          <w:szCs w:val="28"/>
          <w:lang w:val="en-US"/>
        </w:rPr>
        <w:t>How to lead healthy lifestyle.</w:t>
      </w:r>
      <w:proofErr w:type="gramEnd"/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F4284">
        <w:rPr>
          <w:rFonts w:ascii="Times New Roman" w:hAnsi="Times New Roman" w:cs="Times New Roman"/>
          <w:sz w:val="28"/>
          <w:szCs w:val="28"/>
          <w:lang w:val="en-US"/>
        </w:rPr>
        <w:t>Tips.</w:t>
      </w:r>
      <w:proofErr w:type="gramEnd"/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F4284" w:rsidRPr="004F4284" w:rsidRDefault="004F4284" w:rsidP="004F4284">
      <w:pPr>
        <w:numPr>
          <w:ilvl w:val="0"/>
          <w:numId w:val="1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think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style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possible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style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modern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people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style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main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purpose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food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much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attention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think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more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important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tasty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food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breakfast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lunch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dinner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certain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every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snack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every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hungry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wait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lunch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dinner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better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agree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saying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breakfast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share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lunch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friend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dinner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enemy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"?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people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say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about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p.m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follow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rule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success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obesity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great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where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obese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people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US?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most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efficient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ways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loose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weight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think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diets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useful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ever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tried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diet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kind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diet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work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jogging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going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gym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swimming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pool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important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part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style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Can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tell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physically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inactive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takes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his\her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condition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main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differences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attitude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influence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about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passive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hard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know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best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way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alcohol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mush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beer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wine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vodka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can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drink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daily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without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damage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damage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alcohol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abuse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many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hours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need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daily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don't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enough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feel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look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bed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get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certain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hours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every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about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often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find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yourself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under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stress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areas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where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stress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situations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take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place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more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often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Work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Family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Relationships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friends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1"/>
          <w:numId w:val="2"/>
        </w:numPr>
        <w:spacing w:after="0" w:line="36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While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commuting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work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usually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cope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stress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between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person's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style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duration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his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4284" w:rsidRPr="004F4284" w:rsidRDefault="004F4284" w:rsidP="004F4284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prefer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everything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drink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lot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smoke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exercise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die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age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lead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healthy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life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live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>until</w:t>
      </w:r>
      <w:proofErr w:type="spellEnd"/>
      <w:r w:rsidRPr="004F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100?</w:t>
      </w:r>
    </w:p>
    <w:p w:rsidR="004F4284" w:rsidRPr="004F4284" w:rsidRDefault="004F4284" w:rsidP="004F42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4F4284" w:rsidRPr="004F4284" w:rsidSect="004F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E2B97"/>
    <w:multiLevelType w:val="multilevel"/>
    <w:tmpl w:val="C00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284"/>
    <w:rsid w:val="00015731"/>
    <w:rsid w:val="00051C08"/>
    <w:rsid w:val="001F5B43"/>
    <w:rsid w:val="002A1FB2"/>
    <w:rsid w:val="002C2C97"/>
    <w:rsid w:val="004F4284"/>
    <w:rsid w:val="00DC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stepа</dc:creator>
  <cp:keywords/>
  <dc:description/>
  <cp:lastModifiedBy>stepа</cp:lastModifiedBy>
  <cp:revision>2</cp:revision>
  <dcterms:created xsi:type="dcterms:W3CDTF">2022-10-30T07:51:00Z</dcterms:created>
  <dcterms:modified xsi:type="dcterms:W3CDTF">2022-10-30T07:55:00Z</dcterms:modified>
</cp:coreProperties>
</file>