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3527" w:rsidRDefault="001D3527" w:rsidP="001D3527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ЗАПИТАННЯ ДЛЯ РОЗГЛЯДУ НА СЕМІНАРСЬКОМУ ЗАНЯТТІ </w:t>
      </w:r>
    </w:p>
    <w:p w:rsidR="001D3527" w:rsidRPr="001D3527" w:rsidRDefault="001D3527" w:rsidP="001D3527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1D3527">
        <w:rPr>
          <w:rFonts w:ascii="Times New Roman" w:hAnsi="Times New Roman" w:cs="Times New Roman"/>
          <w:sz w:val="28"/>
          <w:szCs w:val="28"/>
          <w:lang w:val="uk-UA"/>
        </w:rPr>
        <w:t>РУЇНА (ЧАСТИНА 2)</w:t>
      </w:r>
    </w:p>
    <w:p w:rsidR="001D3527" w:rsidRDefault="001D3527" w:rsidP="001D3527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Україна в роки гетьманування І. Мазепи. Північна війна і Україна.</w:t>
      </w:r>
    </w:p>
    <w:p w:rsidR="001D3527" w:rsidRDefault="001D3527" w:rsidP="001D3527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П. Орлик. Перша конституція України.</w:t>
      </w:r>
    </w:p>
    <w:p w:rsidR="001D3527" w:rsidRDefault="001D3527" w:rsidP="001D3527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Гетьманування І. Скоропадського.</w:t>
      </w:r>
    </w:p>
    <w:p w:rsidR="001D3527" w:rsidRDefault="001D3527" w:rsidP="001D3527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Україна за П. Полуботка.</w:t>
      </w:r>
    </w:p>
    <w:p w:rsidR="001D3527" w:rsidRDefault="001D3527" w:rsidP="001D3527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Гетьманування Д. Апостола.</w:t>
      </w:r>
    </w:p>
    <w:p w:rsidR="001D3527" w:rsidRPr="007F5CE7" w:rsidRDefault="001D3527" w:rsidP="001D3527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К. Розумовський. Ліквідація Гетьманства та Запорозької Січі.</w:t>
      </w:r>
    </w:p>
    <w:p w:rsidR="001D3527" w:rsidRDefault="001D3527" w:rsidP="001D3527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1D3527" w:rsidRDefault="001D3527" w:rsidP="001D3527">
      <w:pPr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ЗАПИТАННЯ ДЛЯ ПІДГОТОВКИ ДО НАСТУПНОГО СЕМІНАРСЬКОГО ЗАНЯТТЯ</w:t>
      </w:r>
    </w:p>
    <w:p w:rsidR="001D3527" w:rsidRDefault="001D3527" w:rsidP="001D3527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E73FA7" w:rsidRPr="001D3527" w:rsidRDefault="00BA6F7A" w:rsidP="001D3527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D3527">
        <w:rPr>
          <w:rFonts w:ascii="Times New Roman" w:hAnsi="Times New Roman" w:cs="Times New Roman"/>
          <w:sz w:val="28"/>
          <w:szCs w:val="28"/>
          <w:lang w:val="uk-UA"/>
        </w:rPr>
        <w:t>ТЕМА</w:t>
      </w:r>
      <w:r w:rsidR="00963B8E" w:rsidRPr="001D3527">
        <w:rPr>
          <w:rFonts w:ascii="Times New Roman" w:hAnsi="Times New Roman" w:cs="Times New Roman"/>
          <w:sz w:val="28"/>
          <w:szCs w:val="28"/>
          <w:lang w:val="uk-UA"/>
        </w:rPr>
        <w:t>:</w:t>
      </w:r>
      <w:r w:rsidR="001D3527" w:rsidRPr="001D3527">
        <w:rPr>
          <w:rFonts w:ascii="Times New Roman" w:hAnsi="Times New Roman" w:cs="Times New Roman"/>
          <w:sz w:val="28"/>
          <w:szCs w:val="28"/>
          <w:lang w:val="uk-UA"/>
        </w:rPr>
        <w:t xml:space="preserve"> РОЗВИТОК УКРАЇНСЬКОЇ КУЛЬТУРИ В ДРУГІЙ ПОЛОВИНІ Х</w:t>
      </w:r>
      <w:r w:rsidR="001D3527" w:rsidRPr="001D3527">
        <w:rPr>
          <w:rFonts w:ascii="Times New Roman" w:hAnsi="Times New Roman" w:cs="Times New Roman"/>
          <w:sz w:val="28"/>
          <w:szCs w:val="28"/>
          <w:lang w:val="en-US"/>
        </w:rPr>
        <w:t>V</w:t>
      </w:r>
      <w:r w:rsidR="001D3527" w:rsidRPr="001D3527">
        <w:rPr>
          <w:rFonts w:ascii="Times New Roman" w:hAnsi="Times New Roman" w:cs="Times New Roman"/>
          <w:sz w:val="28"/>
          <w:szCs w:val="28"/>
          <w:lang w:val="uk-UA"/>
        </w:rPr>
        <w:t>ІІІ СТОЛІТТЯ</w:t>
      </w:r>
    </w:p>
    <w:p w:rsidR="001D3527" w:rsidRDefault="001D3527" w:rsidP="001D3527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Освіта і наука.</w:t>
      </w:r>
    </w:p>
    <w:p w:rsidR="001D3527" w:rsidRDefault="001D3527" w:rsidP="001D3527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Література.</w:t>
      </w:r>
    </w:p>
    <w:p w:rsidR="001D3527" w:rsidRDefault="001D3527" w:rsidP="001D3527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Музика та театр.</w:t>
      </w:r>
    </w:p>
    <w:p w:rsidR="001D3527" w:rsidRPr="001D3527" w:rsidRDefault="001D3527" w:rsidP="001D3527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Архітектура. Скульптура. Живопис.</w:t>
      </w:r>
    </w:p>
    <w:sectPr w:rsidR="001D3527" w:rsidRPr="001D3527" w:rsidSect="00BE0BD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32621C"/>
    <w:multiLevelType w:val="hybridMultilevel"/>
    <w:tmpl w:val="948C43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1D3358F"/>
    <w:multiLevelType w:val="hybridMultilevel"/>
    <w:tmpl w:val="F5CACE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/>
  <w:rsids>
    <w:rsidRoot w:val="00BA6F7A"/>
    <w:rsid w:val="001D3527"/>
    <w:rsid w:val="00963B8E"/>
    <w:rsid w:val="00BA6F7A"/>
    <w:rsid w:val="00BE0BDA"/>
    <w:rsid w:val="00BE0F52"/>
    <w:rsid w:val="00FD7B4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0BD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D352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78</Words>
  <Characters>449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Юлия Кондратюк</dc:creator>
  <cp:keywords/>
  <dc:description/>
  <cp:lastModifiedBy>Юлия Кондратюк</cp:lastModifiedBy>
  <cp:revision>4</cp:revision>
  <dcterms:created xsi:type="dcterms:W3CDTF">2022-10-29T16:27:00Z</dcterms:created>
  <dcterms:modified xsi:type="dcterms:W3CDTF">2022-10-29T17:00:00Z</dcterms:modified>
</cp:coreProperties>
</file>