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FB" w:rsidRPr="005D641C" w:rsidRDefault="00A201FB" w:rsidP="00A201FB">
      <w:pPr>
        <w:jc w:val="both"/>
        <w:rPr>
          <w:bCs/>
        </w:rPr>
      </w:pPr>
      <w:bookmarkStart w:id="0" w:name="_GoBack"/>
      <w:r w:rsidRPr="005D641C">
        <w:rPr>
          <w:b/>
          <w:bCs/>
        </w:rPr>
        <w:t>Тема 3: Організація діяльності психологічної служби в системі Збройних сил України</w:t>
      </w:r>
    </w:p>
    <w:bookmarkEnd w:id="0"/>
    <w:p w:rsidR="00A201FB" w:rsidRPr="005D641C" w:rsidRDefault="00A201FB" w:rsidP="00A201FB">
      <w:pPr>
        <w:ind w:left="708"/>
        <w:jc w:val="both"/>
        <w:rPr>
          <w:bCs/>
        </w:rPr>
      </w:pPr>
    </w:p>
    <w:p w:rsidR="00A201FB" w:rsidRPr="005D641C" w:rsidRDefault="00A201FB" w:rsidP="00A201FB">
      <w:pPr>
        <w:numPr>
          <w:ilvl w:val="1"/>
          <w:numId w:val="3"/>
        </w:numPr>
        <w:jc w:val="both"/>
        <w:rPr>
          <w:b/>
          <w:bCs/>
        </w:rPr>
      </w:pPr>
      <w:r w:rsidRPr="005D641C">
        <w:rPr>
          <w:b/>
          <w:bCs/>
        </w:rPr>
        <w:t>Зміст і завдання психологічної роботи у військовому підрозділі (частині) у мирний час</w:t>
      </w:r>
    </w:p>
    <w:p w:rsidR="00A201FB" w:rsidRPr="005D641C" w:rsidRDefault="00A201FB" w:rsidP="00A201FB">
      <w:pPr>
        <w:jc w:val="both"/>
        <w:rPr>
          <w:b/>
          <w:bCs/>
        </w:rPr>
      </w:pPr>
    </w:p>
    <w:p w:rsidR="00A201FB" w:rsidRPr="005D641C" w:rsidRDefault="00A201FB" w:rsidP="00A201FB">
      <w:pPr>
        <w:ind w:left="142" w:firstLine="566"/>
        <w:jc w:val="both"/>
        <w:rPr>
          <w:bCs/>
        </w:rPr>
      </w:pPr>
      <w:r w:rsidRPr="005D641C">
        <w:rPr>
          <w:bCs/>
        </w:rPr>
        <w:t>Військові фахівці із спеціалізацією «Психолог» займаються організацією і здійсненням психологічної роботи у підрозділах і частинах задля:</w:t>
      </w:r>
    </w:p>
    <w:p w:rsidR="00A201FB" w:rsidRPr="005D641C" w:rsidRDefault="00A201FB" w:rsidP="00A201FB">
      <w:pPr>
        <w:numPr>
          <w:ilvl w:val="0"/>
          <w:numId w:val="2"/>
        </w:numPr>
        <w:jc w:val="both"/>
        <w:rPr>
          <w:bCs/>
        </w:rPr>
      </w:pPr>
      <w:r w:rsidRPr="005D641C">
        <w:rPr>
          <w:bCs/>
        </w:rPr>
        <w:t>психологічного підтримання високої бойової й мобілізаційної готовності військ, ефективного бойового чергування, оптимальної бойової і оперативної підготовки, підтримання серед особового складу високої свідомої військової дисципліни;</w:t>
      </w:r>
    </w:p>
    <w:p w:rsidR="00A201FB" w:rsidRPr="005D641C" w:rsidRDefault="00A201FB" w:rsidP="00A201FB">
      <w:pPr>
        <w:numPr>
          <w:ilvl w:val="0"/>
          <w:numId w:val="2"/>
        </w:numPr>
        <w:jc w:val="both"/>
        <w:rPr>
          <w:bCs/>
        </w:rPr>
      </w:pPr>
      <w:r w:rsidRPr="005D641C">
        <w:rPr>
          <w:bCs/>
        </w:rPr>
        <w:t xml:space="preserve">психологічного впливу на особистість воїна і особовий склад підрозділів (частин) для підвищення </w:t>
      </w:r>
      <w:proofErr w:type="spellStart"/>
      <w:r w:rsidRPr="005D641C">
        <w:rPr>
          <w:bCs/>
        </w:rPr>
        <w:t>ефекта</w:t>
      </w:r>
      <w:proofErr w:type="spellEnd"/>
      <w:r w:rsidRPr="005D641C">
        <w:rPr>
          <w:bCs/>
        </w:rPr>
        <w:t xml:space="preserve"> надання йому своєчасної психологічної допомоги;</w:t>
      </w:r>
    </w:p>
    <w:p w:rsidR="00A201FB" w:rsidRPr="005D641C" w:rsidRDefault="00A201FB" w:rsidP="00A201FB">
      <w:pPr>
        <w:numPr>
          <w:ilvl w:val="0"/>
          <w:numId w:val="2"/>
        </w:numPr>
        <w:jc w:val="both"/>
        <w:rPr>
          <w:bCs/>
        </w:rPr>
      </w:pPr>
      <w:r w:rsidRPr="005D641C">
        <w:rPr>
          <w:bCs/>
        </w:rPr>
        <w:t>організації і надання спеціальної психологічної допомоги військовослужбовцям, у яких існують певні особистісні, психічні та інші проблеми, має місце девіантна поведінка тощо.</w:t>
      </w:r>
    </w:p>
    <w:p w:rsidR="00A201FB" w:rsidRPr="005D641C" w:rsidRDefault="00A201FB" w:rsidP="00A201FB">
      <w:pPr>
        <w:ind w:left="708"/>
        <w:jc w:val="both"/>
        <w:rPr>
          <w:bCs/>
        </w:rPr>
      </w:pPr>
      <w:r w:rsidRPr="005D641C">
        <w:rPr>
          <w:bCs/>
        </w:rPr>
        <w:t>Задачі психологічної роботи: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вивчення індивідуально-психологічних особливостей військовослужбовців, соціально-психологічних процесів і явищ у військових колективах і прогнозування їх розвитку;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формування здорового морально-психологічного клімату у військових колективах;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організація заходів психологічної роботи із забезпечення бойової і мобілізаційної готовності, бойових і учбово-бойових задач, бойового чергування (бойової служби), караульної і </w:t>
      </w:r>
      <w:proofErr w:type="spellStart"/>
      <w:r w:rsidRPr="005D641C">
        <w:rPr>
          <w:bCs/>
        </w:rPr>
        <w:t>внутрішної</w:t>
      </w:r>
      <w:proofErr w:type="spellEnd"/>
      <w:r w:rsidRPr="005D641C">
        <w:rPr>
          <w:bCs/>
        </w:rPr>
        <w:t xml:space="preserve"> служб;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психологічний аналіз службово-бойової діяльності, учбового процесу, виховної роботи і розробка заходів з підвищення їх ефективності;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вивчення поповнення, яке прибуває до військової частини, і вироблення рекомендацій по раціональному розподілу військовослужбовців;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організація психологічної допомоги і психологічної освіти військовослужбовців, членів їх сімей і цивільного персоналу Збройних сил.</w:t>
      </w:r>
    </w:p>
    <w:p w:rsidR="00A201FB" w:rsidRPr="005D641C" w:rsidRDefault="00A201FB" w:rsidP="00A201FB">
      <w:pPr>
        <w:ind w:left="284" w:firstLine="424"/>
        <w:jc w:val="both"/>
        <w:rPr>
          <w:bCs/>
        </w:rPr>
      </w:pPr>
      <w:r w:rsidRPr="005D641C">
        <w:rPr>
          <w:bCs/>
        </w:rPr>
        <w:t xml:space="preserve">Основними проблемами  у руслі особистісно-діяльнісного підходу військової психології, розв’язання яких має здійснюватися у військових підрозділах і частинах, є такі: </w:t>
      </w:r>
      <w:proofErr w:type="spellStart"/>
      <w:r w:rsidRPr="005D641C">
        <w:rPr>
          <w:bCs/>
        </w:rPr>
        <w:t>особистісни</w:t>
      </w:r>
      <w:proofErr w:type="spellEnd"/>
      <w:r w:rsidRPr="005D641C">
        <w:rPr>
          <w:bCs/>
        </w:rPr>
        <w:t xml:space="preserve"> проблеми, колективно-групові проблеми, </w:t>
      </w:r>
      <w:proofErr w:type="spellStart"/>
      <w:r w:rsidRPr="005D641C">
        <w:rPr>
          <w:bCs/>
        </w:rPr>
        <w:t>діяльнісни</w:t>
      </w:r>
      <w:proofErr w:type="spellEnd"/>
      <w:r w:rsidRPr="005D641C">
        <w:rPr>
          <w:bCs/>
        </w:rPr>
        <w:t xml:space="preserve"> проблеми. Ці проблеми визначають зміст і завдання психологічної роботи, її основні напрями, а також функціональні обов’язки офіцерів, які виконують виховну роботу структур виховної роботи та обіймають відповідні посади психологів і соціальних психологів у військах. Вони виконують такі завдання психологічної роботи у військовому підрозділі: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дослідження індивідуально-психічних якостей особистості воїна, соціально-психологічних процесів і явищ у військових підрозділах, малих соціальних групах, прогнозування і проектування їх розвитку;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психологічна експертиза професійної придатності військовослужбовців і молодого поповнення з метою раціонального розподілу їх за спеціальностями, посадами і підрозділами;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психологічний аналіз бойової, навчально-бойової, службової і повсякденної діяльності особового складу та навчально-виховного процесу у військових підрозділах і частинах, відпрацювання рекомендацій щодо їх оптимізації та підвищення ефективності;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психологічне насичення заходів бойової та мобілізаційної готовності, виконання навчальних і навчально-бойових завдань, бойового чергування, вартової і внутрішньої служб особового складу та їх психологічне супроводження;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lastRenderedPageBreak/>
        <w:t xml:space="preserve">управління динамікою розвитку малих соціальних груп у військовому середовищі, поступове їх доведення до рівня військових </w:t>
      </w:r>
      <w:proofErr w:type="spellStart"/>
      <w:r w:rsidRPr="005D641C">
        <w:rPr>
          <w:bCs/>
        </w:rPr>
        <w:t>колектів</w:t>
      </w:r>
      <w:proofErr w:type="spellEnd"/>
      <w:r w:rsidRPr="005D641C">
        <w:rPr>
          <w:bCs/>
        </w:rPr>
        <w:t>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управління різними соціально-психологічними процесами і явищами у військових підрозділах, насичення їх позитивним змістом;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формування і підтримка здорового соціально-психологічного клімату  у військових підрозділах;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профілактика соціально-психологічних, особистісних, психічних та інших детермінант і передумов порушення особовим складом військової дисципліни та правил і норм військових статусів, воїнського етикету;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надання психологічної допомоги військовослужбовцям, членам їхніх родин, підвищення рівня їхньої психологічної освіченості;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здійснення профілактичної психологічної роботи з різними категоріями </w:t>
      </w:r>
      <w:proofErr w:type="spellStart"/>
      <w:r w:rsidRPr="005D641C">
        <w:rPr>
          <w:bCs/>
        </w:rPr>
        <w:t>військоковослужбовців</w:t>
      </w:r>
      <w:proofErr w:type="spellEnd"/>
      <w:r w:rsidRPr="005D641C">
        <w:rPr>
          <w:bCs/>
        </w:rPr>
        <w:t>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створення атмосфери психічної захищеності воїнів у військовому підрозділі;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proofErr w:type="spellStart"/>
      <w:r w:rsidRPr="005D641C">
        <w:rPr>
          <w:bCs/>
        </w:rPr>
        <w:t>зброєння</w:t>
      </w:r>
      <w:proofErr w:type="spellEnd"/>
      <w:r w:rsidRPr="005D641C">
        <w:rPr>
          <w:bCs/>
        </w:rPr>
        <w:t xml:space="preserve"> воїнів та членів їхніх родин ефективними прийомами і методиками надання самому собі та іншим психологічної допомоги;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реабілітаційна робота з воїнами, які скоїли певні порушення військової дисципліни, мали девіантну поведінку, мають особистісні проблеми тощо;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протидія негативному інформаційно-психологічному впливу на військовий склад тощо.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>Отже, можна зробити висновок про те, що головним змістом психологічної роботи в підрозділах є психологічне дослідження об’єкта впливу і обґрунтоване оптимальне психологічне управління ним на основі розроблених у процесі досліджень психологічних рекомендацій. Ефективність психологічної роботи, безперечно, залежить від конкретного визначення основних її напрямів і оптимального застосування різних форм такої роботи.</w:t>
      </w:r>
    </w:p>
    <w:p w:rsidR="00A201FB" w:rsidRPr="005D641C" w:rsidRDefault="00A201FB" w:rsidP="00A201FB">
      <w:pPr>
        <w:ind w:firstLine="708"/>
        <w:jc w:val="both"/>
        <w:rPr>
          <w:bCs/>
        </w:rPr>
      </w:pPr>
    </w:p>
    <w:p w:rsidR="00A201FB" w:rsidRPr="005D641C" w:rsidRDefault="00A201FB" w:rsidP="00A201FB">
      <w:pPr>
        <w:numPr>
          <w:ilvl w:val="1"/>
          <w:numId w:val="3"/>
        </w:numPr>
        <w:jc w:val="both"/>
        <w:rPr>
          <w:b/>
          <w:bCs/>
        </w:rPr>
      </w:pPr>
      <w:r w:rsidRPr="005D641C">
        <w:rPr>
          <w:b/>
          <w:bCs/>
        </w:rPr>
        <w:t>Основні форми психологічної роботи психологічної служби в системі Збройних Сил</w:t>
      </w:r>
    </w:p>
    <w:p w:rsidR="00A201FB" w:rsidRPr="005D641C" w:rsidRDefault="00A201FB" w:rsidP="00A201FB">
      <w:pPr>
        <w:jc w:val="both"/>
        <w:rPr>
          <w:b/>
          <w:bCs/>
        </w:rPr>
      </w:pP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 xml:space="preserve">Реалізація основних завдань психологічної роботи та ефективне їх розв’язання залежить від основних форм цієї роботи, до яких, насамперед, належать: психодіагностика, психопрофілактика і психогігієна; психологічне консультування і освіта; психотерапія і </w:t>
      </w:r>
      <w:proofErr w:type="spellStart"/>
      <w:r w:rsidRPr="005D641C">
        <w:rPr>
          <w:bCs/>
        </w:rPr>
        <w:t>психореабвлвтація</w:t>
      </w:r>
      <w:proofErr w:type="spellEnd"/>
      <w:r w:rsidRPr="005D641C">
        <w:rPr>
          <w:bCs/>
        </w:rPr>
        <w:t xml:space="preserve">. Кожна з </w:t>
      </w:r>
      <w:proofErr w:type="spellStart"/>
      <w:r w:rsidRPr="005D641C">
        <w:rPr>
          <w:bCs/>
        </w:rPr>
        <w:t>ціх</w:t>
      </w:r>
      <w:proofErr w:type="spellEnd"/>
      <w:r w:rsidRPr="005D641C">
        <w:rPr>
          <w:bCs/>
        </w:rPr>
        <w:t xml:space="preserve"> форм має свої особливості, зміст, специфіку і технологію.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>Психодіагностика проводиться з метою: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прогнозу розвитку особистості воїна та її окремих виявів і рис;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пошуку найефективніших форм роботи з воїном;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розроблення конкретних рекомендацій для воїна і посадових осіб щодо оптимізації наявних форм, методів і засобів навчання й виховання особового складу, режиму його життєдіяльності, якісного виконання ним бойових та інших завдань.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 xml:space="preserve">Отримані </w:t>
      </w:r>
      <w:proofErr w:type="spellStart"/>
      <w:r w:rsidRPr="005D641C">
        <w:rPr>
          <w:bCs/>
        </w:rPr>
        <w:t>психодіагностичні</w:t>
      </w:r>
      <w:proofErr w:type="spellEnd"/>
      <w:r w:rsidRPr="005D641C">
        <w:rPr>
          <w:bCs/>
        </w:rPr>
        <w:t xml:space="preserve"> дані можуть використовуватися: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психологами у військовому підрозділі й частині;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іншими посадовими особами військового підрозділу і частини з метою оптимізації управлінської діяльності, поліпшення виховної роботи, підвищення ефективності бойової та інших видів діяльності особового складу;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іншими людьми (наприклад, родичами);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особисто досліджуваними у процесі їхнього самопізнання, саморозвитку, </w:t>
      </w:r>
      <w:proofErr w:type="spellStart"/>
      <w:r w:rsidRPr="005D641C">
        <w:rPr>
          <w:bCs/>
        </w:rPr>
        <w:t>самокорекції</w:t>
      </w:r>
      <w:proofErr w:type="spellEnd"/>
      <w:r w:rsidRPr="005D641C">
        <w:rPr>
          <w:bCs/>
        </w:rPr>
        <w:t xml:space="preserve"> і самоактуалізації.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lastRenderedPageBreak/>
        <w:t>Для отримання даних щодо індивідуально-психічних якостей особистості воїна можуть використовуватися різноманітні тести, анкети, проективні й психофізіологічні методики, а також загальні методи психологічної науки.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 xml:space="preserve">спрямовані на попередження таких негативних проблем, як порушення психічного здоров’я воїна, міжособистісні конфлікти у військових підрозділах, девіантна поведінка, труднощі адаптації тощо, і на збереження духовного, нервово-психічного і психосоматичного здоров’я воїна, створення йому оптимальних умов для </w:t>
      </w:r>
      <w:proofErr w:type="spellStart"/>
      <w:r w:rsidRPr="005D641C">
        <w:rPr>
          <w:bCs/>
        </w:rPr>
        <w:t>життєдіяльноств</w:t>
      </w:r>
      <w:proofErr w:type="spellEnd"/>
      <w:r w:rsidRPr="005D641C">
        <w:rPr>
          <w:bCs/>
        </w:rPr>
        <w:t xml:space="preserve"> у військовому середовищі та в екстремальних умовах військової діяльності.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>Крім того, це ще робота зі здоровими воїнами для надання їх спеціалізованої допомоги з метою попередження нервово-психічних і психосоматичних захворювань. Психопрофілактика і психогігієна передбачають: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виявлення та облік воїнів «груп ризику» та здійснення з ними психологічно обґрунтованої, переважно профілактичної роботи;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організацію роботи Центрів психологічної та юридичної консультації;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навчання воїнів прийомам саморегуляції власних емоційно-вольових станів, спеціалізованим методикам мобілізації </w:t>
      </w:r>
      <w:proofErr w:type="spellStart"/>
      <w:r w:rsidRPr="005D641C">
        <w:rPr>
          <w:bCs/>
        </w:rPr>
        <w:t>емоційно-вольвої</w:t>
      </w:r>
      <w:proofErr w:type="spellEnd"/>
      <w:r w:rsidRPr="005D641C">
        <w:rPr>
          <w:bCs/>
        </w:rPr>
        <w:t xml:space="preserve"> сфери до діяльності в екстремальних умовах, самовідновлення психофізіологічних ресурсів;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підготовку навчально-методичних і методичних рекомендацій щодо психологічної роботи у військовому середовищі;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обґрунтування і пропаганда психологічного мінімуму знань, навичок і вмінь для військовослужбовців різних категорій;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психологічну оцінку комфортності бойового і навчального середовища, аналіз режиму бойової діяльності та відпочинку особового складу, обґрунтування психологічних рекомендацій для командирів і вихователів з метою оптимізації та забезпечення їх ефективності;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організацію спеціальних заходів психологічного розвантаження для окремих категорій особового складу і військових підрозділів;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прийом психологом воїнів під час медичної їх диспансеризації;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допомогу родинам військовослужбовців у подоланні кризових ситуацій у родинному житті, цілеспрямовану роботу з молодими родинами офіцерів.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proofErr w:type="spellStart"/>
      <w:r w:rsidRPr="005D641C">
        <w:rPr>
          <w:bCs/>
        </w:rPr>
        <w:t>Психологіне</w:t>
      </w:r>
      <w:proofErr w:type="spellEnd"/>
      <w:r w:rsidRPr="005D641C">
        <w:rPr>
          <w:bCs/>
        </w:rPr>
        <w:t xml:space="preserve"> консультування й освіта передбачає роз’яснення воїну його особистісних та інших проблем, які його оточують в особистому житті, професійній діяльності й у спілкуванні з іншими воїнами, допомогу йому в їх усвідомленні, зняття у нього психічного напруження, підвищення компетентності на надання допомоги щодо ухвалення оптимального рішення щодо їх подолання, а також формування соціально </w:t>
      </w:r>
      <w:proofErr w:type="spellStart"/>
      <w:r w:rsidRPr="005D641C">
        <w:rPr>
          <w:bCs/>
        </w:rPr>
        <w:t>доціальної</w:t>
      </w:r>
      <w:proofErr w:type="spellEnd"/>
      <w:r w:rsidRPr="005D641C">
        <w:rPr>
          <w:bCs/>
        </w:rPr>
        <w:t xml:space="preserve"> поведінки. Психологічна освіта спрямована насамперед на формування у військовослужбовців знань основних закономірностей функціонування і розвитку їхньої психіки, механізмів виникнення негативних психічних станів, формування і вдосконалення навичок і вмінь управлінської діяльності, а також на оволодіння простими і водночас ефективними методиками психічної саморегуляції, організації оптимальних форм взаємодії із соціальним оточенням.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 xml:space="preserve">Психотерапія і </w:t>
      </w:r>
      <w:proofErr w:type="spellStart"/>
      <w:r w:rsidRPr="005D641C">
        <w:rPr>
          <w:bCs/>
        </w:rPr>
        <w:t>психореабілітація</w:t>
      </w:r>
      <w:proofErr w:type="spellEnd"/>
      <w:r w:rsidRPr="005D641C">
        <w:rPr>
          <w:bCs/>
        </w:rPr>
        <w:t xml:space="preserve"> спрямовані на </w:t>
      </w:r>
      <w:proofErr w:type="spellStart"/>
      <w:r w:rsidRPr="005D641C">
        <w:rPr>
          <w:bCs/>
        </w:rPr>
        <w:t>відновленя</w:t>
      </w:r>
      <w:proofErr w:type="spellEnd"/>
      <w:r w:rsidRPr="005D641C">
        <w:rPr>
          <w:bCs/>
        </w:rPr>
        <w:t xml:space="preserve">, вдосконалення і загартування духовної, психічної та фізичної сфер військовослужбовців, їхнє особисте зростання, налагодження гармонійних взаємин із соціальним оточенням, послаблення дії </w:t>
      </w:r>
      <w:proofErr w:type="spellStart"/>
      <w:r w:rsidRPr="005D641C">
        <w:rPr>
          <w:bCs/>
        </w:rPr>
        <w:t>психотравмуючих</w:t>
      </w:r>
      <w:proofErr w:type="spellEnd"/>
      <w:r w:rsidRPr="005D641C">
        <w:rPr>
          <w:bCs/>
        </w:rPr>
        <w:t xml:space="preserve"> факторів, формування необхідних для військової служби якостей, оптимізацію морально-психологічного клімату у військових колективах.</w:t>
      </w:r>
    </w:p>
    <w:p w:rsidR="00A201FB" w:rsidRPr="005D641C" w:rsidRDefault="00A201FB" w:rsidP="00A201FB">
      <w:pPr>
        <w:ind w:firstLine="708"/>
        <w:jc w:val="both"/>
        <w:rPr>
          <w:bCs/>
        </w:rPr>
      </w:pPr>
      <w:proofErr w:type="spellStart"/>
      <w:r w:rsidRPr="005D641C">
        <w:rPr>
          <w:bCs/>
        </w:rPr>
        <w:t>Психореабілітація</w:t>
      </w:r>
      <w:proofErr w:type="spellEnd"/>
      <w:r w:rsidRPr="005D641C">
        <w:rPr>
          <w:bCs/>
        </w:rPr>
        <w:t xml:space="preserve"> спрямована на відбудову, корекцію або компенсацію порушених психічних функцій, станів, особистісного і соціального статусу хворого, а також тих осіб, які отримали психічну травму в результаті різної зміни соціальних відношень, умов життєдіяльності. Вона використовує форми і методи психотерапії та характеризується як </w:t>
      </w:r>
      <w:r w:rsidRPr="005D641C">
        <w:rPr>
          <w:bCs/>
        </w:rPr>
        <w:lastRenderedPageBreak/>
        <w:t>діяльність, що спрямована на відбудову психічних функцій і особистого статусу особистості людини.</w:t>
      </w:r>
    </w:p>
    <w:p w:rsidR="00A201FB" w:rsidRPr="005D641C" w:rsidRDefault="00A201FB" w:rsidP="00A201FB">
      <w:pPr>
        <w:ind w:firstLine="708"/>
        <w:jc w:val="both"/>
        <w:rPr>
          <w:bCs/>
        </w:rPr>
      </w:pPr>
    </w:p>
    <w:p w:rsidR="00A201FB" w:rsidRPr="005D641C" w:rsidRDefault="00A201FB" w:rsidP="00A201FB">
      <w:pPr>
        <w:numPr>
          <w:ilvl w:val="1"/>
          <w:numId w:val="3"/>
        </w:numPr>
        <w:jc w:val="both"/>
        <w:rPr>
          <w:b/>
          <w:bCs/>
        </w:rPr>
      </w:pPr>
      <w:r w:rsidRPr="005D641C">
        <w:rPr>
          <w:b/>
          <w:bCs/>
        </w:rPr>
        <w:t xml:space="preserve">Основні обов’язки військових психологів </w:t>
      </w:r>
    </w:p>
    <w:p w:rsidR="00A201FB" w:rsidRPr="005D641C" w:rsidRDefault="00A201FB" w:rsidP="00A201FB">
      <w:pPr>
        <w:jc w:val="both"/>
        <w:rPr>
          <w:b/>
          <w:bCs/>
        </w:rPr>
      </w:pPr>
    </w:p>
    <w:p w:rsidR="00A201FB" w:rsidRPr="005D641C" w:rsidRDefault="00A201FB" w:rsidP="00A201FB">
      <w:pPr>
        <w:ind w:firstLine="708"/>
        <w:jc w:val="both"/>
        <w:rPr>
          <w:bCs/>
        </w:rPr>
      </w:pPr>
      <w:r w:rsidRPr="005D641C">
        <w:rPr>
          <w:bCs/>
        </w:rPr>
        <w:t>Етичний кодекс фахівця-психолога у Збройних силах України базується на загальних принципах психологічної роботи, до яких належать: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відповідальності;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професійної компетентності;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принцип правової </w:t>
      </w:r>
      <w:proofErr w:type="spellStart"/>
      <w:r w:rsidRPr="005D641C">
        <w:rPr>
          <w:bCs/>
        </w:rPr>
        <w:t>обгрунтовності</w:t>
      </w:r>
      <w:proofErr w:type="spellEnd"/>
      <w:r w:rsidRPr="005D641C">
        <w:rPr>
          <w:bCs/>
        </w:rPr>
        <w:t xml:space="preserve"> й етичної доцільності, відповідність статусу освітнього рівня діагноста чинним вимогам;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гуманізму, поваги особистісної самобутності та недоторканності особистості кожного воїна;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забезпечення таємності інформації;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добровільності;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своєчасності, постійності, систематичності та комплексності;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всебічного забезпечення психологічної роботи.</w:t>
      </w:r>
    </w:p>
    <w:p w:rsidR="00A201FB" w:rsidRPr="005D641C" w:rsidRDefault="00A201FB" w:rsidP="00A201FB">
      <w:pPr>
        <w:jc w:val="both"/>
        <w:rPr>
          <w:bCs/>
        </w:rPr>
      </w:pPr>
      <w:r w:rsidRPr="005D641C">
        <w:rPr>
          <w:bCs/>
        </w:rPr>
        <w:t>Старший офіцер із соціально-</w:t>
      </w:r>
      <w:proofErr w:type="spellStart"/>
      <w:r w:rsidRPr="005D641C">
        <w:rPr>
          <w:bCs/>
        </w:rPr>
        <w:t>психологіного</w:t>
      </w:r>
      <w:proofErr w:type="spellEnd"/>
      <w:r w:rsidRPr="005D641C">
        <w:rPr>
          <w:bCs/>
        </w:rPr>
        <w:t xml:space="preserve"> забезпечення бойової готовності та морально-психологічної підготовки, психолог </w:t>
      </w:r>
      <w:proofErr w:type="spellStart"/>
      <w:r w:rsidRPr="005D641C">
        <w:rPr>
          <w:bCs/>
        </w:rPr>
        <w:t>забов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язаний</w:t>
      </w:r>
      <w:proofErr w:type="spellEnd"/>
      <w:r w:rsidRPr="005D641C">
        <w:rPr>
          <w:bCs/>
        </w:rPr>
        <w:t>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розробляти пропозиції до плану бойової та мобілізаційної готовності частини, відпрацьовувати формалізовані документи на воєнний час, періодично перевіряти готовність техніки і майна відділення виховної роботи, їхню укомплектованість та боєздатність;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розробляти проекти розпоряджень;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розробляти рекомендації стосовно комплектування підрозділів, які несуть бойове чергування, підбору команд для виконання завдань у відриві від військових частин, зняття психологічного напруження під час діяльності в екстремальних ситуаціях;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розробляти рекомендації з підготовки особового складу до бойових дій і відновлення боєздатності;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організовувати й проводити заняття з офіцерами виховної роботи;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організовувати й проводити заходи щодо забезпечення соціальної і психічної адаптації військовослужбовців відповідно до їхньої військової спеціалізації, індивідуальних, нервово-психічних якостей та умов служби;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провадити прогнозні розрахунки психічних втрат особового складу в бойових умовах;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здійснювати індивідуальну психодіагностику особистості воїна;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проводити заняття з офіцерами з проблем морально-</w:t>
      </w:r>
      <w:proofErr w:type="spellStart"/>
      <w:r w:rsidRPr="005D641C">
        <w:rPr>
          <w:bCs/>
        </w:rPr>
        <w:t>психологічногозабезпечення</w:t>
      </w:r>
      <w:proofErr w:type="spellEnd"/>
      <w:r w:rsidRPr="005D641C">
        <w:rPr>
          <w:bCs/>
        </w:rPr>
        <w:t xml:space="preserve"> бойової готовності, бойової підготовки;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провадити соціально-психологічні дослідження з виявлення індивідуальних, групових та колективних настроїв, характеру міжособистісних взаємин, вивчення потреб і запитів особового </w:t>
      </w:r>
      <w:proofErr w:type="spellStart"/>
      <w:r w:rsidRPr="005D641C">
        <w:rPr>
          <w:bCs/>
        </w:rPr>
        <w:t>скдаду</w:t>
      </w:r>
      <w:proofErr w:type="spellEnd"/>
      <w:r w:rsidRPr="005D641C">
        <w:rPr>
          <w:bCs/>
        </w:rPr>
        <w:t>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організовувати й забезпечувати у військових підрозділах роботу кімнат психологічного розвантаження;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брати участь у психологічній підготовці особового складу для ведення сучасного бою, ефективного виконання бойових і навчально-бойових завдань;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брати участь у психологічній підготовці особового складу для ведення сучасного бою, ефективного виконання бойових і навчально-бойових завдань;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lastRenderedPageBreak/>
        <w:t>брати участь у плануванні й організації професійної підготовки офіцерського складу з проблем психології та педагогіки, у навчанні офіцерів виховної роботи формам і методам морально-психологічного забезпечення бою;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співпрацювати на основі розпоряджень командира і заступника командира з виховної роботи з військкоматами.</w:t>
      </w:r>
    </w:p>
    <w:p w:rsidR="00A201FB" w:rsidRPr="005D641C" w:rsidRDefault="00A201FB" w:rsidP="00A201FB">
      <w:pPr>
        <w:jc w:val="both"/>
        <w:rPr>
          <w:bCs/>
        </w:rPr>
      </w:pPr>
      <w:r w:rsidRPr="005D641C">
        <w:rPr>
          <w:bCs/>
        </w:rPr>
        <w:t>Важливими напрямами роботи психолога у військах є: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надання допомоги командирам підрозділів щодо профілактики правопорушень статутного порядку і зміцнення військової дисципліни;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утвердження високоморальних норм поведінки у стосунках між військовослужбовцями і суворе дотримання вимог військових статутів;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вивчення морально-психічного клімату у підрозділах і зміцнення військової дисципліни;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аналіз соціальних умов служби, побуту та їх вплив на стан військової дисципліни, пропозиції щодо їх поліпшення;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здійснення психологічного аналізу чинників, які викликають порушення правил статутних взаємин між воїнами та інших негативних явищ, і здійснення їх профілактики та корекції;</w:t>
      </w:r>
    </w:p>
    <w:p w:rsidR="00A201FB" w:rsidRPr="005D641C" w:rsidRDefault="00A201FB" w:rsidP="00A201FB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надання посадовим особам, які призначенні для проведення адміністративних розслідувань та дізнань, військовослужбовцям і членам їхніх родин консультативної допомоги в оформленні необхідних документів для реалізації встановлених для них законодавством прав та пільг.</w:t>
      </w:r>
    </w:p>
    <w:p w:rsidR="007972D7" w:rsidRDefault="007972D7"/>
    <w:sectPr w:rsidR="007972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598"/>
    <w:multiLevelType w:val="hybridMultilevel"/>
    <w:tmpl w:val="0EEA6D0E"/>
    <w:lvl w:ilvl="0" w:tplc="C0620696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9A788D"/>
    <w:multiLevelType w:val="hybridMultilevel"/>
    <w:tmpl w:val="AC4ED39A"/>
    <w:lvl w:ilvl="0" w:tplc="5C6C2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82674E"/>
    <w:multiLevelType w:val="multilevel"/>
    <w:tmpl w:val="1A6027B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FB"/>
    <w:rsid w:val="007972D7"/>
    <w:rsid w:val="00A2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C4A51-350A-4E0C-B5DF-5AC9BE6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1</cp:revision>
  <dcterms:created xsi:type="dcterms:W3CDTF">2022-10-24T07:38:00Z</dcterms:created>
  <dcterms:modified xsi:type="dcterms:W3CDTF">2022-10-24T07:42:00Z</dcterms:modified>
</cp:coreProperties>
</file>