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64" w:rsidRDefault="00251364" w:rsidP="00251364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903D67">
        <w:rPr>
          <w:b/>
          <w:iCs/>
          <w:sz w:val="28"/>
          <w:szCs w:val="28"/>
          <w:lang w:val="uk-UA"/>
        </w:rPr>
        <w:t xml:space="preserve">Тема: </w:t>
      </w:r>
      <w:r w:rsidRPr="00903D67">
        <w:rPr>
          <w:b/>
          <w:bCs/>
          <w:sz w:val="28"/>
          <w:szCs w:val="28"/>
          <w:lang w:val="uk-UA"/>
        </w:rPr>
        <w:t>Загальні вимоги до складання документів. Текст документа. Основні реквізити. Види документів</w:t>
      </w:r>
    </w:p>
    <w:p w:rsidR="00602188" w:rsidRPr="00602188" w:rsidRDefault="00602188" w:rsidP="00251364">
      <w:pPr>
        <w:shd w:val="clear" w:color="auto" w:fill="FFFFFF"/>
        <w:ind w:firstLine="709"/>
        <w:contextualSpacing/>
        <w:jc w:val="both"/>
        <w:rPr>
          <w:b/>
          <w:bCs/>
          <w:sz w:val="16"/>
          <w:szCs w:val="16"/>
          <w:lang w:val="uk-UA"/>
        </w:rPr>
      </w:pPr>
    </w:p>
    <w:p w:rsidR="00251364" w:rsidRPr="00903D67" w:rsidRDefault="00251364" w:rsidP="00251364">
      <w:pPr>
        <w:shd w:val="clear" w:color="auto" w:fill="FFFFFF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903D67">
        <w:rPr>
          <w:b/>
          <w:sz w:val="28"/>
          <w:szCs w:val="28"/>
          <w:lang w:val="uk-UA"/>
        </w:rPr>
        <w:t>План</w:t>
      </w:r>
    </w:p>
    <w:p w:rsidR="00251364" w:rsidRPr="00903D67" w:rsidRDefault="00251364" w:rsidP="00251364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Документ як основний вид ділового мовлення. </w:t>
      </w:r>
    </w:p>
    <w:p w:rsidR="00251364" w:rsidRPr="00903D67" w:rsidRDefault="00251364" w:rsidP="00251364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Загальні вимоги до складання та оформлення документів. </w:t>
      </w:r>
    </w:p>
    <w:p w:rsidR="00251364" w:rsidRPr="00903D67" w:rsidRDefault="00251364" w:rsidP="00251364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Поняття реквізиту. Основні реквізити документа. </w:t>
      </w:r>
    </w:p>
    <w:p w:rsidR="00251364" w:rsidRPr="00903D67" w:rsidRDefault="00251364" w:rsidP="00251364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Види документів та їх класифікація. </w:t>
      </w:r>
    </w:p>
    <w:p w:rsidR="00251364" w:rsidRPr="00903D67" w:rsidRDefault="00251364" w:rsidP="00251364">
      <w:pPr>
        <w:shd w:val="clear" w:color="auto" w:fill="FFFFFF"/>
        <w:ind w:left="1069"/>
        <w:contextualSpacing/>
        <w:jc w:val="both"/>
        <w:rPr>
          <w:sz w:val="16"/>
          <w:szCs w:val="16"/>
          <w:lang w:val="uk-UA"/>
        </w:rPr>
      </w:pPr>
    </w:p>
    <w:p w:rsidR="00251364" w:rsidRPr="00903D67" w:rsidRDefault="00251364" w:rsidP="00251364">
      <w:pPr>
        <w:contextualSpacing/>
        <w:jc w:val="center"/>
        <w:rPr>
          <w:b/>
          <w:sz w:val="28"/>
          <w:szCs w:val="28"/>
          <w:lang w:val="uk-UA"/>
        </w:rPr>
      </w:pPr>
      <w:r w:rsidRPr="00903D67">
        <w:rPr>
          <w:b/>
          <w:sz w:val="28"/>
          <w:szCs w:val="28"/>
          <w:lang w:val="uk-UA"/>
        </w:rPr>
        <w:t>Самостійна робота</w:t>
      </w:r>
    </w:p>
    <w:p w:rsidR="00251364" w:rsidRPr="00903D67" w:rsidRDefault="00251364" w:rsidP="00251364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Стандартні і нестандартні документи. </w:t>
      </w:r>
    </w:p>
    <w:p w:rsidR="00251364" w:rsidRPr="00903D67" w:rsidRDefault="00251364" w:rsidP="00251364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Правила оформлення сторінки, рубрикація тексту, правила оформлення заголовків, виділення окремих частин тексту.</w:t>
      </w:r>
    </w:p>
    <w:p w:rsidR="00251364" w:rsidRPr="00903D67" w:rsidRDefault="00251364" w:rsidP="00251364">
      <w:pPr>
        <w:shd w:val="clear" w:color="auto" w:fill="FFFFFF"/>
        <w:ind w:left="720"/>
        <w:contextualSpacing/>
        <w:jc w:val="both"/>
        <w:rPr>
          <w:sz w:val="16"/>
          <w:szCs w:val="16"/>
          <w:lang w:val="uk-UA"/>
        </w:rPr>
      </w:pPr>
    </w:p>
    <w:p w:rsidR="00251364" w:rsidRPr="00903D67" w:rsidRDefault="00251364" w:rsidP="00251364">
      <w:pPr>
        <w:shd w:val="clear" w:color="auto" w:fill="FFFFFF"/>
        <w:ind w:left="720"/>
        <w:contextualSpacing/>
        <w:jc w:val="center"/>
        <w:rPr>
          <w:sz w:val="28"/>
          <w:szCs w:val="28"/>
          <w:lang w:val="uk-UA"/>
        </w:rPr>
      </w:pPr>
      <w:r w:rsidRPr="00903D67">
        <w:rPr>
          <w:b/>
          <w:sz w:val="32"/>
          <w:szCs w:val="32"/>
          <w:lang w:val="uk-UA"/>
        </w:rPr>
        <w:t>Література</w:t>
      </w:r>
    </w:p>
    <w:p w:rsidR="00251364" w:rsidRPr="00903D67" w:rsidRDefault="00251364" w:rsidP="00251364">
      <w:pPr>
        <w:ind w:firstLine="709"/>
        <w:contextualSpacing/>
        <w:rPr>
          <w:b/>
          <w:i/>
          <w:sz w:val="28"/>
          <w:szCs w:val="28"/>
          <w:lang w:val="uk-UA"/>
        </w:rPr>
      </w:pPr>
      <w:r w:rsidRPr="00903D67">
        <w:rPr>
          <w:b/>
          <w:i/>
          <w:sz w:val="28"/>
          <w:szCs w:val="28"/>
          <w:lang w:val="uk-UA"/>
        </w:rPr>
        <w:t xml:space="preserve">                                                        Основна</w:t>
      </w:r>
    </w:p>
    <w:p w:rsidR="00251364" w:rsidRPr="00903D67" w:rsidRDefault="00251364" w:rsidP="00251364">
      <w:pPr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proofErr w:type="spellStart"/>
      <w:r w:rsidRPr="00903D67">
        <w:rPr>
          <w:sz w:val="28"/>
          <w:szCs w:val="28"/>
          <w:lang w:val="uk-UA"/>
        </w:rPr>
        <w:t>Глущик</w:t>
      </w:r>
      <w:proofErr w:type="spellEnd"/>
      <w:r w:rsidRPr="00903D67">
        <w:rPr>
          <w:sz w:val="28"/>
          <w:szCs w:val="28"/>
          <w:lang w:val="uk-UA"/>
        </w:rPr>
        <w:t xml:space="preserve"> С.В., </w:t>
      </w:r>
      <w:proofErr w:type="spellStart"/>
      <w:r w:rsidRPr="00903D67">
        <w:rPr>
          <w:sz w:val="28"/>
          <w:szCs w:val="28"/>
          <w:lang w:val="uk-UA"/>
        </w:rPr>
        <w:t>Дияк</w:t>
      </w:r>
      <w:proofErr w:type="spellEnd"/>
      <w:r w:rsidRPr="00903D67">
        <w:rPr>
          <w:sz w:val="28"/>
          <w:szCs w:val="28"/>
          <w:lang w:val="uk-UA"/>
        </w:rPr>
        <w:t xml:space="preserve"> О.В., Шевч</w:t>
      </w:r>
      <w:r>
        <w:rPr>
          <w:sz w:val="28"/>
          <w:szCs w:val="28"/>
          <w:lang w:val="uk-UA"/>
        </w:rPr>
        <w:t xml:space="preserve">ук С.В. Сучасні ділові папери: навчальний посібник. </w:t>
      </w:r>
      <w:r w:rsidRPr="00903D67">
        <w:rPr>
          <w:sz w:val="28"/>
          <w:szCs w:val="28"/>
          <w:lang w:val="uk-UA"/>
        </w:rPr>
        <w:t>К.: Арій, 2009.</w:t>
      </w:r>
    </w:p>
    <w:p w:rsidR="00251364" w:rsidRPr="00903D67" w:rsidRDefault="00251364" w:rsidP="00251364">
      <w:pPr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Кисіль Г.Г. Професійне мов</w:t>
      </w:r>
      <w:r>
        <w:rPr>
          <w:sz w:val="28"/>
          <w:szCs w:val="28"/>
          <w:lang w:val="uk-UA"/>
        </w:rPr>
        <w:t>ле</w:t>
      </w:r>
      <w:r w:rsidR="001E3157">
        <w:rPr>
          <w:sz w:val="28"/>
          <w:szCs w:val="28"/>
          <w:lang w:val="uk-UA"/>
        </w:rPr>
        <w:t xml:space="preserve">ння медиків: </w:t>
      </w:r>
      <w:proofErr w:type="spellStart"/>
      <w:r w:rsidR="001E3157">
        <w:rPr>
          <w:sz w:val="28"/>
          <w:szCs w:val="28"/>
          <w:lang w:val="uk-UA"/>
        </w:rPr>
        <w:t>навч</w:t>
      </w:r>
      <w:proofErr w:type="spellEnd"/>
      <w:r w:rsidR="001E3157">
        <w:rPr>
          <w:sz w:val="28"/>
          <w:szCs w:val="28"/>
          <w:lang w:val="uk-UA"/>
        </w:rPr>
        <w:t>. посібник. К.</w:t>
      </w:r>
      <w:r>
        <w:rPr>
          <w:sz w:val="28"/>
          <w:szCs w:val="28"/>
          <w:lang w:val="uk-UA"/>
        </w:rPr>
        <w:t xml:space="preserve">, 2012. </w:t>
      </w:r>
      <w:r w:rsidRPr="00903D67">
        <w:rPr>
          <w:sz w:val="28"/>
          <w:szCs w:val="28"/>
          <w:lang w:val="uk-UA"/>
        </w:rPr>
        <w:t>440 с.</w:t>
      </w:r>
    </w:p>
    <w:p w:rsidR="00251364" w:rsidRPr="00903D67" w:rsidRDefault="00251364" w:rsidP="00251364">
      <w:pPr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Козаченко Г.В. Українська мов</w:t>
      </w:r>
      <w:r>
        <w:rPr>
          <w:sz w:val="28"/>
          <w:szCs w:val="28"/>
          <w:lang w:val="uk-UA"/>
        </w:rPr>
        <w:t>а за професійним спрямуванням: п</w:t>
      </w:r>
      <w:r w:rsidRPr="00903D67">
        <w:rPr>
          <w:sz w:val="28"/>
          <w:szCs w:val="28"/>
          <w:lang w:val="uk-UA"/>
        </w:rPr>
        <w:t xml:space="preserve">ідручник.  </w:t>
      </w:r>
      <w:r>
        <w:rPr>
          <w:sz w:val="28"/>
          <w:szCs w:val="28"/>
          <w:lang w:val="uk-UA"/>
        </w:rPr>
        <w:t xml:space="preserve">Київ, 2017. </w:t>
      </w:r>
      <w:r w:rsidRPr="00903D67">
        <w:rPr>
          <w:sz w:val="28"/>
          <w:szCs w:val="28"/>
          <w:lang w:val="uk-UA"/>
        </w:rPr>
        <w:t>336 с.</w:t>
      </w:r>
    </w:p>
    <w:p w:rsidR="00251364" w:rsidRDefault="00251364" w:rsidP="00251364">
      <w:pPr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Шевчук С.В. Українське ділове</w:t>
      </w:r>
      <w:r>
        <w:rPr>
          <w:sz w:val="28"/>
          <w:szCs w:val="28"/>
          <w:lang w:val="uk-UA"/>
        </w:rPr>
        <w:t xml:space="preserve"> мовлення: підручник. </w:t>
      </w:r>
      <w:r w:rsidRPr="00903D67">
        <w:rPr>
          <w:sz w:val="28"/>
          <w:szCs w:val="28"/>
          <w:lang w:val="uk-UA"/>
        </w:rPr>
        <w:t>К.: Арій, 2009. – 576 с.</w:t>
      </w:r>
    </w:p>
    <w:p w:rsidR="00C57D81" w:rsidRPr="00C57D81" w:rsidRDefault="00C57D81" w:rsidP="00251364">
      <w:pPr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 w:rsidRPr="00C57D81">
        <w:rPr>
          <w:sz w:val="28"/>
          <w:szCs w:val="28"/>
        </w:rPr>
        <w:t xml:space="preserve">Шевчук СВ., Клименко І.В. </w:t>
      </w:r>
      <w:proofErr w:type="spellStart"/>
      <w:r w:rsidRPr="00C57D81">
        <w:rPr>
          <w:sz w:val="28"/>
          <w:szCs w:val="28"/>
        </w:rPr>
        <w:t>Українська</w:t>
      </w:r>
      <w:proofErr w:type="spellEnd"/>
      <w:r w:rsidRPr="00C57D81">
        <w:rPr>
          <w:sz w:val="28"/>
          <w:szCs w:val="28"/>
        </w:rPr>
        <w:t xml:space="preserve"> </w:t>
      </w:r>
      <w:proofErr w:type="spellStart"/>
      <w:r w:rsidRPr="00C57D81">
        <w:rPr>
          <w:sz w:val="28"/>
          <w:szCs w:val="28"/>
        </w:rPr>
        <w:t>мова</w:t>
      </w:r>
      <w:proofErr w:type="spellEnd"/>
      <w:r w:rsidRPr="00C57D81">
        <w:rPr>
          <w:sz w:val="28"/>
          <w:szCs w:val="28"/>
        </w:rPr>
        <w:t xml:space="preserve"> за </w:t>
      </w:r>
      <w:proofErr w:type="spellStart"/>
      <w:r w:rsidRPr="00C57D81">
        <w:rPr>
          <w:sz w:val="28"/>
          <w:szCs w:val="28"/>
        </w:rPr>
        <w:t>професійним</w:t>
      </w:r>
      <w:proofErr w:type="spellEnd"/>
      <w:r w:rsidRPr="00C57D81">
        <w:rPr>
          <w:sz w:val="28"/>
          <w:szCs w:val="28"/>
        </w:rPr>
        <w:t xml:space="preserve"> </w:t>
      </w:r>
      <w:proofErr w:type="spellStart"/>
      <w:r w:rsidRPr="00C57D81">
        <w:rPr>
          <w:sz w:val="28"/>
          <w:szCs w:val="28"/>
        </w:rPr>
        <w:t>спрямуванням</w:t>
      </w:r>
      <w:proofErr w:type="spellEnd"/>
      <w:proofErr w:type="gramStart"/>
      <w:r w:rsidRPr="00C57D81">
        <w:rPr>
          <w:sz w:val="28"/>
          <w:szCs w:val="28"/>
        </w:rPr>
        <w:t xml:space="preserve"> :</w:t>
      </w:r>
      <w:proofErr w:type="gramEnd"/>
      <w:r w:rsidRPr="00C57D81">
        <w:rPr>
          <w:sz w:val="28"/>
          <w:szCs w:val="28"/>
        </w:rPr>
        <w:t xml:space="preserve"> </w:t>
      </w:r>
      <w:proofErr w:type="spellStart"/>
      <w:proofErr w:type="gramStart"/>
      <w:r w:rsidRPr="00C57D81">
        <w:rPr>
          <w:sz w:val="28"/>
          <w:szCs w:val="28"/>
        </w:rPr>
        <w:t>П</w:t>
      </w:r>
      <w:proofErr w:type="gramEnd"/>
      <w:r w:rsidRPr="00C57D81"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 xml:space="preserve">. </w:t>
      </w:r>
      <w:r w:rsidRPr="00C57D81">
        <w:rPr>
          <w:sz w:val="28"/>
          <w:szCs w:val="28"/>
        </w:rPr>
        <w:t xml:space="preserve"> 2-ге вид., </w:t>
      </w:r>
      <w:proofErr w:type="spellStart"/>
      <w:r w:rsidRPr="00C57D81">
        <w:rPr>
          <w:sz w:val="28"/>
          <w:szCs w:val="28"/>
        </w:rPr>
        <w:t>виправ</w:t>
      </w:r>
      <w:proofErr w:type="spellEnd"/>
      <w:r w:rsidRPr="00C57D81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</w:t>
      </w:r>
      <w:r w:rsidRPr="00C57D81">
        <w:rPr>
          <w:sz w:val="28"/>
          <w:szCs w:val="28"/>
        </w:rPr>
        <w:t xml:space="preserve"> </w:t>
      </w:r>
      <w:proofErr w:type="spellStart"/>
      <w:r w:rsidRPr="00C57D81">
        <w:rPr>
          <w:sz w:val="28"/>
          <w:szCs w:val="28"/>
        </w:rPr>
        <w:t>доповнен</w:t>
      </w:r>
      <w:proofErr w:type="spellEnd"/>
      <w:r>
        <w:rPr>
          <w:sz w:val="28"/>
          <w:szCs w:val="28"/>
        </w:rPr>
        <w:t>. К</w:t>
      </w:r>
      <w:r>
        <w:rPr>
          <w:sz w:val="28"/>
          <w:szCs w:val="28"/>
          <w:lang w:val="uk-UA"/>
        </w:rPr>
        <w:t>.</w:t>
      </w:r>
      <w:r w:rsidRPr="00C57D81">
        <w:rPr>
          <w:sz w:val="28"/>
          <w:szCs w:val="28"/>
        </w:rPr>
        <w:t xml:space="preserve">, </w:t>
      </w:r>
      <w:proofErr w:type="spellStart"/>
      <w:r w:rsidRPr="00C57D81">
        <w:rPr>
          <w:sz w:val="28"/>
          <w:szCs w:val="28"/>
        </w:rPr>
        <w:t>Алерта</w:t>
      </w:r>
      <w:proofErr w:type="spellEnd"/>
      <w:r w:rsidRPr="00C57D81">
        <w:rPr>
          <w:sz w:val="28"/>
          <w:szCs w:val="28"/>
        </w:rPr>
        <w:t>, 2011</w:t>
      </w:r>
      <w:r>
        <w:rPr>
          <w:sz w:val="28"/>
          <w:szCs w:val="28"/>
          <w:lang w:val="uk-UA"/>
        </w:rPr>
        <w:t>.</w:t>
      </w:r>
      <w:r w:rsidRPr="00C57D81">
        <w:rPr>
          <w:sz w:val="28"/>
          <w:szCs w:val="28"/>
        </w:rPr>
        <w:t xml:space="preserve"> 696 с.</w:t>
      </w:r>
    </w:p>
    <w:p w:rsidR="00602188" w:rsidRDefault="00602188" w:rsidP="00251364">
      <w:pPr>
        <w:ind w:left="720" w:firstLine="709"/>
        <w:contextualSpacing/>
        <w:jc w:val="center"/>
        <w:rPr>
          <w:b/>
          <w:i/>
          <w:sz w:val="28"/>
          <w:szCs w:val="28"/>
          <w:lang w:val="uk-UA"/>
        </w:rPr>
      </w:pPr>
    </w:p>
    <w:p w:rsidR="00251364" w:rsidRPr="00903D67" w:rsidRDefault="00251364" w:rsidP="00251364">
      <w:pPr>
        <w:ind w:left="720" w:firstLine="709"/>
        <w:contextualSpacing/>
        <w:jc w:val="center"/>
        <w:rPr>
          <w:b/>
          <w:i/>
          <w:sz w:val="28"/>
          <w:szCs w:val="28"/>
          <w:lang w:val="uk-UA"/>
        </w:rPr>
      </w:pPr>
      <w:r w:rsidRPr="00903D67">
        <w:rPr>
          <w:b/>
          <w:i/>
          <w:sz w:val="28"/>
          <w:szCs w:val="28"/>
          <w:lang w:val="uk-UA"/>
        </w:rPr>
        <w:t>Додаткова</w:t>
      </w:r>
    </w:p>
    <w:p w:rsidR="00251364" w:rsidRPr="00903D67" w:rsidRDefault="00251364" w:rsidP="00251364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Культура фахового мовлення: </w:t>
      </w:r>
      <w:proofErr w:type="spellStart"/>
      <w:r>
        <w:rPr>
          <w:sz w:val="28"/>
          <w:szCs w:val="28"/>
          <w:lang w:val="uk-UA"/>
        </w:rPr>
        <w:t>н</w:t>
      </w:r>
      <w:r w:rsidRPr="00903D67">
        <w:rPr>
          <w:sz w:val="28"/>
          <w:szCs w:val="28"/>
          <w:lang w:val="uk-UA"/>
        </w:rPr>
        <w:t>авч</w:t>
      </w:r>
      <w:proofErr w:type="spellEnd"/>
      <w:r w:rsidRPr="00903D67">
        <w:rPr>
          <w:sz w:val="28"/>
          <w:szCs w:val="28"/>
          <w:lang w:val="uk-UA"/>
        </w:rPr>
        <w:t>. п</w:t>
      </w:r>
      <w:r>
        <w:rPr>
          <w:sz w:val="28"/>
          <w:szCs w:val="28"/>
          <w:lang w:val="uk-UA"/>
        </w:rPr>
        <w:t xml:space="preserve">осібник. </w:t>
      </w:r>
      <w:r w:rsidRPr="00903D67">
        <w:rPr>
          <w:sz w:val="28"/>
          <w:szCs w:val="28"/>
          <w:lang w:val="uk-UA"/>
        </w:rPr>
        <w:t xml:space="preserve">За ред. Н.Д. Бабич. Чернівці: </w:t>
      </w:r>
      <w:r>
        <w:rPr>
          <w:sz w:val="28"/>
          <w:szCs w:val="28"/>
          <w:lang w:val="uk-UA"/>
        </w:rPr>
        <w:t xml:space="preserve">Книги –ХХІ, 2005. </w:t>
      </w:r>
      <w:r w:rsidRPr="00903D67">
        <w:rPr>
          <w:sz w:val="28"/>
          <w:szCs w:val="28"/>
          <w:lang w:val="uk-UA"/>
        </w:rPr>
        <w:t>572 с.</w:t>
      </w:r>
    </w:p>
    <w:p w:rsidR="00251364" w:rsidRPr="00903D67" w:rsidRDefault="00251364" w:rsidP="00251364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Михайлик В.О. Українська мова професійного спрямування: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03D67">
        <w:rPr>
          <w:sz w:val="28"/>
          <w:szCs w:val="28"/>
          <w:lang w:val="uk-UA"/>
        </w:rPr>
        <w:t>посіб</w:t>
      </w:r>
      <w:proofErr w:type="spellEnd"/>
      <w:r w:rsidRPr="00903D6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К.: Професіонал, 2005. </w:t>
      </w:r>
      <w:r w:rsidRPr="00903D67">
        <w:rPr>
          <w:sz w:val="28"/>
          <w:szCs w:val="28"/>
          <w:lang w:val="uk-UA"/>
        </w:rPr>
        <w:t>496 с.</w:t>
      </w:r>
    </w:p>
    <w:p w:rsidR="00251364" w:rsidRPr="00903D67" w:rsidRDefault="00251364" w:rsidP="00251364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3. Хміль Ф.І. Ділове спіл</w:t>
      </w:r>
      <w:r>
        <w:rPr>
          <w:sz w:val="28"/>
          <w:szCs w:val="28"/>
          <w:lang w:val="uk-UA"/>
        </w:rPr>
        <w:t xml:space="preserve">кування: навчальний посібник. </w:t>
      </w:r>
      <w:r w:rsidRPr="00903D67">
        <w:rPr>
          <w:sz w:val="28"/>
          <w:szCs w:val="28"/>
          <w:lang w:val="uk-UA"/>
        </w:rPr>
        <w:t>К.: «</w:t>
      </w:r>
      <w:proofErr w:type="spellStart"/>
      <w:r w:rsidRPr="00903D67">
        <w:rPr>
          <w:sz w:val="28"/>
          <w:szCs w:val="28"/>
          <w:lang w:val="uk-UA"/>
        </w:rPr>
        <w:t>Академвидав</w:t>
      </w:r>
      <w:proofErr w:type="spellEnd"/>
      <w:r w:rsidRPr="00903D6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> </w:t>
      </w:r>
      <w:r w:rsidRPr="00903D67">
        <w:rPr>
          <w:sz w:val="28"/>
          <w:szCs w:val="28"/>
          <w:lang w:val="uk-UA"/>
        </w:rPr>
        <w:t xml:space="preserve">2004. </w:t>
      </w:r>
    </w:p>
    <w:p w:rsidR="00251364" w:rsidRDefault="00251364" w:rsidP="00251364">
      <w:pPr>
        <w:spacing w:line="276" w:lineRule="auto"/>
        <w:contextualSpacing/>
        <w:jc w:val="both"/>
        <w:rPr>
          <w:bCs/>
          <w:sz w:val="28"/>
          <w:szCs w:val="28"/>
          <w:lang w:val="uk-UA"/>
        </w:rPr>
      </w:pPr>
    </w:p>
    <w:p w:rsidR="001E3157" w:rsidRDefault="001E3157" w:rsidP="001E3157">
      <w:pPr>
        <w:pStyle w:val="a4"/>
        <w:ind w:left="720"/>
        <w:jc w:val="both"/>
        <w:rPr>
          <w:b/>
          <w:bCs/>
          <w:sz w:val="28"/>
          <w:szCs w:val="28"/>
        </w:rPr>
      </w:pPr>
      <w:r w:rsidRPr="001E3157">
        <w:rPr>
          <w:b/>
          <w:bCs/>
          <w:sz w:val="28"/>
          <w:szCs w:val="28"/>
        </w:rPr>
        <w:t xml:space="preserve">Система практичної роботи: </w:t>
      </w:r>
    </w:p>
    <w:p w:rsidR="001E3157" w:rsidRDefault="001E3157" w:rsidP="001E315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д</w:t>
      </w:r>
      <w:r>
        <w:rPr>
          <w:rStyle w:val="a5"/>
          <w:sz w:val="28"/>
          <w:szCs w:val="28"/>
        </w:rPr>
        <w:t xml:space="preserve">ати розгорнуті відповіді на теоретичні питання </w:t>
      </w:r>
      <w:r w:rsidRPr="00FB54D8">
        <w:rPr>
          <w:rStyle w:val="a5"/>
          <w:i/>
          <w:sz w:val="28"/>
          <w:szCs w:val="28"/>
        </w:rPr>
        <w:t>(Козаченко Г.В. Українська мова за професійним спрямуванням:</w:t>
      </w:r>
      <w:r>
        <w:rPr>
          <w:i/>
          <w:sz w:val="28"/>
          <w:szCs w:val="28"/>
        </w:rPr>
        <w:t xml:space="preserve"> підручник. 2-е вид., випр. </w:t>
      </w:r>
      <w:r>
        <w:rPr>
          <w:i/>
          <w:sz w:val="28"/>
          <w:szCs w:val="28"/>
        </w:rPr>
        <w:t xml:space="preserve"> К.</w:t>
      </w:r>
      <w:r>
        <w:rPr>
          <w:i/>
          <w:sz w:val="28"/>
          <w:szCs w:val="28"/>
        </w:rPr>
        <w:t xml:space="preserve">, 2017) </w:t>
      </w:r>
      <w:r>
        <w:rPr>
          <w:sz w:val="28"/>
          <w:szCs w:val="28"/>
        </w:rPr>
        <w:t>С. 243-244.</w:t>
      </w:r>
    </w:p>
    <w:p w:rsidR="001E3157" w:rsidRPr="001E3157" w:rsidRDefault="001E3157" w:rsidP="001E3157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вибір</w:t>
      </w:r>
      <w:proofErr w:type="spellEnd"/>
      <w:r>
        <w:rPr>
          <w:sz w:val="28"/>
          <w:szCs w:val="28"/>
        </w:rPr>
        <w:t xml:space="preserve"> правильног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108 С. 245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246)</w:t>
      </w:r>
      <w:r>
        <w:rPr>
          <w:sz w:val="28"/>
          <w:szCs w:val="28"/>
          <w:lang w:val="uk-UA"/>
        </w:rPr>
        <w:t xml:space="preserve"> + </w:t>
      </w:r>
      <w:proofErr w:type="spellStart"/>
      <w:r w:rsidRPr="001E3157">
        <w:rPr>
          <w:sz w:val="28"/>
          <w:szCs w:val="28"/>
        </w:rPr>
        <w:t>впр</w:t>
      </w:r>
      <w:proofErr w:type="spellEnd"/>
      <w:r w:rsidRPr="001E3157">
        <w:rPr>
          <w:sz w:val="28"/>
          <w:szCs w:val="28"/>
        </w:rPr>
        <w:t>. 110 С. 246.</w:t>
      </w:r>
      <w:r>
        <w:rPr>
          <w:sz w:val="28"/>
          <w:szCs w:val="28"/>
          <w:lang w:val="uk-UA"/>
        </w:rPr>
        <w:t xml:space="preserve"> (</w:t>
      </w:r>
      <w:r w:rsidRPr="00FB54D8">
        <w:rPr>
          <w:rStyle w:val="a5"/>
          <w:i/>
          <w:sz w:val="28"/>
          <w:szCs w:val="28"/>
          <w:lang w:val="uk-UA"/>
        </w:rPr>
        <w:t>(Козаченко Г.В. Українська мова за професійним спрямуванням:</w:t>
      </w:r>
      <w:r>
        <w:rPr>
          <w:i/>
          <w:sz w:val="28"/>
          <w:szCs w:val="28"/>
          <w:lang w:val="uk-UA"/>
        </w:rPr>
        <w:t xml:space="preserve"> підручник. 2-е вид., випр.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К.</w:t>
      </w:r>
      <w:r>
        <w:rPr>
          <w:i/>
          <w:sz w:val="28"/>
          <w:szCs w:val="28"/>
          <w:lang w:val="uk-UA"/>
        </w:rPr>
        <w:t>, 2017)</w:t>
      </w:r>
      <w:r>
        <w:rPr>
          <w:sz w:val="28"/>
          <w:szCs w:val="28"/>
          <w:lang w:val="uk-UA"/>
        </w:rPr>
        <w:t>).</w:t>
      </w:r>
      <w:proofErr w:type="gramEnd"/>
    </w:p>
    <w:p w:rsidR="001E3157" w:rsidRDefault="001E3157" w:rsidP="001E3157">
      <w:pPr>
        <w:pStyle w:val="a4"/>
        <w:numPr>
          <w:ilvl w:val="0"/>
          <w:numId w:val="16"/>
        </w:numPr>
        <w:jc w:val="both"/>
        <w:rPr>
          <w:i/>
          <w:sz w:val="28"/>
          <w:szCs w:val="28"/>
        </w:rPr>
      </w:pPr>
      <w:r w:rsidRPr="00C57D81">
        <w:rPr>
          <w:sz w:val="28"/>
          <w:szCs w:val="28"/>
        </w:rPr>
        <w:lastRenderedPageBreak/>
        <w:t>Опрацювати підручник: стор. 265-300</w:t>
      </w:r>
      <w:r>
        <w:rPr>
          <w:i/>
          <w:sz w:val="28"/>
          <w:szCs w:val="28"/>
        </w:rPr>
        <w:t xml:space="preserve"> </w:t>
      </w:r>
      <w:r w:rsidRPr="001E3157">
        <w:rPr>
          <w:i/>
          <w:sz w:val="28"/>
          <w:szCs w:val="28"/>
        </w:rPr>
        <w:t>(</w:t>
      </w:r>
      <w:r w:rsidRPr="001E3157">
        <w:rPr>
          <w:i/>
          <w:sz w:val="28"/>
          <w:szCs w:val="28"/>
        </w:rPr>
        <w:t xml:space="preserve">Шевчук СВ., Клименко І.В. Українська мова за професійним спрямуванням : </w:t>
      </w:r>
      <w:r w:rsidRPr="001E3157">
        <w:rPr>
          <w:i/>
          <w:sz w:val="28"/>
          <w:szCs w:val="28"/>
        </w:rPr>
        <w:t>Підручник</w:t>
      </w:r>
      <w:r w:rsidRPr="001E3157">
        <w:rPr>
          <w:i/>
          <w:sz w:val="28"/>
          <w:szCs w:val="28"/>
        </w:rPr>
        <w:t>. - 2-ге вид., виправ</w:t>
      </w:r>
      <w:r w:rsidRPr="001E3157">
        <w:rPr>
          <w:i/>
          <w:sz w:val="28"/>
          <w:szCs w:val="28"/>
        </w:rPr>
        <w:t>.</w:t>
      </w:r>
      <w:r w:rsidRPr="001E3157">
        <w:rPr>
          <w:i/>
          <w:sz w:val="28"/>
          <w:szCs w:val="28"/>
        </w:rPr>
        <w:t xml:space="preserve"> </w:t>
      </w:r>
      <w:r w:rsidR="00C57D81">
        <w:rPr>
          <w:i/>
          <w:sz w:val="28"/>
          <w:szCs w:val="28"/>
        </w:rPr>
        <w:t>і</w:t>
      </w:r>
      <w:r w:rsidRPr="001E3157">
        <w:rPr>
          <w:i/>
          <w:sz w:val="28"/>
          <w:szCs w:val="28"/>
        </w:rPr>
        <w:t xml:space="preserve"> </w:t>
      </w:r>
      <w:proofErr w:type="spellStart"/>
      <w:r w:rsidRPr="001E3157">
        <w:rPr>
          <w:i/>
          <w:sz w:val="28"/>
          <w:szCs w:val="28"/>
        </w:rPr>
        <w:t>доповнен</w:t>
      </w:r>
      <w:proofErr w:type="spellEnd"/>
      <w:r w:rsidR="00C57D81">
        <w:rPr>
          <w:i/>
          <w:sz w:val="28"/>
          <w:szCs w:val="28"/>
        </w:rPr>
        <w:t xml:space="preserve">. К., </w:t>
      </w:r>
      <w:proofErr w:type="spellStart"/>
      <w:r w:rsidR="00C57D81">
        <w:rPr>
          <w:i/>
          <w:sz w:val="28"/>
          <w:szCs w:val="28"/>
        </w:rPr>
        <w:t>Алерта</w:t>
      </w:r>
      <w:proofErr w:type="spellEnd"/>
      <w:r w:rsidR="00C57D81">
        <w:rPr>
          <w:i/>
          <w:sz w:val="28"/>
          <w:szCs w:val="28"/>
        </w:rPr>
        <w:t>, 201.</w:t>
      </w:r>
      <w:r w:rsidRPr="001E3157">
        <w:rPr>
          <w:i/>
          <w:sz w:val="28"/>
          <w:szCs w:val="28"/>
        </w:rPr>
        <w:t xml:space="preserve"> </w:t>
      </w:r>
      <w:r w:rsidRPr="001E3157">
        <w:rPr>
          <w:i/>
          <w:sz w:val="28"/>
          <w:szCs w:val="28"/>
        </w:rPr>
        <w:t>696 с.</w:t>
      </w:r>
      <w:r w:rsidRPr="001E3157">
        <w:rPr>
          <w:i/>
          <w:sz w:val="28"/>
          <w:szCs w:val="28"/>
        </w:rPr>
        <w:t>)</w:t>
      </w:r>
    </w:p>
    <w:p w:rsidR="00C57D81" w:rsidRPr="00C57D81" w:rsidRDefault="00C57D81" w:rsidP="00C57D81">
      <w:pPr>
        <w:pStyle w:val="a4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URL: </w:t>
      </w:r>
      <w:hyperlink r:id="rId6" w:history="1">
        <w:r w:rsidRPr="006B450A">
          <w:rPr>
            <w:rStyle w:val="a7"/>
            <w:i/>
            <w:sz w:val="28"/>
            <w:szCs w:val="28"/>
            <w:lang w:val="en-US"/>
          </w:rPr>
          <w:t>https://www.dut.edu.ua/uploads/l_666_15833608.pdf</w:t>
        </w:r>
      </w:hyperlink>
      <w:r>
        <w:rPr>
          <w:i/>
          <w:sz w:val="28"/>
          <w:szCs w:val="28"/>
        </w:rPr>
        <w:t xml:space="preserve"> </w:t>
      </w:r>
    </w:p>
    <w:p w:rsidR="00C57D81" w:rsidRDefault="00C57D81" w:rsidP="00C57D81">
      <w:pPr>
        <w:pStyle w:val="a4"/>
        <w:numPr>
          <w:ilvl w:val="0"/>
          <w:numId w:val="1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Виконання вправ 4 – 7 за підручником </w:t>
      </w:r>
      <w:r w:rsidRPr="001E3157">
        <w:rPr>
          <w:i/>
          <w:sz w:val="28"/>
          <w:szCs w:val="28"/>
        </w:rPr>
        <w:t xml:space="preserve">(Шевчук СВ., Клименко І.В. Українська мова за професійним спрямуванням : Підручник. - 2-ге вид., виправ. </w:t>
      </w:r>
      <w:r>
        <w:rPr>
          <w:i/>
          <w:sz w:val="28"/>
          <w:szCs w:val="28"/>
        </w:rPr>
        <w:t>і</w:t>
      </w:r>
      <w:r w:rsidRPr="001E3157">
        <w:rPr>
          <w:i/>
          <w:sz w:val="28"/>
          <w:szCs w:val="28"/>
        </w:rPr>
        <w:t xml:space="preserve"> </w:t>
      </w:r>
      <w:proofErr w:type="spellStart"/>
      <w:r w:rsidRPr="001E3157">
        <w:rPr>
          <w:i/>
          <w:sz w:val="28"/>
          <w:szCs w:val="28"/>
        </w:rPr>
        <w:t>доповнен</w:t>
      </w:r>
      <w:proofErr w:type="spellEnd"/>
      <w:r>
        <w:rPr>
          <w:i/>
          <w:sz w:val="28"/>
          <w:szCs w:val="28"/>
        </w:rPr>
        <w:t xml:space="preserve">. К., </w:t>
      </w:r>
      <w:proofErr w:type="spellStart"/>
      <w:r>
        <w:rPr>
          <w:i/>
          <w:sz w:val="28"/>
          <w:szCs w:val="28"/>
        </w:rPr>
        <w:t>Алерта</w:t>
      </w:r>
      <w:proofErr w:type="spellEnd"/>
      <w:r>
        <w:rPr>
          <w:i/>
          <w:sz w:val="28"/>
          <w:szCs w:val="28"/>
        </w:rPr>
        <w:t>, 201.</w:t>
      </w:r>
      <w:r w:rsidRPr="001E3157">
        <w:rPr>
          <w:i/>
          <w:sz w:val="28"/>
          <w:szCs w:val="28"/>
        </w:rPr>
        <w:t xml:space="preserve"> 696 с.)</w:t>
      </w:r>
    </w:p>
    <w:p w:rsidR="00C57D81" w:rsidRPr="00C57D81" w:rsidRDefault="00C57D81" w:rsidP="00C57D81">
      <w:pPr>
        <w:pStyle w:val="a4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URL: </w:t>
      </w:r>
      <w:hyperlink r:id="rId7" w:history="1">
        <w:r w:rsidRPr="006B450A">
          <w:rPr>
            <w:rStyle w:val="a7"/>
            <w:i/>
            <w:sz w:val="28"/>
            <w:szCs w:val="28"/>
            <w:lang w:val="en-US"/>
          </w:rPr>
          <w:t>https://www.dut.edu.ua/uploads/l_666_15833608.pdf</w:t>
        </w:r>
      </w:hyperlink>
      <w:r>
        <w:rPr>
          <w:i/>
          <w:sz w:val="28"/>
          <w:szCs w:val="28"/>
        </w:rPr>
        <w:t xml:space="preserve"> </w:t>
      </w:r>
    </w:p>
    <w:p w:rsidR="00C57D81" w:rsidRDefault="00C57D81" w:rsidP="00C57D81">
      <w:pPr>
        <w:pStyle w:val="a4"/>
        <w:numPr>
          <w:ilvl w:val="0"/>
          <w:numId w:val="16"/>
        </w:numPr>
        <w:jc w:val="both"/>
        <w:rPr>
          <w:i/>
          <w:sz w:val="28"/>
          <w:szCs w:val="28"/>
        </w:rPr>
      </w:pPr>
      <w:r w:rsidRPr="00C57D81">
        <w:rPr>
          <w:b/>
          <w:i/>
          <w:sz w:val="28"/>
          <w:szCs w:val="28"/>
          <w:highlight w:val="yellow"/>
        </w:rPr>
        <w:t>Д/з</w:t>
      </w:r>
      <w:r>
        <w:rPr>
          <w:i/>
          <w:sz w:val="28"/>
          <w:szCs w:val="28"/>
        </w:rPr>
        <w:t xml:space="preserve"> впр.12, 13 стор. 302 </w:t>
      </w:r>
      <w:r>
        <w:rPr>
          <w:i/>
          <w:sz w:val="28"/>
          <w:szCs w:val="28"/>
        </w:rPr>
        <w:t xml:space="preserve">за підручником </w:t>
      </w:r>
      <w:r w:rsidRPr="001E3157">
        <w:rPr>
          <w:i/>
          <w:sz w:val="28"/>
          <w:szCs w:val="28"/>
        </w:rPr>
        <w:t xml:space="preserve">(Шевчук СВ., Клименко І.В. Українська мова за професійним спрямуванням : Підручник. - 2-ге вид., виправ. </w:t>
      </w:r>
      <w:r>
        <w:rPr>
          <w:i/>
          <w:sz w:val="28"/>
          <w:szCs w:val="28"/>
        </w:rPr>
        <w:t>і</w:t>
      </w:r>
      <w:r w:rsidRPr="001E3157">
        <w:rPr>
          <w:i/>
          <w:sz w:val="28"/>
          <w:szCs w:val="28"/>
        </w:rPr>
        <w:t xml:space="preserve"> </w:t>
      </w:r>
      <w:proofErr w:type="spellStart"/>
      <w:r w:rsidRPr="001E3157">
        <w:rPr>
          <w:i/>
          <w:sz w:val="28"/>
          <w:szCs w:val="28"/>
        </w:rPr>
        <w:t>доповнен</w:t>
      </w:r>
      <w:proofErr w:type="spellEnd"/>
      <w:r>
        <w:rPr>
          <w:i/>
          <w:sz w:val="28"/>
          <w:szCs w:val="28"/>
        </w:rPr>
        <w:t xml:space="preserve">. К., </w:t>
      </w:r>
      <w:proofErr w:type="spellStart"/>
      <w:r>
        <w:rPr>
          <w:i/>
          <w:sz w:val="28"/>
          <w:szCs w:val="28"/>
        </w:rPr>
        <w:t>Алерта</w:t>
      </w:r>
      <w:proofErr w:type="spellEnd"/>
      <w:r>
        <w:rPr>
          <w:i/>
          <w:sz w:val="28"/>
          <w:szCs w:val="28"/>
        </w:rPr>
        <w:t>, 20</w:t>
      </w:r>
      <w:bookmarkStart w:id="0" w:name="_GoBack"/>
      <w:bookmarkEnd w:id="0"/>
      <w:r>
        <w:rPr>
          <w:i/>
          <w:sz w:val="28"/>
          <w:szCs w:val="28"/>
        </w:rPr>
        <w:t>1.</w:t>
      </w:r>
      <w:r w:rsidRPr="001E3157">
        <w:rPr>
          <w:i/>
          <w:sz w:val="28"/>
          <w:szCs w:val="28"/>
        </w:rPr>
        <w:t xml:space="preserve"> 696 с.)</w:t>
      </w:r>
    </w:p>
    <w:p w:rsidR="00C57D81" w:rsidRPr="00C57D81" w:rsidRDefault="00C57D81" w:rsidP="00C57D81">
      <w:pPr>
        <w:pStyle w:val="a4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URL: </w:t>
      </w:r>
      <w:hyperlink r:id="rId8" w:history="1">
        <w:r w:rsidRPr="006B450A">
          <w:rPr>
            <w:rStyle w:val="a7"/>
            <w:i/>
            <w:sz w:val="28"/>
            <w:szCs w:val="28"/>
            <w:lang w:val="en-US"/>
          </w:rPr>
          <w:t>https://www.dut.edu.ua/uploads/l_666_15833608.pdf</w:t>
        </w:r>
      </w:hyperlink>
      <w:r>
        <w:rPr>
          <w:i/>
          <w:sz w:val="28"/>
          <w:szCs w:val="28"/>
        </w:rPr>
        <w:t xml:space="preserve"> </w:t>
      </w:r>
    </w:p>
    <w:p w:rsidR="00C57D81" w:rsidRPr="001E3157" w:rsidRDefault="00C57D81" w:rsidP="00C57D81">
      <w:pPr>
        <w:pStyle w:val="a4"/>
        <w:ind w:left="1080"/>
        <w:jc w:val="both"/>
        <w:rPr>
          <w:i/>
          <w:sz w:val="28"/>
          <w:szCs w:val="28"/>
        </w:rPr>
      </w:pPr>
    </w:p>
    <w:p w:rsidR="001E3157" w:rsidRPr="001E3157" w:rsidRDefault="001E3157" w:rsidP="00251364">
      <w:pPr>
        <w:spacing w:line="276" w:lineRule="auto"/>
        <w:contextualSpacing/>
        <w:jc w:val="both"/>
        <w:rPr>
          <w:b/>
          <w:bCs/>
          <w:sz w:val="28"/>
          <w:szCs w:val="28"/>
          <w:lang w:val="uk-UA"/>
        </w:rPr>
      </w:pPr>
    </w:p>
    <w:sectPr w:rsidR="001E3157" w:rsidRPr="001E3157" w:rsidSect="00602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52"/>
    <w:multiLevelType w:val="hybridMultilevel"/>
    <w:tmpl w:val="9CE6A9BC"/>
    <w:lvl w:ilvl="0" w:tplc="F29C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7CC8"/>
    <w:multiLevelType w:val="hybridMultilevel"/>
    <w:tmpl w:val="A2A06EFA"/>
    <w:lvl w:ilvl="0" w:tplc="0422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8AE79B9"/>
    <w:multiLevelType w:val="hybridMultilevel"/>
    <w:tmpl w:val="DD0E0D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659A9"/>
    <w:multiLevelType w:val="hybridMultilevel"/>
    <w:tmpl w:val="D4B255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30"/>
    <w:multiLevelType w:val="hybridMultilevel"/>
    <w:tmpl w:val="FAA08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A3354"/>
    <w:multiLevelType w:val="hybridMultilevel"/>
    <w:tmpl w:val="99B8AB0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803D8"/>
    <w:multiLevelType w:val="hybridMultilevel"/>
    <w:tmpl w:val="782212B6"/>
    <w:lvl w:ilvl="0" w:tplc="5B4A8A9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44E25"/>
    <w:multiLevelType w:val="hybridMultilevel"/>
    <w:tmpl w:val="9CE6A9BC"/>
    <w:lvl w:ilvl="0" w:tplc="F29C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97CC5"/>
    <w:multiLevelType w:val="hybridMultilevel"/>
    <w:tmpl w:val="D9BC9D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E04BD"/>
    <w:multiLevelType w:val="hybridMultilevel"/>
    <w:tmpl w:val="838E5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685C"/>
    <w:multiLevelType w:val="hybridMultilevel"/>
    <w:tmpl w:val="C0C871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684A"/>
    <w:multiLevelType w:val="hybridMultilevel"/>
    <w:tmpl w:val="42D8B774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44397"/>
    <w:multiLevelType w:val="hybridMultilevel"/>
    <w:tmpl w:val="E96A4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40497"/>
    <w:multiLevelType w:val="hybridMultilevel"/>
    <w:tmpl w:val="6A5A6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42C82"/>
    <w:multiLevelType w:val="hybridMultilevel"/>
    <w:tmpl w:val="54522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164C1"/>
    <w:multiLevelType w:val="hybridMultilevel"/>
    <w:tmpl w:val="91225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20CD"/>
    <w:rsid w:val="0000228F"/>
    <w:rsid w:val="000060B5"/>
    <w:rsid w:val="0000622C"/>
    <w:rsid w:val="000075A1"/>
    <w:rsid w:val="000133C5"/>
    <w:rsid w:val="0001357B"/>
    <w:rsid w:val="00015D65"/>
    <w:rsid w:val="000223E8"/>
    <w:rsid w:val="00022A19"/>
    <w:rsid w:val="0002314E"/>
    <w:rsid w:val="00025FFE"/>
    <w:rsid w:val="00030436"/>
    <w:rsid w:val="00035139"/>
    <w:rsid w:val="00041855"/>
    <w:rsid w:val="00043055"/>
    <w:rsid w:val="00043255"/>
    <w:rsid w:val="000505E3"/>
    <w:rsid w:val="0005228E"/>
    <w:rsid w:val="0005373C"/>
    <w:rsid w:val="00057FE8"/>
    <w:rsid w:val="00062A08"/>
    <w:rsid w:val="000638AD"/>
    <w:rsid w:val="00064431"/>
    <w:rsid w:val="00066566"/>
    <w:rsid w:val="00067DE2"/>
    <w:rsid w:val="00071C19"/>
    <w:rsid w:val="00072E35"/>
    <w:rsid w:val="00074516"/>
    <w:rsid w:val="000755CC"/>
    <w:rsid w:val="00075A8F"/>
    <w:rsid w:val="00077F23"/>
    <w:rsid w:val="0009218F"/>
    <w:rsid w:val="000940F4"/>
    <w:rsid w:val="0009599C"/>
    <w:rsid w:val="00097802"/>
    <w:rsid w:val="000A2BD9"/>
    <w:rsid w:val="000A55EE"/>
    <w:rsid w:val="000B02D1"/>
    <w:rsid w:val="000B0509"/>
    <w:rsid w:val="000B0A3D"/>
    <w:rsid w:val="000B49DB"/>
    <w:rsid w:val="000B4FA2"/>
    <w:rsid w:val="000C0F91"/>
    <w:rsid w:val="000C31E7"/>
    <w:rsid w:val="000C38AF"/>
    <w:rsid w:val="000C3C0A"/>
    <w:rsid w:val="000C5795"/>
    <w:rsid w:val="000C5C29"/>
    <w:rsid w:val="000C7608"/>
    <w:rsid w:val="000D031F"/>
    <w:rsid w:val="000D193C"/>
    <w:rsid w:val="000D253B"/>
    <w:rsid w:val="000D3E1F"/>
    <w:rsid w:val="000D4FA6"/>
    <w:rsid w:val="000D623D"/>
    <w:rsid w:val="000D75ED"/>
    <w:rsid w:val="000E293A"/>
    <w:rsid w:val="000E3283"/>
    <w:rsid w:val="000E39EB"/>
    <w:rsid w:val="000E6210"/>
    <w:rsid w:val="000F75D2"/>
    <w:rsid w:val="00103CDC"/>
    <w:rsid w:val="00105944"/>
    <w:rsid w:val="001066C4"/>
    <w:rsid w:val="001154BC"/>
    <w:rsid w:val="00120152"/>
    <w:rsid w:val="00120ABB"/>
    <w:rsid w:val="00124B11"/>
    <w:rsid w:val="0012530B"/>
    <w:rsid w:val="00130CB5"/>
    <w:rsid w:val="00131DA7"/>
    <w:rsid w:val="00131EDD"/>
    <w:rsid w:val="0013312E"/>
    <w:rsid w:val="00133570"/>
    <w:rsid w:val="00133944"/>
    <w:rsid w:val="0013479D"/>
    <w:rsid w:val="00135E5E"/>
    <w:rsid w:val="00145789"/>
    <w:rsid w:val="0014596C"/>
    <w:rsid w:val="00145C3F"/>
    <w:rsid w:val="001464A3"/>
    <w:rsid w:val="0015002C"/>
    <w:rsid w:val="00150B65"/>
    <w:rsid w:val="001552C8"/>
    <w:rsid w:val="00160938"/>
    <w:rsid w:val="00163FE7"/>
    <w:rsid w:val="00172BCA"/>
    <w:rsid w:val="00183AA3"/>
    <w:rsid w:val="00183AE6"/>
    <w:rsid w:val="00186ABE"/>
    <w:rsid w:val="00190340"/>
    <w:rsid w:val="0019210E"/>
    <w:rsid w:val="0019368E"/>
    <w:rsid w:val="00194AB2"/>
    <w:rsid w:val="00197C5C"/>
    <w:rsid w:val="001A1843"/>
    <w:rsid w:val="001A371C"/>
    <w:rsid w:val="001A457D"/>
    <w:rsid w:val="001B21A0"/>
    <w:rsid w:val="001B4B3B"/>
    <w:rsid w:val="001B70A3"/>
    <w:rsid w:val="001C1FDA"/>
    <w:rsid w:val="001D0E6A"/>
    <w:rsid w:val="001D4E36"/>
    <w:rsid w:val="001D629E"/>
    <w:rsid w:val="001D78BC"/>
    <w:rsid w:val="001E1E7A"/>
    <w:rsid w:val="001E21F9"/>
    <w:rsid w:val="001E3157"/>
    <w:rsid w:val="001E5323"/>
    <w:rsid w:val="001E70A3"/>
    <w:rsid w:val="001F3415"/>
    <w:rsid w:val="001F417E"/>
    <w:rsid w:val="00202BF8"/>
    <w:rsid w:val="002062B0"/>
    <w:rsid w:val="00213112"/>
    <w:rsid w:val="00217248"/>
    <w:rsid w:val="00221571"/>
    <w:rsid w:val="0022397B"/>
    <w:rsid w:val="00225D0A"/>
    <w:rsid w:val="0023266E"/>
    <w:rsid w:val="00232A06"/>
    <w:rsid w:val="00233331"/>
    <w:rsid w:val="00233D6E"/>
    <w:rsid w:val="00234F29"/>
    <w:rsid w:val="00236D2F"/>
    <w:rsid w:val="002426E1"/>
    <w:rsid w:val="00242D27"/>
    <w:rsid w:val="00243836"/>
    <w:rsid w:val="00244029"/>
    <w:rsid w:val="00245B33"/>
    <w:rsid w:val="00251364"/>
    <w:rsid w:val="0025260E"/>
    <w:rsid w:val="00254355"/>
    <w:rsid w:val="002548DE"/>
    <w:rsid w:val="002570BB"/>
    <w:rsid w:val="002571D3"/>
    <w:rsid w:val="002650EB"/>
    <w:rsid w:val="00266879"/>
    <w:rsid w:val="00276779"/>
    <w:rsid w:val="002768DC"/>
    <w:rsid w:val="00276CF2"/>
    <w:rsid w:val="0027768F"/>
    <w:rsid w:val="002805EA"/>
    <w:rsid w:val="00282C69"/>
    <w:rsid w:val="0028362F"/>
    <w:rsid w:val="00294F86"/>
    <w:rsid w:val="00295D0A"/>
    <w:rsid w:val="002978A3"/>
    <w:rsid w:val="002A4F9C"/>
    <w:rsid w:val="002B3880"/>
    <w:rsid w:val="002B6B2A"/>
    <w:rsid w:val="002B7BD0"/>
    <w:rsid w:val="002C0350"/>
    <w:rsid w:val="002C22E9"/>
    <w:rsid w:val="002C5666"/>
    <w:rsid w:val="002D055E"/>
    <w:rsid w:val="002D337E"/>
    <w:rsid w:val="002E0E21"/>
    <w:rsid w:val="002F0A24"/>
    <w:rsid w:val="002F4813"/>
    <w:rsid w:val="002F66FE"/>
    <w:rsid w:val="003002D4"/>
    <w:rsid w:val="00301BF5"/>
    <w:rsid w:val="00302C44"/>
    <w:rsid w:val="00302C9A"/>
    <w:rsid w:val="00304FE6"/>
    <w:rsid w:val="00315105"/>
    <w:rsid w:val="00316778"/>
    <w:rsid w:val="00316A1C"/>
    <w:rsid w:val="0031743D"/>
    <w:rsid w:val="003205D5"/>
    <w:rsid w:val="003217B7"/>
    <w:rsid w:val="003233B1"/>
    <w:rsid w:val="0033027F"/>
    <w:rsid w:val="00330759"/>
    <w:rsid w:val="003318B0"/>
    <w:rsid w:val="00333077"/>
    <w:rsid w:val="00340FA1"/>
    <w:rsid w:val="0034753C"/>
    <w:rsid w:val="003504C6"/>
    <w:rsid w:val="003512B9"/>
    <w:rsid w:val="0035183D"/>
    <w:rsid w:val="00355ECC"/>
    <w:rsid w:val="00361933"/>
    <w:rsid w:val="0036591B"/>
    <w:rsid w:val="00365A9C"/>
    <w:rsid w:val="00366AB7"/>
    <w:rsid w:val="00371252"/>
    <w:rsid w:val="003726EC"/>
    <w:rsid w:val="00372E08"/>
    <w:rsid w:val="00372F8A"/>
    <w:rsid w:val="00375053"/>
    <w:rsid w:val="00376566"/>
    <w:rsid w:val="003802D1"/>
    <w:rsid w:val="00383A29"/>
    <w:rsid w:val="003860DF"/>
    <w:rsid w:val="003860F5"/>
    <w:rsid w:val="00394407"/>
    <w:rsid w:val="003A5ED6"/>
    <w:rsid w:val="003A65B1"/>
    <w:rsid w:val="003A77EF"/>
    <w:rsid w:val="003B0BCA"/>
    <w:rsid w:val="003B2B57"/>
    <w:rsid w:val="003C0FDA"/>
    <w:rsid w:val="003C30FC"/>
    <w:rsid w:val="003C37B2"/>
    <w:rsid w:val="003C37F1"/>
    <w:rsid w:val="003C43D3"/>
    <w:rsid w:val="003C480B"/>
    <w:rsid w:val="003D2E30"/>
    <w:rsid w:val="003E4BA5"/>
    <w:rsid w:val="003E5F3C"/>
    <w:rsid w:val="003E6F02"/>
    <w:rsid w:val="003F0E5F"/>
    <w:rsid w:val="003F4379"/>
    <w:rsid w:val="003F4E23"/>
    <w:rsid w:val="003F5905"/>
    <w:rsid w:val="00400433"/>
    <w:rsid w:val="00405977"/>
    <w:rsid w:val="004123FC"/>
    <w:rsid w:val="00415695"/>
    <w:rsid w:val="00423F8C"/>
    <w:rsid w:val="004251EB"/>
    <w:rsid w:val="0042625B"/>
    <w:rsid w:val="00437CBF"/>
    <w:rsid w:val="004434B3"/>
    <w:rsid w:val="004440AE"/>
    <w:rsid w:val="004453A8"/>
    <w:rsid w:val="00451CB5"/>
    <w:rsid w:val="0045353D"/>
    <w:rsid w:val="00456120"/>
    <w:rsid w:val="00456722"/>
    <w:rsid w:val="00456F34"/>
    <w:rsid w:val="00462137"/>
    <w:rsid w:val="004635EB"/>
    <w:rsid w:val="00464ED1"/>
    <w:rsid w:val="004663C9"/>
    <w:rsid w:val="00466717"/>
    <w:rsid w:val="004745AE"/>
    <w:rsid w:val="0048125D"/>
    <w:rsid w:val="0048517A"/>
    <w:rsid w:val="00486AD6"/>
    <w:rsid w:val="004871EF"/>
    <w:rsid w:val="00490DF4"/>
    <w:rsid w:val="00493707"/>
    <w:rsid w:val="00497CDD"/>
    <w:rsid w:val="004A11CE"/>
    <w:rsid w:val="004A1707"/>
    <w:rsid w:val="004A26F5"/>
    <w:rsid w:val="004A39C0"/>
    <w:rsid w:val="004A4DBF"/>
    <w:rsid w:val="004A6C81"/>
    <w:rsid w:val="004A74EF"/>
    <w:rsid w:val="004A7B72"/>
    <w:rsid w:val="004B1F50"/>
    <w:rsid w:val="004B3CF2"/>
    <w:rsid w:val="004B5D4A"/>
    <w:rsid w:val="004B678B"/>
    <w:rsid w:val="004C1E02"/>
    <w:rsid w:val="004C245E"/>
    <w:rsid w:val="004C2C76"/>
    <w:rsid w:val="004C790D"/>
    <w:rsid w:val="004D644B"/>
    <w:rsid w:val="004D6F33"/>
    <w:rsid w:val="004E2B9A"/>
    <w:rsid w:val="004E4F23"/>
    <w:rsid w:val="004E767D"/>
    <w:rsid w:val="004E7693"/>
    <w:rsid w:val="004F010C"/>
    <w:rsid w:val="004F079A"/>
    <w:rsid w:val="004F3389"/>
    <w:rsid w:val="004F4811"/>
    <w:rsid w:val="004F4B88"/>
    <w:rsid w:val="004F54CA"/>
    <w:rsid w:val="00501141"/>
    <w:rsid w:val="005031F5"/>
    <w:rsid w:val="00505305"/>
    <w:rsid w:val="005064CE"/>
    <w:rsid w:val="00515C15"/>
    <w:rsid w:val="00521E88"/>
    <w:rsid w:val="00522D4F"/>
    <w:rsid w:val="0052380D"/>
    <w:rsid w:val="005272AB"/>
    <w:rsid w:val="00527A1F"/>
    <w:rsid w:val="00536ABE"/>
    <w:rsid w:val="005404B1"/>
    <w:rsid w:val="005468DF"/>
    <w:rsid w:val="00550209"/>
    <w:rsid w:val="00565849"/>
    <w:rsid w:val="00571095"/>
    <w:rsid w:val="0057239B"/>
    <w:rsid w:val="005764D8"/>
    <w:rsid w:val="00577D0A"/>
    <w:rsid w:val="00580CAE"/>
    <w:rsid w:val="00582E8A"/>
    <w:rsid w:val="00586361"/>
    <w:rsid w:val="00591EFA"/>
    <w:rsid w:val="00595EA7"/>
    <w:rsid w:val="005A0396"/>
    <w:rsid w:val="005A0D76"/>
    <w:rsid w:val="005A15B7"/>
    <w:rsid w:val="005A17B0"/>
    <w:rsid w:val="005A1EF7"/>
    <w:rsid w:val="005A36D4"/>
    <w:rsid w:val="005A7B3B"/>
    <w:rsid w:val="005B088C"/>
    <w:rsid w:val="005B56E2"/>
    <w:rsid w:val="005B585F"/>
    <w:rsid w:val="005C4263"/>
    <w:rsid w:val="005C5DB7"/>
    <w:rsid w:val="005C7F9F"/>
    <w:rsid w:val="005D2C2F"/>
    <w:rsid w:val="005D4B9F"/>
    <w:rsid w:val="005E18EB"/>
    <w:rsid w:val="005E29E5"/>
    <w:rsid w:val="005F2500"/>
    <w:rsid w:val="005F5950"/>
    <w:rsid w:val="00600472"/>
    <w:rsid w:val="00602188"/>
    <w:rsid w:val="00610064"/>
    <w:rsid w:val="006104D4"/>
    <w:rsid w:val="00615722"/>
    <w:rsid w:val="00615EDF"/>
    <w:rsid w:val="006165E7"/>
    <w:rsid w:val="006218B2"/>
    <w:rsid w:val="00623277"/>
    <w:rsid w:val="006309A8"/>
    <w:rsid w:val="00630F92"/>
    <w:rsid w:val="006347D4"/>
    <w:rsid w:val="00636DE4"/>
    <w:rsid w:val="00640114"/>
    <w:rsid w:val="0064285B"/>
    <w:rsid w:val="006456D6"/>
    <w:rsid w:val="006459B4"/>
    <w:rsid w:val="00647FE0"/>
    <w:rsid w:val="0065003A"/>
    <w:rsid w:val="0065074B"/>
    <w:rsid w:val="00651592"/>
    <w:rsid w:val="00657023"/>
    <w:rsid w:val="006608CA"/>
    <w:rsid w:val="00667145"/>
    <w:rsid w:val="00672116"/>
    <w:rsid w:val="00672A51"/>
    <w:rsid w:val="0067370D"/>
    <w:rsid w:val="006756D3"/>
    <w:rsid w:val="006859DF"/>
    <w:rsid w:val="00686A7A"/>
    <w:rsid w:val="006871C7"/>
    <w:rsid w:val="0068725F"/>
    <w:rsid w:val="00690157"/>
    <w:rsid w:val="00690400"/>
    <w:rsid w:val="00696B35"/>
    <w:rsid w:val="0069791E"/>
    <w:rsid w:val="006A28CC"/>
    <w:rsid w:val="006A5D5F"/>
    <w:rsid w:val="006A696F"/>
    <w:rsid w:val="006A7E35"/>
    <w:rsid w:val="006B329B"/>
    <w:rsid w:val="006B68D8"/>
    <w:rsid w:val="006B6A07"/>
    <w:rsid w:val="006C0506"/>
    <w:rsid w:val="006C5828"/>
    <w:rsid w:val="006D3583"/>
    <w:rsid w:val="006D57FA"/>
    <w:rsid w:val="006E2AC8"/>
    <w:rsid w:val="006E52A1"/>
    <w:rsid w:val="006E5628"/>
    <w:rsid w:val="006E5630"/>
    <w:rsid w:val="006E7AA1"/>
    <w:rsid w:val="006F2D18"/>
    <w:rsid w:val="00702013"/>
    <w:rsid w:val="00704EE2"/>
    <w:rsid w:val="00710AAA"/>
    <w:rsid w:val="007209A2"/>
    <w:rsid w:val="007226F7"/>
    <w:rsid w:val="007232DE"/>
    <w:rsid w:val="00730DE8"/>
    <w:rsid w:val="00733B87"/>
    <w:rsid w:val="00734204"/>
    <w:rsid w:val="007359D6"/>
    <w:rsid w:val="00736069"/>
    <w:rsid w:val="00741F44"/>
    <w:rsid w:val="0074511D"/>
    <w:rsid w:val="0075006E"/>
    <w:rsid w:val="0075309F"/>
    <w:rsid w:val="0075652F"/>
    <w:rsid w:val="007607F7"/>
    <w:rsid w:val="00764586"/>
    <w:rsid w:val="00766A6D"/>
    <w:rsid w:val="007724C1"/>
    <w:rsid w:val="0077394E"/>
    <w:rsid w:val="00780341"/>
    <w:rsid w:val="00780EBC"/>
    <w:rsid w:val="007850E2"/>
    <w:rsid w:val="00786A46"/>
    <w:rsid w:val="00790755"/>
    <w:rsid w:val="007A0648"/>
    <w:rsid w:val="007A0BF8"/>
    <w:rsid w:val="007A5F61"/>
    <w:rsid w:val="007B72F8"/>
    <w:rsid w:val="007C64E3"/>
    <w:rsid w:val="007D032D"/>
    <w:rsid w:val="007D20A4"/>
    <w:rsid w:val="007D3B42"/>
    <w:rsid w:val="007D6753"/>
    <w:rsid w:val="007D6E4D"/>
    <w:rsid w:val="007D6FDD"/>
    <w:rsid w:val="007E6612"/>
    <w:rsid w:val="007E6F38"/>
    <w:rsid w:val="007E752D"/>
    <w:rsid w:val="007F1404"/>
    <w:rsid w:val="007F5121"/>
    <w:rsid w:val="007F57CF"/>
    <w:rsid w:val="007F6B36"/>
    <w:rsid w:val="007F6F73"/>
    <w:rsid w:val="0080163C"/>
    <w:rsid w:val="008030A5"/>
    <w:rsid w:val="00807BEF"/>
    <w:rsid w:val="00807C64"/>
    <w:rsid w:val="008131D7"/>
    <w:rsid w:val="0081549B"/>
    <w:rsid w:val="0081602C"/>
    <w:rsid w:val="00816D30"/>
    <w:rsid w:val="008203D5"/>
    <w:rsid w:val="00822E80"/>
    <w:rsid w:val="00823738"/>
    <w:rsid w:val="00826CB6"/>
    <w:rsid w:val="008274E9"/>
    <w:rsid w:val="008319F1"/>
    <w:rsid w:val="00833FB6"/>
    <w:rsid w:val="00833FD3"/>
    <w:rsid w:val="008379A7"/>
    <w:rsid w:val="00840607"/>
    <w:rsid w:val="00840F3D"/>
    <w:rsid w:val="00842931"/>
    <w:rsid w:val="008474DB"/>
    <w:rsid w:val="00851521"/>
    <w:rsid w:val="00852CF5"/>
    <w:rsid w:val="00854A64"/>
    <w:rsid w:val="00860253"/>
    <w:rsid w:val="008609BC"/>
    <w:rsid w:val="008613CA"/>
    <w:rsid w:val="0086325E"/>
    <w:rsid w:val="0087193B"/>
    <w:rsid w:val="00871D12"/>
    <w:rsid w:val="00872230"/>
    <w:rsid w:val="00873DFA"/>
    <w:rsid w:val="008854B7"/>
    <w:rsid w:val="00891004"/>
    <w:rsid w:val="00891027"/>
    <w:rsid w:val="00892391"/>
    <w:rsid w:val="00893A55"/>
    <w:rsid w:val="00894BE3"/>
    <w:rsid w:val="00896524"/>
    <w:rsid w:val="00896736"/>
    <w:rsid w:val="008A4874"/>
    <w:rsid w:val="008A55C5"/>
    <w:rsid w:val="008B1E1A"/>
    <w:rsid w:val="008B54E4"/>
    <w:rsid w:val="008B69D9"/>
    <w:rsid w:val="008B70ED"/>
    <w:rsid w:val="008B7D58"/>
    <w:rsid w:val="008C0295"/>
    <w:rsid w:val="008C0798"/>
    <w:rsid w:val="008C5FE8"/>
    <w:rsid w:val="008C7394"/>
    <w:rsid w:val="008D1F6F"/>
    <w:rsid w:val="008D4049"/>
    <w:rsid w:val="008D7024"/>
    <w:rsid w:val="008E3BF0"/>
    <w:rsid w:val="008E79E7"/>
    <w:rsid w:val="008F0FDD"/>
    <w:rsid w:val="008F4BB7"/>
    <w:rsid w:val="008F6486"/>
    <w:rsid w:val="00901346"/>
    <w:rsid w:val="00912E4C"/>
    <w:rsid w:val="009136BC"/>
    <w:rsid w:val="00914B4E"/>
    <w:rsid w:val="009272E3"/>
    <w:rsid w:val="009307E8"/>
    <w:rsid w:val="00936F41"/>
    <w:rsid w:val="0094126A"/>
    <w:rsid w:val="009424D1"/>
    <w:rsid w:val="009426F0"/>
    <w:rsid w:val="00943F47"/>
    <w:rsid w:val="00944501"/>
    <w:rsid w:val="00944D8E"/>
    <w:rsid w:val="0094753E"/>
    <w:rsid w:val="00950C6F"/>
    <w:rsid w:val="009527FC"/>
    <w:rsid w:val="0096123F"/>
    <w:rsid w:val="00961BC4"/>
    <w:rsid w:val="00967629"/>
    <w:rsid w:val="0096788F"/>
    <w:rsid w:val="00971B2B"/>
    <w:rsid w:val="00974C3B"/>
    <w:rsid w:val="0097500C"/>
    <w:rsid w:val="009800F7"/>
    <w:rsid w:val="00982BFA"/>
    <w:rsid w:val="00985372"/>
    <w:rsid w:val="009A40AF"/>
    <w:rsid w:val="009A54DB"/>
    <w:rsid w:val="009A5C9A"/>
    <w:rsid w:val="009A69C0"/>
    <w:rsid w:val="009A7442"/>
    <w:rsid w:val="009B33B5"/>
    <w:rsid w:val="009B3824"/>
    <w:rsid w:val="009D0DDE"/>
    <w:rsid w:val="009D152D"/>
    <w:rsid w:val="009D7029"/>
    <w:rsid w:val="009E003B"/>
    <w:rsid w:val="009F0B86"/>
    <w:rsid w:val="009F1361"/>
    <w:rsid w:val="009F371B"/>
    <w:rsid w:val="009F6168"/>
    <w:rsid w:val="00A002C5"/>
    <w:rsid w:val="00A0609F"/>
    <w:rsid w:val="00A123A3"/>
    <w:rsid w:val="00A208CA"/>
    <w:rsid w:val="00A233D7"/>
    <w:rsid w:val="00A26770"/>
    <w:rsid w:val="00A30FEC"/>
    <w:rsid w:val="00A3149A"/>
    <w:rsid w:val="00A40042"/>
    <w:rsid w:val="00A43A98"/>
    <w:rsid w:val="00A4789C"/>
    <w:rsid w:val="00A479B0"/>
    <w:rsid w:val="00A55F2B"/>
    <w:rsid w:val="00A564F3"/>
    <w:rsid w:val="00A56E17"/>
    <w:rsid w:val="00A64FF2"/>
    <w:rsid w:val="00A66C05"/>
    <w:rsid w:val="00A67FB7"/>
    <w:rsid w:val="00A709B8"/>
    <w:rsid w:val="00A70F62"/>
    <w:rsid w:val="00A719D6"/>
    <w:rsid w:val="00A720CA"/>
    <w:rsid w:val="00A736C0"/>
    <w:rsid w:val="00A73F05"/>
    <w:rsid w:val="00A82570"/>
    <w:rsid w:val="00A82B4B"/>
    <w:rsid w:val="00A864A1"/>
    <w:rsid w:val="00A87EFF"/>
    <w:rsid w:val="00A91404"/>
    <w:rsid w:val="00A92AF1"/>
    <w:rsid w:val="00AB6B05"/>
    <w:rsid w:val="00AC1AC8"/>
    <w:rsid w:val="00AC367E"/>
    <w:rsid w:val="00AC4E0B"/>
    <w:rsid w:val="00AC543B"/>
    <w:rsid w:val="00AC6E19"/>
    <w:rsid w:val="00AD3A6D"/>
    <w:rsid w:val="00AD4047"/>
    <w:rsid w:val="00AD4996"/>
    <w:rsid w:val="00AD5AE0"/>
    <w:rsid w:val="00AE1166"/>
    <w:rsid w:val="00AE3BC9"/>
    <w:rsid w:val="00AF1078"/>
    <w:rsid w:val="00AF2D8F"/>
    <w:rsid w:val="00AF4C8B"/>
    <w:rsid w:val="00AF6A7F"/>
    <w:rsid w:val="00B06C39"/>
    <w:rsid w:val="00B06EFA"/>
    <w:rsid w:val="00B116F0"/>
    <w:rsid w:val="00B119B0"/>
    <w:rsid w:val="00B328B5"/>
    <w:rsid w:val="00B32E33"/>
    <w:rsid w:val="00B33BD1"/>
    <w:rsid w:val="00B34DCC"/>
    <w:rsid w:val="00B3607A"/>
    <w:rsid w:val="00B4429A"/>
    <w:rsid w:val="00B44AEC"/>
    <w:rsid w:val="00B5165F"/>
    <w:rsid w:val="00B57576"/>
    <w:rsid w:val="00B619A4"/>
    <w:rsid w:val="00B6284E"/>
    <w:rsid w:val="00B63008"/>
    <w:rsid w:val="00B64E0D"/>
    <w:rsid w:val="00B7278B"/>
    <w:rsid w:val="00B76A93"/>
    <w:rsid w:val="00B83369"/>
    <w:rsid w:val="00B86ACC"/>
    <w:rsid w:val="00B91C19"/>
    <w:rsid w:val="00B920CD"/>
    <w:rsid w:val="00BA086F"/>
    <w:rsid w:val="00BA1F39"/>
    <w:rsid w:val="00BA2A12"/>
    <w:rsid w:val="00BB1C5D"/>
    <w:rsid w:val="00BB57C6"/>
    <w:rsid w:val="00BE3E0F"/>
    <w:rsid w:val="00BE4D84"/>
    <w:rsid w:val="00BE504C"/>
    <w:rsid w:val="00BF184E"/>
    <w:rsid w:val="00BF2F51"/>
    <w:rsid w:val="00BF346C"/>
    <w:rsid w:val="00BF48BE"/>
    <w:rsid w:val="00BF77CF"/>
    <w:rsid w:val="00C068CA"/>
    <w:rsid w:val="00C06D8B"/>
    <w:rsid w:val="00C151C3"/>
    <w:rsid w:val="00C16053"/>
    <w:rsid w:val="00C17915"/>
    <w:rsid w:val="00C21BCB"/>
    <w:rsid w:val="00C2555C"/>
    <w:rsid w:val="00C30EAE"/>
    <w:rsid w:val="00C3287F"/>
    <w:rsid w:val="00C3323F"/>
    <w:rsid w:val="00C35111"/>
    <w:rsid w:val="00C3666A"/>
    <w:rsid w:val="00C37024"/>
    <w:rsid w:val="00C43181"/>
    <w:rsid w:val="00C46036"/>
    <w:rsid w:val="00C50055"/>
    <w:rsid w:val="00C558C7"/>
    <w:rsid w:val="00C57D81"/>
    <w:rsid w:val="00C627D0"/>
    <w:rsid w:val="00C71C00"/>
    <w:rsid w:val="00C72204"/>
    <w:rsid w:val="00C86153"/>
    <w:rsid w:val="00C86818"/>
    <w:rsid w:val="00C90A33"/>
    <w:rsid w:val="00C92BAF"/>
    <w:rsid w:val="00C92F9E"/>
    <w:rsid w:val="00C940AF"/>
    <w:rsid w:val="00C9533A"/>
    <w:rsid w:val="00CA42B5"/>
    <w:rsid w:val="00CA45B8"/>
    <w:rsid w:val="00CA4BEF"/>
    <w:rsid w:val="00CA7F6A"/>
    <w:rsid w:val="00CB392E"/>
    <w:rsid w:val="00CC0A6E"/>
    <w:rsid w:val="00CC3133"/>
    <w:rsid w:val="00CC3B67"/>
    <w:rsid w:val="00CC7A2B"/>
    <w:rsid w:val="00CD19B0"/>
    <w:rsid w:val="00CD23F5"/>
    <w:rsid w:val="00CD653D"/>
    <w:rsid w:val="00CE26AE"/>
    <w:rsid w:val="00CE6903"/>
    <w:rsid w:val="00CF41B4"/>
    <w:rsid w:val="00CF54DA"/>
    <w:rsid w:val="00CF6E88"/>
    <w:rsid w:val="00CF76BA"/>
    <w:rsid w:val="00D13732"/>
    <w:rsid w:val="00D16BAA"/>
    <w:rsid w:val="00D20AD5"/>
    <w:rsid w:val="00D231F2"/>
    <w:rsid w:val="00D244CC"/>
    <w:rsid w:val="00D26656"/>
    <w:rsid w:val="00D33232"/>
    <w:rsid w:val="00D335F6"/>
    <w:rsid w:val="00D36812"/>
    <w:rsid w:val="00D36D39"/>
    <w:rsid w:val="00D378B4"/>
    <w:rsid w:val="00D5253E"/>
    <w:rsid w:val="00D60E59"/>
    <w:rsid w:val="00D808A0"/>
    <w:rsid w:val="00D820E4"/>
    <w:rsid w:val="00DA2E38"/>
    <w:rsid w:val="00DA4380"/>
    <w:rsid w:val="00DB1344"/>
    <w:rsid w:val="00DB14CF"/>
    <w:rsid w:val="00DB4010"/>
    <w:rsid w:val="00DB59ED"/>
    <w:rsid w:val="00DC05C9"/>
    <w:rsid w:val="00DC1203"/>
    <w:rsid w:val="00DC5E0D"/>
    <w:rsid w:val="00DC6E96"/>
    <w:rsid w:val="00DD0E73"/>
    <w:rsid w:val="00DD13B1"/>
    <w:rsid w:val="00DD19C6"/>
    <w:rsid w:val="00DD6C23"/>
    <w:rsid w:val="00DD72FA"/>
    <w:rsid w:val="00DE2543"/>
    <w:rsid w:val="00DE2618"/>
    <w:rsid w:val="00DE62E8"/>
    <w:rsid w:val="00DE7252"/>
    <w:rsid w:val="00DE7597"/>
    <w:rsid w:val="00DE797D"/>
    <w:rsid w:val="00DF101E"/>
    <w:rsid w:val="00DF4412"/>
    <w:rsid w:val="00DF68FF"/>
    <w:rsid w:val="00DF77B6"/>
    <w:rsid w:val="00E0070C"/>
    <w:rsid w:val="00E04509"/>
    <w:rsid w:val="00E12B57"/>
    <w:rsid w:val="00E13671"/>
    <w:rsid w:val="00E1405F"/>
    <w:rsid w:val="00E142E3"/>
    <w:rsid w:val="00E14BC6"/>
    <w:rsid w:val="00E17832"/>
    <w:rsid w:val="00E2124C"/>
    <w:rsid w:val="00E252FF"/>
    <w:rsid w:val="00E25989"/>
    <w:rsid w:val="00E320EB"/>
    <w:rsid w:val="00E34405"/>
    <w:rsid w:val="00E35853"/>
    <w:rsid w:val="00E37A46"/>
    <w:rsid w:val="00E40ED2"/>
    <w:rsid w:val="00E50B53"/>
    <w:rsid w:val="00E533E0"/>
    <w:rsid w:val="00E55A59"/>
    <w:rsid w:val="00E56BE5"/>
    <w:rsid w:val="00E614E5"/>
    <w:rsid w:val="00E62FF7"/>
    <w:rsid w:val="00E6303F"/>
    <w:rsid w:val="00E7036A"/>
    <w:rsid w:val="00E723D7"/>
    <w:rsid w:val="00E72DB4"/>
    <w:rsid w:val="00E77B61"/>
    <w:rsid w:val="00E861E0"/>
    <w:rsid w:val="00E948FE"/>
    <w:rsid w:val="00E95EDA"/>
    <w:rsid w:val="00EA4CD7"/>
    <w:rsid w:val="00EA51B3"/>
    <w:rsid w:val="00EA7C6A"/>
    <w:rsid w:val="00EB322B"/>
    <w:rsid w:val="00EB389D"/>
    <w:rsid w:val="00EB4BFF"/>
    <w:rsid w:val="00EB4E2D"/>
    <w:rsid w:val="00EB4F88"/>
    <w:rsid w:val="00EB7731"/>
    <w:rsid w:val="00EC027A"/>
    <w:rsid w:val="00EC125A"/>
    <w:rsid w:val="00EC3664"/>
    <w:rsid w:val="00EC48FC"/>
    <w:rsid w:val="00ED10F5"/>
    <w:rsid w:val="00ED11B1"/>
    <w:rsid w:val="00ED1A78"/>
    <w:rsid w:val="00ED255A"/>
    <w:rsid w:val="00ED439A"/>
    <w:rsid w:val="00ED43E7"/>
    <w:rsid w:val="00ED50AE"/>
    <w:rsid w:val="00EE40A0"/>
    <w:rsid w:val="00EE48D7"/>
    <w:rsid w:val="00EE5111"/>
    <w:rsid w:val="00EF1D91"/>
    <w:rsid w:val="00F017F8"/>
    <w:rsid w:val="00F0231F"/>
    <w:rsid w:val="00F0434C"/>
    <w:rsid w:val="00F04DF2"/>
    <w:rsid w:val="00F11164"/>
    <w:rsid w:val="00F149A8"/>
    <w:rsid w:val="00F16A89"/>
    <w:rsid w:val="00F23C3F"/>
    <w:rsid w:val="00F23CFF"/>
    <w:rsid w:val="00F24C3F"/>
    <w:rsid w:val="00F25873"/>
    <w:rsid w:val="00F356DC"/>
    <w:rsid w:val="00F430AE"/>
    <w:rsid w:val="00F479B2"/>
    <w:rsid w:val="00F47E98"/>
    <w:rsid w:val="00F50734"/>
    <w:rsid w:val="00F55409"/>
    <w:rsid w:val="00F61984"/>
    <w:rsid w:val="00F61F5A"/>
    <w:rsid w:val="00F625FA"/>
    <w:rsid w:val="00F629BE"/>
    <w:rsid w:val="00F62F43"/>
    <w:rsid w:val="00F640ED"/>
    <w:rsid w:val="00F73FA2"/>
    <w:rsid w:val="00F771F1"/>
    <w:rsid w:val="00F80E6F"/>
    <w:rsid w:val="00F84E0F"/>
    <w:rsid w:val="00FA4390"/>
    <w:rsid w:val="00FA471A"/>
    <w:rsid w:val="00FA70CB"/>
    <w:rsid w:val="00FB53A5"/>
    <w:rsid w:val="00FC0951"/>
    <w:rsid w:val="00FC0E4C"/>
    <w:rsid w:val="00FC16BF"/>
    <w:rsid w:val="00FC32CC"/>
    <w:rsid w:val="00FC5E6A"/>
    <w:rsid w:val="00FC6CEF"/>
    <w:rsid w:val="00FC7FF6"/>
    <w:rsid w:val="00FD095B"/>
    <w:rsid w:val="00FD0EE5"/>
    <w:rsid w:val="00FD6867"/>
    <w:rsid w:val="00FE10B9"/>
    <w:rsid w:val="00FE203A"/>
    <w:rsid w:val="00FE2209"/>
    <w:rsid w:val="00FE2C03"/>
    <w:rsid w:val="00FE397C"/>
    <w:rsid w:val="00FE7FDE"/>
    <w:rsid w:val="00FF0783"/>
    <w:rsid w:val="00FF11E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1364"/>
    <w:pPr>
      <w:ind w:left="720"/>
      <w:contextualSpacing/>
    </w:pPr>
  </w:style>
  <w:style w:type="paragraph" w:styleId="a4">
    <w:name w:val="Normal (Web)"/>
    <w:basedOn w:val="a"/>
    <w:uiPriority w:val="99"/>
    <w:rsid w:val="00251364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1E3157"/>
    <w:rPr>
      <w:b/>
      <w:bCs/>
    </w:rPr>
  </w:style>
  <w:style w:type="character" w:customStyle="1" w:styleId="a6">
    <w:name w:val="Основной текст_"/>
    <w:link w:val="1"/>
    <w:rsid w:val="001E31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E3157"/>
    <w:pPr>
      <w:shd w:val="clear" w:color="auto" w:fill="FFFFFF"/>
      <w:spacing w:before="720" w:line="322" w:lineRule="exact"/>
      <w:ind w:hanging="360"/>
      <w:jc w:val="both"/>
    </w:pPr>
    <w:rPr>
      <w:sz w:val="27"/>
      <w:szCs w:val="27"/>
      <w:lang w:eastAsia="en-US"/>
    </w:rPr>
  </w:style>
  <w:style w:type="character" w:styleId="a7">
    <w:name w:val="Hyperlink"/>
    <w:basedOn w:val="a0"/>
    <w:uiPriority w:val="99"/>
    <w:unhideWhenUsed/>
    <w:rsid w:val="00C57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1364"/>
    <w:pPr>
      <w:ind w:left="720"/>
      <w:contextualSpacing/>
    </w:pPr>
  </w:style>
  <w:style w:type="paragraph" w:styleId="a4">
    <w:name w:val="Normal (Web)"/>
    <w:basedOn w:val="a"/>
    <w:uiPriority w:val="99"/>
    <w:rsid w:val="0025136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t.edu.ua/uploads/l_666_158336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ut.edu.ua/uploads/l_666_158336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t.edu.ua/uploads/l_666_1583360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</cp:lastModifiedBy>
  <cp:revision>5</cp:revision>
  <dcterms:created xsi:type="dcterms:W3CDTF">2021-10-05T06:52:00Z</dcterms:created>
  <dcterms:modified xsi:type="dcterms:W3CDTF">2022-10-23T14:49:00Z</dcterms:modified>
</cp:coreProperties>
</file>