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62" w:rsidRDefault="00090DB7" w:rsidP="00017762">
      <w:pPr>
        <w:pStyle w:val="Default"/>
        <w:spacing w:line="276" w:lineRule="auto"/>
        <w:contextualSpacing/>
        <w:jc w:val="center"/>
        <w:rPr>
          <w:b/>
          <w:noProof/>
          <w:lang w:eastAsia="uk-UA"/>
        </w:rPr>
      </w:pPr>
      <w:r w:rsidRPr="00017762">
        <w:rPr>
          <w:b/>
          <w:noProof/>
          <w:lang w:eastAsia="uk-UA"/>
        </w:rPr>
        <w:t>ТЕМА. КУЛІНАРІЯ КРАЇН СХІДНОЇ АЗІЇ</w:t>
      </w:r>
    </w:p>
    <w:p w:rsidR="00090DB7" w:rsidRPr="00017762" w:rsidRDefault="00090DB7" w:rsidP="00017762">
      <w:pPr>
        <w:pStyle w:val="Default"/>
        <w:spacing w:line="276" w:lineRule="auto"/>
        <w:contextualSpacing/>
        <w:jc w:val="center"/>
        <w:rPr>
          <w:b/>
          <w:bCs/>
          <w:noProof/>
        </w:rPr>
      </w:pPr>
    </w:p>
    <w:p w:rsidR="00017BFE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1776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Вплив релігійних і світських традицій на етнічні особливості харчування населення країн Східної Азії (Китай, Японія). Особливості китайської національної кухні. Асортимент продуктів, що використовуються в китайській кухні. Способи теплового оброблення рису. Спеції та приправи, що застосовуються в китайській національній кухні. </w:t>
      </w:r>
    </w:p>
    <w:p w:rsidR="00017762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17762">
        <w:rPr>
          <w:rFonts w:ascii="Times New Roman" w:hAnsi="Times New Roman" w:cs="Times New Roman"/>
          <w:noProof/>
          <w:sz w:val="24"/>
          <w:szCs w:val="24"/>
          <w:lang w:val="uk-UA"/>
        </w:rPr>
        <w:t>Характеристики регіональних кухонь Китаю. Китайський столовий етикет. Святковий стіл китайської кухні. Формування національної японської кухні. Особливості сучасної японської кухні. Характеристика морепродуктів в японській кухні. Найвідоміші кулінарні страви японської кухні. Меню урочистого японського обіду. Японські столові прибори. Принципи і стилі оформлення японських страв. Китайська та японська чайні церемонії. Вплив етнічної кухні країн Східної Азії на світову кулінарію. Меню, режими харчування споживачів з країн Східної Азії.</w:t>
      </w:r>
    </w:p>
    <w:p w:rsidR="00017762" w:rsidRPr="00017762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17762" w:rsidRPr="00017762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017762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Питання до практичного заняття:</w:t>
      </w:r>
    </w:p>
    <w:p w:rsidR="00017762" w:rsidRPr="00017762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17762">
        <w:rPr>
          <w:rFonts w:ascii="Times New Roman" w:hAnsi="Times New Roman" w:cs="Times New Roman"/>
          <w:noProof/>
          <w:sz w:val="24"/>
          <w:szCs w:val="24"/>
          <w:lang w:val="uk-UA"/>
        </w:rPr>
        <w:t>1. Характеристика регіональних кухонь Китаю.</w:t>
      </w:r>
    </w:p>
    <w:p w:rsidR="00017762" w:rsidRPr="00017762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17762">
        <w:rPr>
          <w:rFonts w:ascii="Times New Roman" w:hAnsi="Times New Roman" w:cs="Times New Roman"/>
          <w:noProof/>
          <w:sz w:val="24"/>
          <w:szCs w:val="24"/>
          <w:lang w:val="uk-UA"/>
        </w:rPr>
        <w:t>2. Основні види сировини, спецій та особливості приготування страв і напоїв китайської кухні.</w:t>
      </w:r>
    </w:p>
    <w:p w:rsidR="00017762" w:rsidRPr="00017762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17762">
        <w:rPr>
          <w:rFonts w:ascii="Times New Roman" w:hAnsi="Times New Roman" w:cs="Times New Roman"/>
          <w:noProof/>
          <w:sz w:val="24"/>
          <w:szCs w:val="24"/>
          <w:lang w:val="uk-UA"/>
        </w:rPr>
        <w:t>3. Формування національної японської кухні. Найвідоміші кулінарні страви.</w:t>
      </w:r>
    </w:p>
    <w:p w:rsidR="00017762" w:rsidRPr="00017762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17762">
        <w:rPr>
          <w:rFonts w:ascii="Times New Roman" w:hAnsi="Times New Roman" w:cs="Times New Roman"/>
          <w:noProof/>
          <w:sz w:val="24"/>
          <w:szCs w:val="24"/>
          <w:lang w:val="uk-UA"/>
        </w:rPr>
        <w:t>4. Китайська та японська чайні церемонії. Особливості етикету.</w:t>
      </w:r>
    </w:p>
    <w:p w:rsidR="00912F32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17762">
        <w:rPr>
          <w:rFonts w:ascii="Times New Roman" w:hAnsi="Times New Roman" w:cs="Times New Roman"/>
          <w:noProof/>
          <w:sz w:val="24"/>
          <w:szCs w:val="24"/>
          <w:lang w:val="uk-UA"/>
        </w:rPr>
        <w:t>5. Меню, режими харчування споживачів з країн Східної Азії.</w:t>
      </w:r>
    </w:p>
    <w:p w:rsidR="00017762" w:rsidRPr="00017762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17762" w:rsidRPr="00017762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017762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Завдання на самостійну роботу:</w:t>
      </w:r>
    </w:p>
    <w:p w:rsidR="00017762" w:rsidRPr="00017762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17762">
        <w:rPr>
          <w:rFonts w:ascii="Times New Roman" w:hAnsi="Times New Roman" w:cs="Times New Roman"/>
          <w:noProof/>
          <w:sz w:val="24"/>
          <w:szCs w:val="24"/>
          <w:lang w:val="uk-UA"/>
        </w:rPr>
        <w:t>1. Підготуйте повідомлення на тему: «Вплив релігійних та світських традицій на кулінарні особливості харчування народів Близького сходу».</w:t>
      </w:r>
    </w:p>
    <w:p w:rsidR="00017762" w:rsidRPr="00017762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17762">
        <w:rPr>
          <w:rFonts w:ascii="Times New Roman" w:hAnsi="Times New Roman" w:cs="Times New Roman"/>
          <w:noProof/>
          <w:sz w:val="24"/>
          <w:szCs w:val="24"/>
          <w:lang w:val="uk-UA"/>
        </w:rPr>
        <w:t>2. Реферат: «Вплив релігійних та світських традицій на кулінарні особливості харчування населення Східної Азії».</w:t>
      </w:r>
    </w:p>
    <w:p w:rsidR="00017762" w:rsidRPr="00017762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1776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3. Підготувати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презентацію </w:t>
      </w:r>
      <w:r w:rsidRPr="00017762">
        <w:rPr>
          <w:rFonts w:ascii="Times New Roman" w:hAnsi="Times New Roman" w:cs="Times New Roman"/>
          <w:noProof/>
          <w:sz w:val="24"/>
          <w:szCs w:val="24"/>
          <w:lang w:val="uk-UA"/>
        </w:rPr>
        <w:t>на тему: «Китайська чайна церемонія».</w:t>
      </w:r>
    </w:p>
    <w:p w:rsidR="00017762" w:rsidRPr="00017762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17762">
        <w:rPr>
          <w:rFonts w:ascii="Times New Roman" w:hAnsi="Times New Roman" w:cs="Times New Roman"/>
          <w:noProof/>
          <w:sz w:val="24"/>
          <w:szCs w:val="24"/>
          <w:lang w:val="uk-UA"/>
        </w:rPr>
        <w:t>4. Підготувати презентацію на тему: «Особливості харчування населення Японії».</w:t>
      </w:r>
    </w:p>
    <w:p w:rsidR="00017762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17762">
        <w:rPr>
          <w:rFonts w:ascii="Times New Roman" w:hAnsi="Times New Roman" w:cs="Times New Roman"/>
          <w:noProof/>
          <w:sz w:val="24"/>
          <w:szCs w:val="24"/>
          <w:lang w:val="uk-UA"/>
        </w:rPr>
        <w:t>5. Підготувати презентацію на тему: «Особливості харчування населення Китаю».</w:t>
      </w:r>
    </w:p>
    <w:p w:rsidR="00017762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6. </w:t>
      </w:r>
      <w:r w:rsidRPr="00017762">
        <w:rPr>
          <w:rFonts w:ascii="Times New Roman" w:hAnsi="Times New Roman" w:cs="Times New Roman"/>
          <w:noProof/>
          <w:sz w:val="24"/>
          <w:szCs w:val="24"/>
          <w:lang w:val="uk-UA"/>
        </w:rPr>
        <w:t>Підготувати презентацію на тему: «Особливості харчування населення К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ореї</w:t>
      </w:r>
      <w:r w:rsidRPr="00017762">
        <w:rPr>
          <w:rFonts w:ascii="Times New Roman" w:hAnsi="Times New Roman" w:cs="Times New Roman"/>
          <w:noProof/>
          <w:sz w:val="24"/>
          <w:szCs w:val="24"/>
          <w:lang w:val="uk-UA"/>
        </w:rPr>
        <w:t>».</w:t>
      </w:r>
    </w:p>
    <w:p w:rsidR="00017762" w:rsidRPr="009547FB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547FB">
        <w:rPr>
          <w:rFonts w:ascii="Times New Roman" w:hAnsi="Times New Roman" w:cs="Times New Roman"/>
          <w:noProof/>
          <w:sz w:val="24"/>
          <w:szCs w:val="24"/>
          <w:lang w:val="uk-UA"/>
        </w:rPr>
        <w:t>7. Підготувати презентацію на тему: «Особливості харчування населення Монголії».</w:t>
      </w:r>
    </w:p>
    <w:p w:rsidR="00017762" w:rsidRPr="009547FB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017762" w:rsidRPr="009547FB" w:rsidRDefault="00017762" w:rsidP="00017762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9547F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Питання для самоконтролю:</w:t>
      </w:r>
    </w:p>
    <w:p w:rsidR="00017762" w:rsidRPr="009547FB" w:rsidRDefault="00017762" w:rsidP="00017762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547F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Вплив релігійних та світських традицій на етнічні особливості харчування населення країн Східної Азії. </w:t>
      </w:r>
    </w:p>
    <w:p w:rsidR="00017762" w:rsidRPr="009547FB" w:rsidRDefault="00017762" w:rsidP="00017762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547FB">
        <w:rPr>
          <w:rFonts w:ascii="Times New Roman" w:hAnsi="Times New Roman" w:cs="Times New Roman"/>
          <w:noProof/>
          <w:sz w:val="24"/>
          <w:szCs w:val="24"/>
          <w:lang w:val="uk-UA"/>
        </w:rPr>
        <w:t>Основні види сировини, спецій та харчових продуктів китайської кухні, особливості їх використання.</w:t>
      </w:r>
    </w:p>
    <w:p w:rsidR="00017762" w:rsidRPr="009547FB" w:rsidRDefault="00017762" w:rsidP="00017762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547FB">
        <w:rPr>
          <w:rFonts w:ascii="Times New Roman" w:hAnsi="Times New Roman" w:cs="Times New Roman"/>
          <w:noProof/>
          <w:sz w:val="24"/>
          <w:szCs w:val="24"/>
          <w:lang w:val="uk-UA"/>
        </w:rPr>
        <w:t>3. Технологія приготування страв, кулінарних виробів та напоїв Японії, особливості їх подавання.</w:t>
      </w:r>
    </w:p>
    <w:p w:rsidR="00017762" w:rsidRPr="009547FB" w:rsidRDefault="00017762" w:rsidP="00017762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547FB">
        <w:rPr>
          <w:rFonts w:ascii="Times New Roman" w:hAnsi="Times New Roman" w:cs="Times New Roman"/>
          <w:noProof/>
          <w:sz w:val="24"/>
          <w:szCs w:val="24"/>
          <w:lang w:val="uk-UA"/>
        </w:rPr>
        <w:t>Енотехнології в етнічних кухнях Східної Азії. Еногастрономічні поєднання в меню.</w:t>
      </w:r>
    </w:p>
    <w:p w:rsidR="00017762" w:rsidRPr="009547FB" w:rsidRDefault="00017762" w:rsidP="00017762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547FB">
        <w:rPr>
          <w:rFonts w:ascii="Times New Roman" w:hAnsi="Times New Roman" w:cs="Times New Roman"/>
          <w:noProof/>
          <w:sz w:val="24"/>
          <w:szCs w:val="24"/>
          <w:lang w:val="uk-UA"/>
        </w:rPr>
        <w:t>Асортимент страв, меню, режими харчування туристів зі Східної Азії.</w:t>
      </w:r>
    </w:p>
    <w:p w:rsidR="005213E5" w:rsidRPr="009547FB" w:rsidRDefault="005213E5" w:rsidP="005213E5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213E5" w:rsidRPr="009547FB" w:rsidRDefault="005213E5" w:rsidP="005213E5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9547F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Тести</w:t>
      </w:r>
    </w:p>
    <w:p w:rsidR="005213E5" w:rsidRPr="009547FB" w:rsidRDefault="005213E5" w:rsidP="00D92DDD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>У кожній страві китайської кухні, відповідно до місцевих філософських поглядів, повинен дотримуватися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lastRenderedPageBreak/>
        <w:t xml:space="preserve">А)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баланс структури аромату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Б)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баланс структури кольору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В)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баланс структури аромату й кольору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2. </w:t>
      </w:r>
      <w:r w:rsidR="005213E5"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>У Західній Європі й США відома, в основному, ___________________, у якій використається мінімум приправ, а головна увага приділяється свіжості продуктів.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А)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північну (пекінську або шаньдунську)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Б)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хуайянську (східну)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В)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сичуанську (західну)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Г)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кантонську (південну)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3. </w:t>
      </w:r>
      <w:r w:rsidR="005213E5"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>Друга назва буддійської кухні...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А)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мусульманська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Б)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вегетаріанська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В)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монгольська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Г)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корейська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4. </w:t>
      </w:r>
      <w:r w:rsidR="005213E5"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>Ця кухня підрозділяється на пекінську «місцеву», імператорську, князівську й мусульманську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А)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Китайська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Б)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Пекінська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В)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Японсьса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5. </w:t>
      </w:r>
      <w:r w:rsidR="005213E5"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>Імператорська кухня сформувалася в першій половині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А)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XVI в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Б)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XVII в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В)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XVIII в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6. </w:t>
      </w:r>
      <w:r w:rsidR="005213E5"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>Характеризується відносно більшими за обсягом порціями страв, широким застосуванням дичини, морепродуктів, прозорих бульйонів. 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А)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Шаньдунська кухня 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Б)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Конфуціанська кухня</w:t>
      </w:r>
    </w:p>
    <w:p w:rsidR="005213E5" w:rsidRPr="009547FB" w:rsidRDefault="00017BFE" w:rsidP="00D92D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В)</w:t>
      </w:r>
      <w:r w:rsidR="00DB09AE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Хуайянська кухня</w:t>
      </w:r>
    </w:p>
    <w:p w:rsidR="005213E5" w:rsidRPr="009547FB" w:rsidRDefault="00DB09AE" w:rsidP="00D92D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7. </w:t>
      </w:r>
      <w:r w:rsidR="005213E5"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>Відбулися запозичення деяких вихідних інгредієнтів, використовуваних для готування їжі завдяки розвитку зовнішньої торгівлі Японії із закордонними країнами</w:t>
      </w:r>
    </w:p>
    <w:p w:rsidR="005213E5" w:rsidRPr="009547FB" w:rsidRDefault="0042245A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А)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в XV-XVII ст.</w:t>
      </w:r>
    </w:p>
    <w:p w:rsidR="005213E5" w:rsidRPr="009547FB" w:rsidRDefault="0042245A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Б)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в XIV-XVII ст.</w:t>
      </w:r>
    </w:p>
    <w:p w:rsidR="005213E5" w:rsidRPr="009547FB" w:rsidRDefault="0042245A" w:rsidP="00D92D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8. </w:t>
      </w:r>
      <w:r w:rsidR="005213E5"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>Голландські купці завезли в Японію кукурудзу, картоплю, батат</w:t>
      </w:r>
    </w:p>
    <w:p w:rsidR="005213E5" w:rsidRPr="009547FB" w:rsidRDefault="0042245A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А)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у XV ст.</w:t>
      </w:r>
    </w:p>
    <w:p w:rsidR="005213E5" w:rsidRPr="009547FB" w:rsidRDefault="0042245A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Б)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у XVI ст.</w:t>
      </w:r>
    </w:p>
    <w:p w:rsidR="005213E5" w:rsidRPr="009547FB" w:rsidRDefault="0042245A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В)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у XVII ст.</w:t>
      </w:r>
    </w:p>
    <w:p w:rsidR="005213E5" w:rsidRPr="009547FB" w:rsidRDefault="0042245A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Г)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у XVIIІ ст.</w:t>
      </w:r>
    </w:p>
    <w:p w:rsidR="005213E5" w:rsidRPr="009547FB" w:rsidRDefault="0042245A" w:rsidP="00D92D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9. </w:t>
      </w:r>
      <w:r w:rsidR="005213E5"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>Японці солять їжу </w:t>
      </w:r>
    </w:p>
    <w:p w:rsidR="005213E5" w:rsidRPr="009547FB" w:rsidRDefault="00D92DDD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А)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мало</w:t>
      </w:r>
    </w:p>
    <w:p w:rsidR="005213E5" w:rsidRPr="009547FB" w:rsidRDefault="00D92DDD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Б)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багато</w:t>
      </w:r>
    </w:p>
    <w:p w:rsidR="005213E5" w:rsidRPr="009547FB" w:rsidRDefault="00D92DDD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В)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не солять</w:t>
      </w:r>
    </w:p>
    <w:p w:rsidR="005213E5" w:rsidRPr="009547FB" w:rsidRDefault="00D92DDD" w:rsidP="00D92D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10. </w:t>
      </w:r>
      <w:r w:rsidR="005213E5"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>Японські гастрономічні традиції багато в чому пов'язані із </w:t>
      </w:r>
      <w:r w:rsidR="005213E5" w:rsidRPr="009547FB">
        <w:rPr>
          <w:rFonts w:ascii="Times New Roman" w:eastAsia="Times New Roman" w:hAnsi="Times New Roman" w:cs="Times New Roman"/>
          <w:b/>
          <w:i/>
          <w:iCs/>
          <w:noProof/>
          <w:color w:val="333333"/>
          <w:sz w:val="24"/>
          <w:szCs w:val="24"/>
          <w:lang w:val="uk-UA" w:eastAsia="ru-RU"/>
        </w:rPr>
        <w:t> саке. </w:t>
      </w:r>
      <w:r w:rsidR="005213E5"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> Це рисове вино міцністю</w:t>
      </w:r>
    </w:p>
    <w:p w:rsidR="005213E5" w:rsidRPr="009547FB" w:rsidRDefault="00D92DDD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А)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15—16 градусів</w:t>
      </w:r>
    </w:p>
    <w:p w:rsidR="005213E5" w:rsidRPr="009547FB" w:rsidRDefault="00D92DDD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Б)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18—19 градусів</w:t>
      </w:r>
    </w:p>
    <w:p w:rsidR="005213E5" w:rsidRPr="009547FB" w:rsidRDefault="00D92DDD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lastRenderedPageBreak/>
        <w:t xml:space="preserve">Г)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20—22 градусів</w:t>
      </w:r>
    </w:p>
    <w:p w:rsidR="005213E5" w:rsidRPr="009547FB" w:rsidRDefault="00D92DDD" w:rsidP="00D92DDD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11. </w:t>
      </w:r>
      <w:r w:rsidR="005213E5"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>П'ють саке, як правило, ...</w:t>
      </w:r>
    </w:p>
    <w:p w:rsidR="005213E5" w:rsidRPr="009547FB" w:rsidRDefault="00D92DDD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А)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перед їжею</w:t>
      </w:r>
    </w:p>
    <w:p w:rsidR="005213E5" w:rsidRPr="009547FB" w:rsidRDefault="00D92DDD" w:rsidP="00D92DDD">
      <w:pPr>
        <w:shd w:val="clear" w:color="auto" w:fill="FFFFFF"/>
        <w:spacing w:after="0" w:line="276" w:lineRule="auto"/>
        <w:contextualSpacing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Б)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під час їжі</w:t>
      </w:r>
    </w:p>
    <w:p w:rsidR="005213E5" w:rsidRPr="009547FB" w:rsidRDefault="00D92DDD" w:rsidP="009547FB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В)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після їжі</w:t>
      </w:r>
    </w:p>
    <w:p w:rsidR="005213E5" w:rsidRPr="009547FB" w:rsidRDefault="00D92DDD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12. </w:t>
      </w:r>
      <w:r w:rsidR="005213E5"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>Їжа бідняків Індії складається переважно з</w:t>
      </w:r>
    </w:p>
    <w:p w:rsidR="005213E5" w:rsidRPr="009547FB" w:rsidRDefault="00D92DDD" w:rsidP="009547FB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А)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рису і риби</w:t>
      </w:r>
    </w:p>
    <w:p w:rsidR="005213E5" w:rsidRPr="009547FB" w:rsidRDefault="00D92DDD" w:rsidP="009547FB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Б)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рису й коржів</w:t>
      </w:r>
    </w:p>
    <w:p w:rsidR="005213E5" w:rsidRPr="009547FB" w:rsidRDefault="00D92DDD" w:rsidP="009547FB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В)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риби і коржів</w:t>
      </w:r>
    </w:p>
    <w:p w:rsidR="005213E5" w:rsidRPr="009547FB" w:rsidRDefault="00D92DDD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13. </w:t>
      </w:r>
      <w:r w:rsidR="005213E5"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>Пакистанська кухня незначно відрізняється від індійської. Розходження, в основному, викликане тим, що пакистанці не відносяться до вегетаріанців. Вони їдять будь-яке м'ясо, за винятком...</w:t>
      </w:r>
    </w:p>
    <w:p w:rsidR="005213E5" w:rsidRPr="009547FB" w:rsidRDefault="00D92DDD" w:rsidP="009547FB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А)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курятини</w:t>
      </w:r>
    </w:p>
    <w:p w:rsidR="005213E5" w:rsidRPr="009547FB" w:rsidRDefault="00D92DDD" w:rsidP="009547FB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Б)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говядини</w:t>
      </w:r>
    </w:p>
    <w:p w:rsidR="005213E5" w:rsidRPr="009547FB" w:rsidRDefault="00D92DDD" w:rsidP="009547FB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 xml:space="preserve">В) </w:t>
      </w:r>
      <w:r w:rsidR="005213E5" w:rsidRPr="009547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uk-UA" w:eastAsia="ru-RU"/>
        </w:rPr>
        <w:t>свинини</w:t>
      </w:r>
    </w:p>
    <w:p w:rsidR="000F4A84" w:rsidRPr="009547FB" w:rsidRDefault="000F4A84" w:rsidP="009547FB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</w:pPr>
      <w:r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>14</w:t>
      </w:r>
      <w:r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 xml:space="preserve">. Китайська кухня (кит. </w:t>
      </w:r>
      <w:r w:rsidRPr="009547FB">
        <w:rPr>
          <w:rFonts w:ascii="MS Gothic" w:eastAsia="MS Gothic" w:hAnsi="MS Gothic" w:cs="MS Gothic"/>
          <w:b/>
          <w:noProof/>
          <w:color w:val="202124"/>
          <w:sz w:val="24"/>
          <w:szCs w:val="24"/>
          <w:shd w:val="clear" w:color="auto" w:fill="FFFFFF"/>
          <w:lang w:val="uk-UA"/>
        </w:rPr>
        <w:t>中国菜</w:t>
      </w:r>
      <w:r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>) — поділяється на кілька основних груп, кожна з яких  має свої особливості:</w:t>
      </w:r>
    </w:p>
    <w:p w:rsidR="003D6B59" w:rsidRPr="009547FB" w:rsidRDefault="000F4A84" w:rsidP="009547FB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>А)</w:t>
      </w: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 xml:space="preserve"> сичуанську;</w:t>
      </w:r>
    </w:p>
    <w:p w:rsidR="000F4A84" w:rsidRPr="000F4A84" w:rsidRDefault="003D6B59" w:rsidP="009547FB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</w:t>
      </w:r>
      <w:r w:rsidR="000F4A84"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) шаньдунську;</w:t>
      </w:r>
    </w:p>
    <w:p w:rsidR="000F4A84" w:rsidRPr="000F4A84" w:rsidRDefault="003D6B59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</w:t>
      </w:r>
      <w:r w:rsidR="000F4A84"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) ґуандунську;</w:t>
      </w:r>
    </w:p>
    <w:p w:rsidR="000F4A84" w:rsidRPr="000F4A84" w:rsidRDefault="003D6B59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</w:t>
      </w:r>
      <w:r w:rsidR="000F4A84"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) усі відповіді вірні.</w:t>
      </w:r>
    </w:p>
    <w:p w:rsidR="000F4A84" w:rsidRPr="009547FB" w:rsidRDefault="003D6B59" w:rsidP="009547FB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15. </w:t>
      </w:r>
      <w:r w:rsidR="001C586A"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> У шанхайській кухні характерні тонкість обробки продуктів, смак страв, які здатні  задовольнити найвибагливішого гурмана, скрупульозний добір барв та вишукане    зовнішнє оформлення, а переважають в ній: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солодкі страви;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солоні і жирні страви;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пісні страви;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гострі страви.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16. </w:t>
      </w:r>
      <w:r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>В V столітті в Китаї серед елегантних дам панувала мода на сріблясто-чорну посмішку,  яку отримували, натираючи зуби шкірочкою овочу -: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ревінь;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баклажан;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батат;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немає правильної відповіді.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17. </w:t>
      </w:r>
      <w:r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>Найцікавішими інгредієнтами кантональних страв є м’ясо: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собак;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змій;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черепах;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усі відповіді вірні.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18. </w:t>
      </w:r>
      <w:r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>У Кантонській (південній) кухні популярністю користуються легкі закуски, які мають назву: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«Доучу»;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«Цзяоцзи»;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«Дімси»;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«Тан'юань».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lastRenderedPageBreak/>
        <w:t xml:space="preserve">19. </w:t>
      </w:r>
      <w:r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>Кругла або квадратна випічка китайської кухні, з начинкою з солодких бобів або лотоса</w:t>
      </w:r>
      <w:r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 xml:space="preserve"> </w:t>
      </w:r>
      <w:r w:rsidR="009547FB"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 xml:space="preserve">- 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Юебін;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Байцзі;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Міцзю;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Гунфу-ча.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</w:pPr>
      <w:r w:rsidRPr="009547FB">
        <w:rPr>
          <w:rFonts w:ascii="Times New Roman" w:eastAsia="Times New Roman" w:hAnsi="Times New Roman" w:cs="Times New Roman"/>
          <w:b/>
          <w:noProof/>
          <w:color w:val="202124"/>
          <w:sz w:val="24"/>
          <w:szCs w:val="24"/>
          <w:lang w:val="uk-UA" w:eastAsia="ru-RU"/>
        </w:rPr>
        <w:t xml:space="preserve">20. </w:t>
      </w:r>
      <w:r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>Китайські солодкі рисові кульки, приготовані на пару: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Гунфу-ча;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Тан'юань;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Бешамель;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Міцзю.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</w:pPr>
      <w:r w:rsidRPr="009547FB">
        <w:rPr>
          <w:rFonts w:ascii="Times New Roman" w:eastAsia="Times New Roman" w:hAnsi="Times New Roman" w:cs="Times New Roman"/>
          <w:b/>
          <w:noProof/>
          <w:color w:val="202124"/>
          <w:sz w:val="24"/>
          <w:szCs w:val="24"/>
          <w:lang w:val="uk-UA" w:eastAsia="ru-RU"/>
        </w:rPr>
        <w:t xml:space="preserve">21. </w:t>
      </w:r>
      <w:r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 xml:space="preserve">Сичуаньськая кухня для приготування страв використовує  багато гострих і пряних </w:t>
      </w:r>
      <w:r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 xml:space="preserve"> </w:t>
      </w:r>
      <w:r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>приправ:  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кунжут;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часник;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женьшень;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усі відповіді вірні.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</w:pPr>
      <w:r w:rsidRPr="009547FB">
        <w:rPr>
          <w:rFonts w:ascii="Times New Roman" w:eastAsia="Times New Roman" w:hAnsi="Times New Roman" w:cs="Times New Roman"/>
          <w:b/>
          <w:noProof/>
          <w:color w:val="202124"/>
          <w:sz w:val="24"/>
          <w:szCs w:val="24"/>
          <w:lang w:val="uk-UA" w:eastAsia="ru-RU"/>
        </w:rPr>
        <w:t xml:space="preserve">22. </w:t>
      </w:r>
      <w:r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>Національна кухня Китаю рясніє досить екзотичними стравами: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губи акули;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плавники акули;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смажені ведмежі долоньки;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усі відповіді вірні.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</w:pPr>
      <w:r w:rsidRPr="009547FB">
        <w:rPr>
          <w:rFonts w:ascii="Times New Roman" w:eastAsia="Times New Roman" w:hAnsi="Times New Roman" w:cs="Times New Roman"/>
          <w:b/>
          <w:noProof/>
          <w:color w:val="202124"/>
          <w:sz w:val="24"/>
          <w:szCs w:val="24"/>
          <w:lang w:val="uk-UA" w:eastAsia="ru-RU"/>
        </w:rPr>
        <w:t xml:space="preserve">23. </w:t>
      </w:r>
      <w:r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>Пельмені китайської кухні на пару, які подають в бамбукових кошиках: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 «Дім сум»;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«Цзяоцзи»;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«Дімси»;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«Тан'юань».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</w:pPr>
      <w:r w:rsidRPr="009547FB">
        <w:rPr>
          <w:rFonts w:ascii="Times New Roman" w:eastAsia="Times New Roman" w:hAnsi="Times New Roman" w:cs="Times New Roman"/>
          <w:b/>
          <w:noProof/>
          <w:color w:val="202124"/>
          <w:sz w:val="24"/>
          <w:szCs w:val="24"/>
          <w:lang w:val="uk-UA" w:eastAsia="ru-RU"/>
        </w:rPr>
        <w:t xml:space="preserve">24. </w:t>
      </w:r>
      <w:r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>Страва китайської кухні, що складається з багатьох компонентів (яловичини, баранини, креветок, риби, овочів, вермішелі);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 xml:space="preserve">А) </w:t>
      </w: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Качка по-пекінськи”;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“Китайський самовар”;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“Китайські пельмені”;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немає правильної відповіді.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</w:pPr>
      <w:r w:rsidRPr="009547FB">
        <w:rPr>
          <w:rFonts w:ascii="Times New Roman" w:eastAsia="Times New Roman" w:hAnsi="Times New Roman" w:cs="Times New Roman"/>
          <w:b/>
          <w:noProof/>
          <w:color w:val="202124"/>
          <w:sz w:val="24"/>
          <w:szCs w:val="24"/>
          <w:lang w:val="uk-UA" w:eastAsia="ru-RU"/>
        </w:rPr>
        <w:t xml:space="preserve">25. </w:t>
      </w:r>
      <w:r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>Велика увага  у китайській кухні приділяється стравам зі: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свинини;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птиці;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баранини;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усі відповіді вірні.</w:t>
      </w:r>
    </w:p>
    <w:p w:rsidR="001C586A" w:rsidRPr="009547FB" w:rsidRDefault="001C586A" w:rsidP="009547F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202124"/>
          <w:spacing w:val="3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b/>
          <w:noProof/>
          <w:color w:val="202124"/>
          <w:sz w:val="24"/>
          <w:szCs w:val="24"/>
          <w:lang w:val="uk-UA" w:eastAsia="ru-RU"/>
        </w:rPr>
        <w:t>26. Одна з найвідоміших страв китайської кухні, на приготування якої сягає понад  24 години:  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А) “Качка по-пекінськи”;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“Ломайгай”;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“Дайконові пиріжки”;</w:t>
      </w:r>
    </w:p>
    <w:p w:rsidR="001C586A" w:rsidRPr="001C586A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«Дім сум».</w:t>
      </w:r>
    </w:p>
    <w:p w:rsidR="001C586A" w:rsidRPr="009547FB" w:rsidRDefault="001C586A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</w:pPr>
      <w:r w:rsidRPr="009547FB">
        <w:rPr>
          <w:rFonts w:ascii="Times New Roman" w:eastAsia="Times New Roman" w:hAnsi="Times New Roman" w:cs="Times New Roman"/>
          <w:b/>
          <w:noProof/>
          <w:color w:val="202124"/>
          <w:sz w:val="24"/>
          <w:szCs w:val="24"/>
          <w:lang w:val="uk-UA" w:eastAsia="ru-RU"/>
        </w:rPr>
        <w:t xml:space="preserve">27. </w:t>
      </w:r>
      <w:r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>З безалкогольних напоїв в національній кухні Китаю найбільшою популярністю користується:</w:t>
      </w:r>
    </w:p>
    <w:p w:rsidR="001C586A" w:rsidRPr="001C586A" w:rsidRDefault="009547FB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lastRenderedPageBreak/>
        <w:t xml:space="preserve">А) </w:t>
      </w:r>
      <w:r w:rsidR="001C586A"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чорна кава;</w:t>
      </w:r>
    </w:p>
    <w:p w:rsidR="001C586A" w:rsidRPr="001C586A" w:rsidRDefault="009547FB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</w:t>
      </w:r>
      <w:r w:rsidR="001C586A"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) зелений чай;</w:t>
      </w:r>
    </w:p>
    <w:p w:rsidR="001C586A" w:rsidRPr="001C586A" w:rsidRDefault="009547FB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</w:t>
      </w:r>
      <w:r w:rsidR="001C586A"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) гарячий шоколад;</w:t>
      </w:r>
    </w:p>
    <w:p w:rsidR="001C586A" w:rsidRPr="001C586A" w:rsidRDefault="009547FB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</w:t>
      </w:r>
      <w:r w:rsidR="001C586A"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) кава глясе.</w:t>
      </w:r>
    </w:p>
    <w:p w:rsidR="001C586A" w:rsidRPr="009547FB" w:rsidRDefault="009547FB" w:rsidP="009547FB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</w:pPr>
      <w:r w:rsidRPr="009547FB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uk-UA" w:eastAsia="ru-RU"/>
        </w:rPr>
        <w:t xml:space="preserve">28. </w:t>
      </w:r>
      <w:r w:rsidRPr="009547FB">
        <w:rPr>
          <w:rFonts w:ascii="Times New Roman" w:hAnsi="Times New Roman" w:cs="Times New Roman"/>
          <w:b/>
          <w:noProof/>
          <w:color w:val="202124"/>
          <w:sz w:val="24"/>
          <w:szCs w:val="24"/>
          <w:shd w:val="clear" w:color="auto" w:fill="FFFFFF"/>
          <w:lang w:val="uk-UA"/>
        </w:rPr>
        <w:t>З алкогольних напоїв китайці надають перевагу білому фільтрованому вину міцністю до 60 градусів:</w:t>
      </w:r>
    </w:p>
    <w:p w:rsidR="009547FB" w:rsidRPr="009547FB" w:rsidRDefault="009547FB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val="uk-UA"/>
        </w:rPr>
        <w:t xml:space="preserve">А) </w:t>
      </w: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“Міцзю”;</w:t>
      </w:r>
    </w:p>
    <w:p w:rsidR="009547FB" w:rsidRPr="009547FB" w:rsidRDefault="009547FB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Б) “Ті Цзя Фань”,;</w:t>
      </w:r>
    </w:p>
    <w:p w:rsidR="009547FB" w:rsidRPr="009547FB" w:rsidRDefault="009547FB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В) “Байцзі”;</w:t>
      </w:r>
    </w:p>
    <w:p w:rsidR="009547FB" w:rsidRPr="009547FB" w:rsidRDefault="009547FB" w:rsidP="009547F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</w:pPr>
      <w:r w:rsidRPr="009547FB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ru-RU"/>
        </w:rPr>
        <w:t>Г) немає правильної відповіді.</w:t>
      </w:r>
    </w:p>
    <w:p w:rsidR="009547FB" w:rsidRPr="009547FB" w:rsidRDefault="009547FB" w:rsidP="00D92DDD">
      <w:pPr>
        <w:shd w:val="clear" w:color="auto" w:fill="FFFFFF"/>
        <w:spacing w:after="0" w:line="276" w:lineRule="auto"/>
        <w:contextualSpacing/>
        <w:textAlignment w:val="top"/>
        <w:rPr>
          <w:rFonts w:eastAsia="Times New Roman" w:cs="Times New Roman"/>
          <w:noProof/>
          <w:color w:val="333333"/>
          <w:sz w:val="24"/>
          <w:szCs w:val="24"/>
          <w:lang w:eastAsia="ru-RU"/>
        </w:rPr>
      </w:pPr>
    </w:p>
    <w:p w:rsidR="005A0CD0" w:rsidRDefault="005A0CD0" w:rsidP="005213E5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Завдання 1. </w:t>
      </w:r>
    </w:p>
    <w:p w:rsidR="005A0CD0" w:rsidRDefault="005A0CD0" w:rsidP="005213E5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5A0CD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Розкрити загальні напрями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у харчуванні різних країн Азії (Китаю, Японії</w:t>
      </w:r>
      <w:r w:rsidR="000F4A84">
        <w:rPr>
          <w:rFonts w:ascii="Times New Roman" w:hAnsi="Times New Roman" w:cs="Times New Roman"/>
          <w:noProof/>
          <w:sz w:val="24"/>
          <w:szCs w:val="24"/>
          <w:lang w:val="uk-UA"/>
        </w:rPr>
        <w:t>, Індії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) </w:t>
      </w:r>
      <w:r w:rsidR="000F4A84">
        <w:rPr>
          <w:rFonts w:ascii="Times New Roman" w:hAnsi="Times New Roman" w:cs="Times New Roman"/>
          <w:noProof/>
          <w:sz w:val="24"/>
          <w:szCs w:val="24"/>
          <w:lang w:val="uk-UA"/>
        </w:rPr>
        <w:t>Розподіливши страви із запропонованого переліку відповідно до країн іх походження.</w:t>
      </w:r>
    </w:p>
    <w:p w:rsidR="000F4A84" w:rsidRPr="005A0CD0" w:rsidRDefault="000F4A84" w:rsidP="005213E5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Ван-Тан, Наан Шива, Кофта кари, Цзяоцзи, Мармурове м'ясо, Тандурі, Лянцай, Пиріжки моті, САшимі, Качка по-пекінські, Парата, Райта, Самосі, Суп з рисовою локшиною, Вагасі, Мірін, Му-Ер, Сукіякі, Суп Ма-Тей, Сусі, Барфі.</w:t>
      </w:r>
    </w:p>
    <w:sectPr w:rsidR="000F4A84" w:rsidRPr="005A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E48F8"/>
    <w:multiLevelType w:val="hybridMultilevel"/>
    <w:tmpl w:val="2F24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05F6F"/>
    <w:multiLevelType w:val="hybridMultilevel"/>
    <w:tmpl w:val="3984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5F"/>
    <w:rsid w:val="00017762"/>
    <w:rsid w:val="00017BFE"/>
    <w:rsid w:val="00090DB7"/>
    <w:rsid w:val="000F4A84"/>
    <w:rsid w:val="001C586A"/>
    <w:rsid w:val="003D6B59"/>
    <w:rsid w:val="0042245A"/>
    <w:rsid w:val="0047215F"/>
    <w:rsid w:val="005213E5"/>
    <w:rsid w:val="005A0CD0"/>
    <w:rsid w:val="008A17FA"/>
    <w:rsid w:val="00912F32"/>
    <w:rsid w:val="009547FB"/>
    <w:rsid w:val="00D92DDD"/>
    <w:rsid w:val="00DB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3CB97-A35B-401A-9A70-E390DFA7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0177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213E5"/>
    <w:rPr>
      <w:i/>
      <w:iCs/>
    </w:rPr>
  </w:style>
  <w:style w:type="character" w:customStyle="1" w:styleId="adtyne">
    <w:name w:val="adtyne"/>
    <w:basedOn w:val="a0"/>
    <w:rsid w:val="000F4A84"/>
  </w:style>
  <w:style w:type="character" w:customStyle="1" w:styleId="m7eme">
    <w:name w:val="m7eme"/>
    <w:basedOn w:val="a0"/>
    <w:rsid w:val="001C5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71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7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3389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20278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86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2336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18985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05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9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193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79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7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83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15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96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8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8699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20106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502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6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583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11975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49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98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21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390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14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80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5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0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1346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15603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20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6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5860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10673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519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5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60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66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7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5251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18952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8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8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5684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21367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06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8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680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47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2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25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9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66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0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33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73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0103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12972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04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4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53116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1507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0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630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14692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75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198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84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761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0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01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77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487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8895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268704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3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5071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34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842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4367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807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843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756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025340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91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806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02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788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442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351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1043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99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597468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34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548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54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26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20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0414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294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273384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65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941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51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11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20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270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72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363688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57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933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717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382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032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0445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68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222948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26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662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979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690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67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0108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186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314704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3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479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27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303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5601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996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4793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907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552633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90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576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96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44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44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61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44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36071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303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062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9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120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51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800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793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928439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47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952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0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7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41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5252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717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36198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20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413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62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523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499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5094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886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38152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00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254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88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080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48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4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58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83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0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91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7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88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9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3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2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3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2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6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68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53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6280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4419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6992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8483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6536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96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2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29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32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2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631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8264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9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77987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5006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31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583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13693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6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9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43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4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006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1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88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5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97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6044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78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789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10219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27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3836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17117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41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56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88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1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220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4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7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91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23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9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5236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5283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76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6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8301">
              <w:marLeft w:val="0"/>
              <w:marRight w:val="0"/>
              <w:marTop w:val="180"/>
              <w:marBottom w:val="180"/>
              <w:divBdr>
                <w:top w:val="none" w:sz="0" w:space="6" w:color="5D5231"/>
                <w:left w:val="none" w:sz="0" w:space="6" w:color="5D5231"/>
                <w:bottom w:val="none" w:sz="0" w:space="6" w:color="5D5231"/>
                <w:right w:val="none" w:sz="0" w:space="6" w:color="5D5231"/>
              </w:divBdr>
            </w:div>
            <w:div w:id="6161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68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62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2022-10-20T11:24:00Z</dcterms:created>
  <dcterms:modified xsi:type="dcterms:W3CDTF">2022-10-26T06:47:00Z</dcterms:modified>
</cp:coreProperties>
</file>