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6A" w:rsidRPr="00903D67" w:rsidRDefault="0096676A" w:rsidP="0096676A">
      <w:pPr>
        <w:contextualSpacing/>
        <w:jc w:val="center"/>
        <w:rPr>
          <w:b/>
          <w:sz w:val="28"/>
          <w:szCs w:val="28"/>
          <w:lang w:val="uk-UA"/>
        </w:rPr>
      </w:pPr>
    </w:p>
    <w:p w:rsidR="0096676A" w:rsidRPr="00903D67" w:rsidRDefault="0096676A" w:rsidP="0096676A">
      <w:pPr>
        <w:contextualSpacing/>
        <w:jc w:val="center"/>
        <w:rPr>
          <w:sz w:val="28"/>
          <w:szCs w:val="28"/>
          <w:lang w:val="uk-UA"/>
        </w:rPr>
      </w:pPr>
    </w:p>
    <w:p w:rsidR="0096676A" w:rsidRPr="00697DAF" w:rsidRDefault="0096676A" w:rsidP="00697DAF">
      <w:pPr>
        <w:contextualSpacing/>
        <w:jc w:val="both"/>
        <w:rPr>
          <w:b/>
          <w:i/>
          <w:iCs/>
          <w:color w:val="000000"/>
          <w:sz w:val="28"/>
          <w:szCs w:val="28"/>
          <w:lang w:val="uk-UA"/>
        </w:rPr>
      </w:pPr>
      <w:r w:rsidRPr="00903D67">
        <w:rPr>
          <w:b/>
          <w:sz w:val="32"/>
          <w:szCs w:val="32"/>
          <w:lang w:val="uk-UA"/>
        </w:rPr>
        <w:t>Тема:</w:t>
      </w:r>
      <w:r w:rsidRPr="00903D67">
        <w:rPr>
          <w:b/>
          <w:sz w:val="28"/>
          <w:szCs w:val="28"/>
          <w:lang w:val="uk-UA"/>
        </w:rPr>
        <w:t xml:space="preserve"> </w:t>
      </w:r>
      <w:r w:rsidRPr="00903D67">
        <w:rPr>
          <w:b/>
          <w:i/>
          <w:sz w:val="28"/>
          <w:szCs w:val="28"/>
          <w:lang w:val="uk-UA"/>
        </w:rPr>
        <w:t>Державна мова як мова професійного спілкування.</w:t>
      </w:r>
      <w:r w:rsidR="00697DAF">
        <w:rPr>
          <w:b/>
          <w:i/>
          <w:sz w:val="28"/>
          <w:szCs w:val="28"/>
          <w:lang w:val="uk-UA"/>
        </w:rPr>
        <w:t xml:space="preserve"> </w:t>
      </w:r>
      <w:r w:rsidR="00697DAF" w:rsidRPr="00AA7CBE">
        <w:rPr>
          <w:b/>
          <w:i/>
          <w:iCs/>
          <w:color w:val="000000"/>
          <w:sz w:val="28"/>
          <w:szCs w:val="28"/>
          <w:lang w:val="uk-UA"/>
        </w:rPr>
        <w:t>Основні поняття і принципи</w:t>
      </w:r>
      <w:r w:rsidR="00697DAF">
        <w:rPr>
          <w:b/>
          <w:i/>
          <w:iCs/>
          <w:color w:val="000000"/>
          <w:sz w:val="28"/>
          <w:szCs w:val="28"/>
          <w:lang w:val="uk-UA"/>
        </w:rPr>
        <w:t xml:space="preserve">  культури ділового спілкування (4 год.</w:t>
      </w:r>
      <w:bookmarkStart w:id="0" w:name="_GoBack"/>
      <w:bookmarkEnd w:id="0"/>
      <w:r w:rsidR="00697DAF">
        <w:rPr>
          <w:b/>
          <w:i/>
          <w:iCs/>
          <w:color w:val="000000"/>
          <w:sz w:val="28"/>
          <w:szCs w:val="28"/>
          <w:lang w:val="uk-UA"/>
        </w:rPr>
        <w:t>)</w:t>
      </w:r>
    </w:p>
    <w:p w:rsidR="0096676A" w:rsidRPr="00903D67" w:rsidRDefault="0096676A" w:rsidP="0096676A">
      <w:pPr>
        <w:contextualSpacing/>
        <w:rPr>
          <w:sz w:val="32"/>
          <w:szCs w:val="32"/>
          <w:lang w:val="uk-UA"/>
        </w:rPr>
      </w:pPr>
    </w:p>
    <w:p w:rsidR="0096676A" w:rsidRPr="00903D67" w:rsidRDefault="0096676A" w:rsidP="0096676A">
      <w:pPr>
        <w:pStyle w:val="a3"/>
        <w:ind w:left="0"/>
        <w:jc w:val="center"/>
        <w:rPr>
          <w:b/>
          <w:sz w:val="32"/>
          <w:szCs w:val="32"/>
          <w:lang w:val="uk-UA"/>
        </w:rPr>
      </w:pPr>
      <w:r w:rsidRPr="00903D67">
        <w:rPr>
          <w:b/>
          <w:sz w:val="32"/>
          <w:szCs w:val="32"/>
          <w:lang w:val="uk-UA"/>
        </w:rPr>
        <w:t>План</w:t>
      </w:r>
    </w:p>
    <w:p w:rsidR="0096676A" w:rsidRPr="00903D67" w:rsidRDefault="0096676A" w:rsidP="0096676A">
      <w:pPr>
        <w:pStyle w:val="a3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 w:rsidRPr="00903D67">
        <w:rPr>
          <w:bCs/>
          <w:sz w:val="28"/>
          <w:szCs w:val="28"/>
          <w:lang w:val="uk-UA"/>
        </w:rPr>
        <w:t xml:space="preserve">Предмет і структура курсу «Українська мова (за професійним спрямуванням)». </w:t>
      </w:r>
    </w:p>
    <w:p w:rsidR="0096676A" w:rsidRPr="00903D67" w:rsidRDefault="0096676A" w:rsidP="0096676A">
      <w:pPr>
        <w:numPr>
          <w:ilvl w:val="0"/>
          <w:numId w:val="1"/>
        </w:numPr>
        <w:contextualSpacing/>
        <w:jc w:val="both"/>
        <w:rPr>
          <w:bCs/>
          <w:sz w:val="28"/>
          <w:szCs w:val="28"/>
          <w:lang w:val="uk-UA"/>
        </w:rPr>
      </w:pPr>
      <w:r w:rsidRPr="00903D67">
        <w:rPr>
          <w:bCs/>
          <w:sz w:val="28"/>
          <w:szCs w:val="28"/>
          <w:lang w:val="uk-UA"/>
        </w:rPr>
        <w:t>Нормативні документи щодо державного статусу української мови.</w:t>
      </w:r>
    </w:p>
    <w:p w:rsidR="0096676A" w:rsidRPr="00903D67" w:rsidRDefault="0096676A" w:rsidP="0096676A">
      <w:pPr>
        <w:pStyle w:val="a3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 w:rsidRPr="00903D67">
        <w:rPr>
          <w:bCs/>
          <w:sz w:val="28"/>
          <w:szCs w:val="28"/>
          <w:lang w:val="uk-UA"/>
        </w:rPr>
        <w:t>Мова як генетичний код нації, засіб пізнання, мислення, спілкування, як показник рівня культури людини. Функції мови.</w:t>
      </w:r>
    </w:p>
    <w:p w:rsidR="0096676A" w:rsidRPr="00903D67" w:rsidRDefault="0096676A" w:rsidP="0096676A">
      <w:pPr>
        <w:contextualSpacing/>
        <w:jc w:val="center"/>
        <w:rPr>
          <w:b/>
          <w:sz w:val="28"/>
          <w:szCs w:val="28"/>
          <w:lang w:val="uk-UA"/>
        </w:rPr>
      </w:pPr>
    </w:p>
    <w:p w:rsidR="0096676A" w:rsidRPr="00903D67" w:rsidRDefault="0096676A" w:rsidP="0096676A">
      <w:pPr>
        <w:contextualSpacing/>
        <w:jc w:val="center"/>
        <w:rPr>
          <w:b/>
          <w:sz w:val="28"/>
          <w:szCs w:val="28"/>
          <w:lang w:val="uk-UA"/>
        </w:rPr>
      </w:pPr>
      <w:r w:rsidRPr="00903D67">
        <w:rPr>
          <w:b/>
          <w:sz w:val="28"/>
          <w:szCs w:val="28"/>
          <w:lang w:val="uk-UA"/>
        </w:rPr>
        <w:t>Самостійна робота</w:t>
      </w:r>
    </w:p>
    <w:p w:rsidR="0096676A" w:rsidRPr="00903D67" w:rsidRDefault="0096676A" w:rsidP="0096676A">
      <w:pPr>
        <w:pStyle w:val="a3"/>
        <w:numPr>
          <w:ilvl w:val="0"/>
          <w:numId w:val="15"/>
        </w:numPr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>Мова   і   професія.</w:t>
      </w:r>
    </w:p>
    <w:p w:rsidR="0096676A" w:rsidRPr="00903D67" w:rsidRDefault="0096676A" w:rsidP="0096676A">
      <w:pPr>
        <w:pStyle w:val="a3"/>
        <w:numPr>
          <w:ilvl w:val="0"/>
          <w:numId w:val="15"/>
        </w:numPr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 xml:space="preserve">Мовний   суржик. </w:t>
      </w:r>
    </w:p>
    <w:p w:rsidR="0096676A" w:rsidRPr="00903D67" w:rsidRDefault="0096676A" w:rsidP="0096676A">
      <w:pPr>
        <w:pStyle w:val="a3"/>
        <w:numPr>
          <w:ilvl w:val="0"/>
          <w:numId w:val="15"/>
        </w:numPr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>Мовна політика в Україні.</w:t>
      </w:r>
    </w:p>
    <w:p w:rsidR="0096676A" w:rsidRPr="00903D67" w:rsidRDefault="0096676A" w:rsidP="0096676A">
      <w:pPr>
        <w:pStyle w:val="a3"/>
        <w:numPr>
          <w:ilvl w:val="0"/>
          <w:numId w:val="15"/>
        </w:numPr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>Типи мовлення.</w:t>
      </w:r>
    </w:p>
    <w:p w:rsidR="0096676A" w:rsidRPr="00903D67" w:rsidRDefault="0096676A" w:rsidP="0096676A">
      <w:pPr>
        <w:contextualSpacing/>
        <w:jc w:val="center"/>
        <w:rPr>
          <w:b/>
          <w:sz w:val="32"/>
          <w:szCs w:val="32"/>
          <w:lang w:val="uk-UA"/>
        </w:rPr>
      </w:pPr>
      <w:r w:rsidRPr="00903D67">
        <w:rPr>
          <w:b/>
          <w:sz w:val="32"/>
          <w:szCs w:val="32"/>
          <w:lang w:val="uk-UA"/>
        </w:rPr>
        <w:t>Література</w:t>
      </w:r>
    </w:p>
    <w:p w:rsidR="0096676A" w:rsidRPr="00903D67" w:rsidRDefault="0096676A" w:rsidP="0096676A">
      <w:pPr>
        <w:ind w:firstLine="709"/>
        <w:contextualSpacing/>
        <w:jc w:val="center"/>
        <w:rPr>
          <w:b/>
          <w:i/>
          <w:sz w:val="28"/>
          <w:szCs w:val="28"/>
          <w:lang w:val="uk-UA"/>
        </w:rPr>
      </w:pPr>
      <w:r w:rsidRPr="00903D67">
        <w:rPr>
          <w:b/>
          <w:i/>
          <w:sz w:val="28"/>
          <w:szCs w:val="28"/>
          <w:lang w:val="uk-UA"/>
        </w:rPr>
        <w:t>Основна</w:t>
      </w:r>
    </w:p>
    <w:p w:rsidR="0096676A" w:rsidRPr="00903D67" w:rsidRDefault="0096676A" w:rsidP="0096676A">
      <w:pPr>
        <w:numPr>
          <w:ilvl w:val="0"/>
          <w:numId w:val="2"/>
        </w:numPr>
        <w:ind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903D67">
        <w:rPr>
          <w:sz w:val="28"/>
          <w:szCs w:val="28"/>
          <w:lang w:val="uk-UA"/>
        </w:rPr>
        <w:t>Глущик</w:t>
      </w:r>
      <w:proofErr w:type="spellEnd"/>
      <w:r w:rsidRPr="00903D67">
        <w:rPr>
          <w:sz w:val="28"/>
          <w:szCs w:val="28"/>
          <w:lang w:val="uk-UA"/>
        </w:rPr>
        <w:t xml:space="preserve"> С.В., </w:t>
      </w:r>
      <w:proofErr w:type="spellStart"/>
      <w:r w:rsidRPr="00903D67">
        <w:rPr>
          <w:sz w:val="28"/>
          <w:szCs w:val="28"/>
          <w:lang w:val="uk-UA"/>
        </w:rPr>
        <w:t>Дияк</w:t>
      </w:r>
      <w:proofErr w:type="spellEnd"/>
      <w:r w:rsidRPr="00903D67">
        <w:rPr>
          <w:sz w:val="28"/>
          <w:szCs w:val="28"/>
          <w:lang w:val="uk-UA"/>
        </w:rPr>
        <w:t xml:space="preserve"> О.В., Шевчук С.В. Сучасні ділові папери: навчальний посібник. К.: Арій, 2009.</w:t>
      </w:r>
    </w:p>
    <w:p w:rsidR="0096676A" w:rsidRPr="00903D67" w:rsidRDefault="0096676A" w:rsidP="0096676A">
      <w:pPr>
        <w:numPr>
          <w:ilvl w:val="0"/>
          <w:numId w:val="2"/>
        </w:numPr>
        <w:ind w:firstLine="709"/>
        <w:contextualSpacing/>
        <w:jc w:val="both"/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 xml:space="preserve">Кисіль Г.Г. Професійне мовлення медиків: </w:t>
      </w:r>
      <w:proofErr w:type="spellStart"/>
      <w:r w:rsidRPr="00903D67">
        <w:rPr>
          <w:sz w:val="28"/>
          <w:szCs w:val="28"/>
          <w:lang w:val="uk-UA"/>
        </w:rPr>
        <w:t>навч</w:t>
      </w:r>
      <w:proofErr w:type="spellEnd"/>
      <w:r w:rsidRPr="00903D67">
        <w:rPr>
          <w:sz w:val="28"/>
          <w:szCs w:val="28"/>
          <w:lang w:val="uk-UA"/>
        </w:rPr>
        <w:t xml:space="preserve">. </w:t>
      </w:r>
      <w:r w:rsidR="00697DAF">
        <w:rPr>
          <w:sz w:val="28"/>
          <w:szCs w:val="28"/>
          <w:lang w:val="uk-UA"/>
        </w:rPr>
        <w:t>посібник. Чорногуз О.Ф. К.</w:t>
      </w:r>
      <w:r w:rsidRPr="00903D67">
        <w:rPr>
          <w:sz w:val="28"/>
          <w:szCs w:val="28"/>
          <w:lang w:val="uk-UA"/>
        </w:rPr>
        <w:t>, 2012. 440 с.</w:t>
      </w:r>
    </w:p>
    <w:p w:rsidR="0096676A" w:rsidRPr="00903D67" w:rsidRDefault="0096676A" w:rsidP="0096676A">
      <w:pPr>
        <w:numPr>
          <w:ilvl w:val="0"/>
          <w:numId w:val="2"/>
        </w:numPr>
        <w:ind w:firstLine="709"/>
        <w:contextualSpacing/>
        <w:jc w:val="both"/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>Козаченко Г.В. Українська мова за професійним спрямуванням: П</w:t>
      </w:r>
      <w:r w:rsidR="00697DAF">
        <w:rPr>
          <w:sz w:val="28"/>
          <w:szCs w:val="28"/>
          <w:lang w:val="uk-UA"/>
        </w:rPr>
        <w:t>ідручник.  Київ.</w:t>
      </w:r>
      <w:r w:rsidRPr="00903D67">
        <w:rPr>
          <w:sz w:val="28"/>
          <w:szCs w:val="28"/>
          <w:lang w:val="uk-UA"/>
        </w:rPr>
        <w:t>, 2017. 336 с.</w:t>
      </w:r>
    </w:p>
    <w:p w:rsidR="0096676A" w:rsidRPr="00903D67" w:rsidRDefault="0096676A" w:rsidP="0096676A">
      <w:pPr>
        <w:numPr>
          <w:ilvl w:val="0"/>
          <w:numId w:val="2"/>
        </w:numPr>
        <w:ind w:firstLine="709"/>
        <w:contextualSpacing/>
        <w:jc w:val="both"/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 xml:space="preserve">Пономарів О.Д. Культура мови: Мовностилістичні поради: </w:t>
      </w:r>
      <w:proofErr w:type="spellStart"/>
      <w:r w:rsidRPr="00903D67">
        <w:rPr>
          <w:sz w:val="28"/>
          <w:szCs w:val="28"/>
          <w:lang w:val="uk-UA"/>
        </w:rPr>
        <w:t>навч</w:t>
      </w:r>
      <w:proofErr w:type="spellEnd"/>
      <w:r w:rsidRPr="00903D67">
        <w:rPr>
          <w:sz w:val="28"/>
          <w:szCs w:val="28"/>
          <w:lang w:val="uk-UA"/>
        </w:rPr>
        <w:t>. посібник. 2-ге вид., стереотип. К.: Либідь, 2001. 240 с.</w:t>
      </w:r>
    </w:p>
    <w:p w:rsidR="0096676A" w:rsidRPr="00903D67" w:rsidRDefault="0096676A" w:rsidP="0096676A">
      <w:pPr>
        <w:numPr>
          <w:ilvl w:val="0"/>
          <w:numId w:val="2"/>
        </w:numPr>
        <w:ind w:firstLine="709"/>
        <w:contextualSpacing/>
        <w:jc w:val="both"/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>Шевчук С.В. Українське ділове мовлення: підручник. К.: Арій, 2009. 576 с.</w:t>
      </w:r>
    </w:p>
    <w:p w:rsidR="0096676A" w:rsidRPr="00903D67" w:rsidRDefault="0096676A" w:rsidP="0096676A">
      <w:pPr>
        <w:ind w:left="720" w:firstLine="709"/>
        <w:contextualSpacing/>
        <w:jc w:val="center"/>
        <w:rPr>
          <w:b/>
          <w:i/>
          <w:sz w:val="28"/>
          <w:szCs w:val="28"/>
          <w:lang w:val="uk-UA"/>
        </w:rPr>
      </w:pPr>
      <w:r w:rsidRPr="00903D67">
        <w:rPr>
          <w:b/>
          <w:i/>
          <w:sz w:val="28"/>
          <w:szCs w:val="28"/>
          <w:lang w:val="uk-UA"/>
        </w:rPr>
        <w:t>Додаткова</w:t>
      </w:r>
    </w:p>
    <w:p w:rsidR="0096676A" w:rsidRPr="00903D67" w:rsidRDefault="0096676A" w:rsidP="0096676A">
      <w:pPr>
        <w:pStyle w:val="a3"/>
        <w:numPr>
          <w:ilvl w:val="0"/>
          <w:numId w:val="3"/>
        </w:numPr>
        <w:ind w:left="709" w:firstLine="709"/>
        <w:jc w:val="both"/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 xml:space="preserve">Культура фахового мовлення: </w:t>
      </w:r>
      <w:proofErr w:type="spellStart"/>
      <w:r w:rsidRPr="00903D67">
        <w:rPr>
          <w:sz w:val="28"/>
          <w:szCs w:val="28"/>
          <w:lang w:val="uk-UA"/>
        </w:rPr>
        <w:t>навч</w:t>
      </w:r>
      <w:proofErr w:type="spellEnd"/>
      <w:r w:rsidRPr="00903D67">
        <w:rPr>
          <w:sz w:val="28"/>
          <w:szCs w:val="28"/>
          <w:lang w:val="uk-UA"/>
        </w:rPr>
        <w:t>. посібник. За ред. Н.Д. Бабич. Чернівці: Книги –ХХІ, 2005. 572 с.</w:t>
      </w:r>
    </w:p>
    <w:p w:rsidR="0096676A" w:rsidRPr="00903D67" w:rsidRDefault="0096676A" w:rsidP="0096676A">
      <w:pPr>
        <w:pStyle w:val="a3"/>
        <w:numPr>
          <w:ilvl w:val="0"/>
          <w:numId w:val="3"/>
        </w:numPr>
        <w:ind w:left="709" w:firstLine="709"/>
        <w:jc w:val="both"/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>Масенко Л.Т. Мова і суспільство: постколоніальний вимір. К.: Академія; К.: Просвіта, 2004. 164 с.</w:t>
      </w:r>
    </w:p>
    <w:p w:rsidR="0096676A" w:rsidRPr="00903D67" w:rsidRDefault="0096676A" w:rsidP="0096676A">
      <w:pPr>
        <w:pStyle w:val="a3"/>
        <w:numPr>
          <w:ilvl w:val="0"/>
          <w:numId w:val="3"/>
        </w:numPr>
        <w:ind w:left="709" w:firstLine="709"/>
        <w:jc w:val="both"/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>Михайлик В.О. Українська мова професійного спрямування. К.: Професіонал, 2005. 496 с.</w:t>
      </w:r>
    </w:p>
    <w:p w:rsidR="0096676A" w:rsidRPr="00903D67" w:rsidRDefault="0096676A" w:rsidP="0096676A">
      <w:pPr>
        <w:pStyle w:val="a3"/>
        <w:numPr>
          <w:ilvl w:val="0"/>
          <w:numId w:val="3"/>
        </w:numPr>
        <w:ind w:left="709" w:firstLine="709"/>
        <w:jc w:val="both"/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>Хміль Ф.І. Ділове спілкування: навчальний посібник. К.: «</w:t>
      </w:r>
      <w:proofErr w:type="spellStart"/>
      <w:r w:rsidRPr="00903D67">
        <w:rPr>
          <w:sz w:val="28"/>
          <w:szCs w:val="28"/>
          <w:lang w:val="uk-UA"/>
        </w:rPr>
        <w:t>Академвидав</w:t>
      </w:r>
      <w:proofErr w:type="spellEnd"/>
      <w:r w:rsidRPr="00903D67">
        <w:rPr>
          <w:sz w:val="28"/>
          <w:szCs w:val="28"/>
          <w:lang w:val="uk-UA"/>
        </w:rPr>
        <w:t xml:space="preserve">», 2004. </w:t>
      </w:r>
    </w:p>
    <w:p w:rsidR="00697DAF" w:rsidRDefault="00697DAF" w:rsidP="00697DAF">
      <w:pPr>
        <w:jc w:val="both"/>
        <w:rPr>
          <w:b/>
          <w:sz w:val="28"/>
          <w:szCs w:val="28"/>
          <w:lang w:val="uk-UA"/>
        </w:rPr>
      </w:pPr>
    </w:p>
    <w:p w:rsidR="00697DAF" w:rsidRPr="00697DAF" w:rsidRDefault="00697DAF" w:rsidP="00697DAF">
      <w:pPr>
        <w:jc w:val="both"/>
        <w:rPr>
          <w:b/>
          <w:sz w:val="28"/>
          <w:szCs w:val="28"/>
          <w:lang w:val="uk-UA"/>
        </w:rPr>
      </w:pPr>
      <w:r w:rsidRPr="00697DAF">
        <w:rPr>
          <w:b/>
          <w:sz w:val="28"/>
          <w:szCs w:val="28"/>
          <w:lang w:val="uk-UA"/>
        </w:rPr>
        <w:t xml:space="preserve">Очікувані результати навчання: </w:t>
      </w:r>
      <w:r w:rsidRPr="00697DAF">
        <w:rPr>
          <w:sz w:val="28"/>
          <w:szCs w:val="28"/>
          <w:lang w:val="uk-UA"/>
        </w:rPr>
        <w:t xml:space="preserve">використання у процесі професійного спілкування мовних нормативних принципів з метою забезпечення точності, правильності, чіткості та доступності мовленнєвої інформації; дотримання вимог щодо оформлення усного та писемного спілкування, демонстрування  логічного і </w:t>
      </w:r>
      <w:r w:rsidRPr="00697DAF">
        <w:rPr>
          <w:sz w:val="28"/>
          <w:szCs w:val="28"/>
          <w:lang w:val="uk-UA"/>
        </w:rPr>
        <w:lastRenderedPageBreak/>
        <w:t>послідовного впорядковування думки під час професійної та соціально-побутової комунікації; розрізнення стилів та типів мовлення.</w:t>
      </w:r>
    </w:p>
    <w:p w:rsidR="0022397B" w:rsidRDefault="0022397B" w:rsidP="0096676A">
      <w:pPr>
        <w:rPr>
          <w:lang w:val="uk-UA"/>
        </w:rPr>
      </w:pPr>
    </w:p>
    <w:p w:rsidR="00697DAF" w:rsidRPr="00697DAF" w:rsidRDefault="00697DAF" w:rsidP="00697DAF">
      <w:pPr>
        <w:numPr>
          <w:ilvl w:val="0"/>
          <w:numId w:val="17"/>
        </w:numPr>
        <w:spacing w:before="100" w:beforeAutospacing="1" w:after="100" w:afterAutospacing="1"/>
        <w:jc w:val="both"/>
        <w:rPr>
          <w:i/>
          <w:sz w:val="28"/>
          <w:szCs w:val="28"/>
          <w:lang w:val="uk-UA"/>
        </w:rPr>
      </w:pPr>
      <w:r w:rsidRPr="00AA7CBE">
        <w:rPr>
          <w:sz w:val="28"/>
          <w:szCs w:val="28"/>
          <w:lang w:val="uk-UA"/>
        </w:rPr>
        <w:t>Виконання тестових завдань-тверджень за темою (</w:t>
      </w:r>
      <w:proofErr w:type="spellStart"/>
      <w:r w:rsidRPr="00AA7CBE">
        <w:rPr>
          <w:sz w:val="28"/>
          <w:szCs w:val="28"/>
          <w:lang w:val="uk-UA"/>
        </w:rPr>
        <w:t>впр</w:t>
      </w:r>
      <w:proofErr w:type="spellEnd"/>
      <w:r w:rsidRPr="00AA7CBE">
        <w:rPr>
          <w:sz w:val="28"/>
          <w:szCs w:val="28"/>
          <w:lang w:val="uk-UA"/>
        </w:rPr>
        <w:t>. 1 С. 25).</w:t>
      </w:r>
    </w:p>
    <w:p w:rsidR="00697DAF" w:rsidRDefault="00697DAF" w:rsidP="00697DAF">
      <w:pPr>
        <w:pStyle w:val="a3"/>
        <w:numPr>
          <w:ilvl w:val="0"/>
          <w:numId w:val="17"/>
        </w:numPr>
        <w:spacing w:before="100" w:beforeAutospacing="1" w:after="100" w:afterAutospacing="1"/>
        <w:jc w:val="both"/>
        <w:rPr>
          <w:b/>
          <w:sz w:val="28"/>
          <w:szCs w:val="28"/>
          <w:lang w:val="uk-UA"/>
        </w:rPr>
      </w:pPr>
      <w:r w:rsidRPr="00697DAF">
        <w:rPr>
          <w:b/>
          <w:sz w:val="28"/>
          <w:szCs w:val="28"/>
          <w:lang w:val="uk-UA"/>
        </w:rPr>
        <w:t>Виконання практичних завдань, вправ відповідно до теми.</w:t>
      </w:r>
    </w:p>
    <w:p w:rsidR="00697DAF" w:rsidRDefault="00697DAF" w:rsidP="00697DAF">
      <w:pPr>
        <w:pStyle w:val="a3"/>
        <w:spacing w:before="100" w:beforeAutospacing="1" w:after="100" w:afterAutospacing="1"/>
        <w:ind w:left="1080"/>
        <w:jc w:val="both"/>
        <w:rPr>
          <w:i/>
          <w:sz w:val="28"/>
          <w:szCs w:val="28"/>
          <w:lang w:val="uk-UA"/>
        </w:rPr>
      </w:pPr>
      <w:proofErr w:type="spellStart"/>
      <w:r w:rsidRPr="00697DAF">
        <w:rPr>
          <w:i/>
          <w:sz w:val="28"/>
          <w:szCs w:val="28"/>
          <w:lang w:val="uk-UA"/>
        </w:rPr>
        <w:t>Впр</w:t>
      </w:r>
      <w:proofErr w:type="spellEnd"/>
      <w:r w:rsidRPr="00697DAF">
        <w:rPr>
          <w:i/>
          <w:sz w:val="28"/>
          <w:szCs w:val="28"/>
          <w:lang w:val="uk-UA"/>
        </w:rPr>
        <w:t>. 2, 3 С. 25. 26 (</w:t>
      </w:r>
      <w:r w:rsidRPr="00697DAF">
        <w:rPr>
          <w:i/>
          <w:sz w:val="28"/>
          <w:szCs w:val="28"/>
          <w:lang w:val="uk-UA"/>
        </w:rPr>
        <w:t>Козаченко Г.В. Українська мова за професійним спрямуванням: Підручник.  Київ., 2017. 336 с.</w:t>
      </w:r>
      <w:r w:rsidRPr="00697DAF">
        <w:rPr>
          <w:i/>
          <w:sz w:val="28"/>
          <w:szCs w:val="28"/>
          <w:lang w:val="uk-UA"/>
        </w:rPr>
        <w:t>)</w:t>
      </w:r>
    </w:p>
    <w:p w:rsidR="00697DAF" w:rsidRPr="00697DAF" w:rsidRDefault="00697DAF" w:rsidP="00697DAF">
      <w:pPr>
        <w:pStyle w:val="a3"/>
        <w:spacing w:before="100" w:beforeAutospacing="1" w:after="100" w:afterAutospacing="1"/>
        <w:ind w:left="1080"/>
        <w:jc w:val="both"/>
        <w:rPr>
          <w:b/>
          <w:sz w:val="28"/>
          <w:szCs w:val="28"/>
          <w:lang w:val="uk-UA"/>
        </w:rPr>
      </w:pPr>
      <w:r w:rsidRPr="00697DAF">
        <w:rPr>
          <w:sz w:val="28"/>
          <w:szCs w:val="28"/>
          <w:lang w:val="uk-UA"/>
        </w:rPr>
        <w:t xml:space="preserve">Виконання творчих лінгвістичних завдань: </w:t>
      </w:r>
      <w:proofErr w:type="spellStart"/>
      <w:r w:rsidRPr="00697DAF">
        <w:rPr>
          <w:i/>
          <w:sz w:val="28"/>
          <w:szCs w:val="28"/>
          <w:lang w:val="uk-UA"/>
        </w:rPr>
        <w:t>впр</w:t>
      </w:r>
      <w:proofErr w:type="spellEnd"/>
      <w:r w:rsidRPr="00697DAF">
        <w:rPr>
          <w:i/>
          <w:sz w:val="28"/>
          <w:szCs w:val="28"/>
          <w:lang w:val="uk-UA"/>
        </w:rPr>
        <w:t xml:space="preserve"> 4, 5 С. 26</w:t>
      </w:r>
    </w:p>
    <w:p w:rsidR="00697DAF" w:rsidRPr="00697DAF" w:rsidRDefault="00697DAF" w:rsidP="00697DAF">
      <w:pPr>
        <w:pStyle w:val="a3"/>
        <w:widowControl w:val="0"/>
        <w:ind w:left="1080"/>
        <w:jc w:val="both"/>
        <w:rPr>
          <w:i/>
          <w:sz w:val="28"/>
          <w:szCs w:val="28"/>
          <w:lang w:val="uk-UA"/>
        </w:rPr>
      </w:pPr>
      <w:r w:rsidRPr="00697DAF">
        <w:rPr>
          <w:sz w:val="28"/>
          <w:szCs w:val="28"/>
          <w:lang w:val="uk-UA"/>
        </w:rPr>
        <w:t xml:space="preserve">Робота зі зразками текстів різних стилів: </w:t>
      </w:r>
      <w:proofErr w:type="spellStart"/>
      <w:r w:rsidRPr="00697DAF">
        <w:rPr>
          <w:i/>
          <w:sz w:val="28"/>
          <w:szCs w:val="28"/>
          <w:lang w:val="uk-UA"/>
        </w:rPr>
        <w:t>впр</w:t>
      </w:r>
      <w:proofErr w:type="spellEnd"/>
      <w:r w:rsidRPr="00697DAF">
        <w:rPr>
          <w:i/>
          <w:sz w:val="28"/>
          <w:szCs w:val="28"/>
          <w:lang w:val="uk-UA"/>
        </w:rPr>
        <w:t>. 6 С. 27. 29.</w:t>
      </w:r>
    </w:p>
    <w:p w:rsidR="00697DAF" w:rsidRPr="00697DAF" w:rsidRDefault="00697DAF" w:rsidP="00697DAF">
      <w:pPr>
        <w:pStyle w:val="a3"/>
        <w:spacing w:before="100" w:beforeAutospacing="1" w:after="100" w:afterAutospacing="1"/>
        <w:ind w:left="1080"/>
        <w:jc w:val="both"/>
        <w:rPr>
          <w:i/>
          <w:sz w:val="28"/>
          <w:szCs w:val="28"/>
          <w:lang w:val="uk-UA"/>
        </w:rPr>
      </w:pPr>
      <w:r w:rsidRPr="00697DAF">
        <w:rPr>
          <w:bCs/>
          <w:sz w:val="28"/>
          <w:szCs w:val="28"/>
          <w:lang w:val="uk-UA"/>
        </w:rPr>
        <w:t xml:space="preserve">Вправа 15, 17, 18 С. 76 </w:t>
      </w:r>
      <w:r w:rsidRPr="00697DAF">
        <w:rPr>
          <w:i/>
          <w:sz w:val="28"/>
          <w:szCs w:val="28"/>
          <w:lang w:val="uk-UA"/>
        </w:rPr>
        <w:t>(Козаченко Г.В. Українська мова за професійним спрямуванням: Підручник.  Київ., 2017. 336 с.)</w:t>
      </w:r>
    </w:p>
    <w:p w:rsidR="00697DAF" w:rsidRDefault="00697DAF" w:rsidP="00697DAF">
      <w:pPr>
        <w:pStyle w:val="a3"/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97DAF">
        <w:rPr>
          <w:sz w:val="28"/>
          <w:szCs w:val="28"/>
          <w:lang w:val="uk-UA"/>
        </w:rPr>
        <w:t xml:space="preserve"> Робота зі словником </w:t>
      </w:r>
      <w:r w:rsidRPr="00697DAF">
        <w:rPr>
          <w:i/>
          <w:sz w:val="28"/>
          <w:szCs w:val="28"/>
          <w:lang w:val="uk-UA"/>
        </w:rPr>
        <w:t>(Академічний тлумачний словник з української мови в 11 томах.  Електронний ресурс. Режим доступу: http://sum.in.ua)</w:t>
      </w:r>
      <w:r w:rsidRPr="00697DAF">
        <w:rPr>
          <w:sz w:val="28"/>
          <w:szCs w:val="28"/>
          <w:lang w:val="uk-UA"/>
        </w:rPr>
        <w:t xml:space="preserve">: </w:t>
      </w:r>
      <w:proofErr w:type="spellStart"/>
      <w:r w:rsidRPr="00697DAF">
        <w:rPr>
          <w:sz w:val="28"/>
          <w:szCs w:val="28"/>
          <w:lang w:val="uk-UA"/>
        </w:rPr>
        <w:t>впр</w:t>
      </w:r>
      <w:proofErr w:type="spellEnd"/>
      <w:r w:rsidRPr="00697DAF">
        <w:rPr>
          <w:sz w:val="28"/>
          <w:szCs w:val="28"/>
          <w:lang w:val="uk-UA"/>
        </w:rPr>
        <w:t xml:space="preserve">. 19 С. 76; </w:t>
      </w:r>
      <w:proofErr w:type="spellStart"/>
      <w:r w:rsidRPr="00697DAF">
        <w:rPr>
          <w:sz w:val="28"/>
          <w:szCs w:val="28"/>
          <w:lang w:val="uk-UA"/>
        </w:rPr>
        <w:t>впр</w:t>
      </w:r>
      <w:proofErr w:type="spellEnd"/>
      <w:r w:rsidRPr="00697DAF">
        <w:rPr>
          <w:sz w:val="28"/>
          <w:szCs w:val="28"/>
          <w:lang w:val="uk-UA"/>
        </w:rPr>
        <w:t>. 20 С. 99.</w:t>
      </w:r>
    </w:p>
    <w:p w:rsidR="00697DAF" w:rsidRPr="00697DAF" w:rsidRDefault="00697DAF" w:rsidP="00697DAF">
      <w:pPr>
        <w:pStyle w:val="a3"/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97DAF">
        <w:rPr>
          <w:sz w:val="28"/>
          <w:szCs w:val="28"/>
          <w:lang w:val="uk-UA"/>
        </w:rPr>
        <w:t xml:space="preserve">Моделювання усних комунікативних ситуацій: </w:t>
      </w:r>
      <w:proofErr w:type="spellStart"/>
      <w:r w:rsidRPr="00697DAF">
        <w:rPr>
          <w:sz w:val="28"/>
          <w:szCs w:val="28"/>
          <w:lang w:val="uk-UA"/>
        </w:rPr>
        <w:t>впр</w:t>
      </w:r>
      <w:proofErr w:type="spellEnd"/>
      <w:r w:rsidRPr="00697DAF">
        <w:rPr>
          <w:sz w:val="28"/>
          <w:szCs w:val="28"/>
          <w:lang w:val="uk-UA"/>
        </w:rPr>
        <w:t>. 23 С. 99.</w:t>
      </w:r>
    </w:p>
    <w:p w:rsidR="00697DAF" w:rsidRPr="00697DAF" w:rsidRDefault="00697DAF" w:rsidP="00697DAF">
      <w:pPr>
        <w:pStyle w:val="a3"/>
        <w:numPr>
          <w:ilvl w:val="0"/>
          <w:numId w:val="17"/>
        </w:numPr>
        <w:spacing w:before="100" w:beforeAutospacing="1" w:after="100" w:afterAutospacing="1"/>
        <w:jc w:val="both"/>
        <w:rPr>
          <w:i/>
          <w:sz w:val="28"/>
          <w:szCs w:val="28"/>
          <w:lang w:val="uk-UA"/>
        </w:rPr>
      </w:pPr>
      <w:r w:rsidRPr="00697DAF">
        <w:rPr>
          <w:sz w:val="28"/>
          <w:szCs w:val="28"/>
          <w:lang w:val="uk-UA"/>
        </w:rPr>
        <w:t xml:space="preserve">Представлення презентації-проекту, підготовленої студентом на тему: </w:t>
      </w:r>
      <w:r w:rsidRPr="00697DAF">
        <w:rPr>
          <w:i/>
          <w:sz w:val="28"/>
          <w:szCs w:val="28"/>
          <w:lang w:val="uk-UA"/>
        </w:rPr>
        <w:t>«Перевага ораторського мовлення над сучасними засобами масової інформації».</w:t>
      </w:r>
    </w:p>
    <w:p w:rsidR="00697DAF" w:rsidRPr="00697DAF" w:rsidRDefault="00697DAF" w:rsidP="00697DAF">
      <w:pPr>
        <w:pStyle w:val="a3"/>
        <w:spacing w:before="100" w:beforeAutospacing="1" w:after="100" w:afterAutospacing="1"/>
        <w:ind w:left="1080"/>
        <w:jc w:val="both"/>
        <w:rPr>
          <w:sz w:val="28"/>
          <w:szCs w:val="28"/>
          <w:lang w:val="uk-UA"/>
        </w:rPr>
      </w:pPr>
    </w:p>
    <w:p w:rsidR="00697DAF" w:rsidRPr="00AA7CBE" w:rsidRDefault="00697DAF" w:rsidP="00697DAF">
      <w:pPr>
        <w:spacing w:before="100" w:beforeAutospacing="1" w:after="100" w:afterAutospacing="1"/>
        <w:ind w:left="1080"/>
        <w:jc w:val="both"/>
        <w:rPr>
          <w:i/>
          <w:sz w:val="28"/>
          <w:szCs w:val="28"/>
          <w:lang w:val="uk-UA"/>
        </w:rPr>
      </w:pPr>
    </w:p>
    <w:p w:rsidR="00697DAF" w:rsidRPr="00697DAF" w:rsidRDefault="00697DAF" w:rsidP="00697DAF">
      <w:pPr>
        <w:pStyle w:val="a3"/>
        <w:rPr>
          <w:lang w:val="uk-UA"/>
        </w:rPr>
      </w:pPr>
    </w:p>
    <w:sectPr w:rsidR="00697DAF" w:rsidRPr="00697DAF" w:rsidSect="008825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600"/>
    <w:multiLevelType w:val="multilevel"/>
    <w:tmpl w:val="AE94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E0D22"/>
    <w:multiLevelType w:val="hybridMultilevel"/>
    <w:tmpl w:val="02E0C9E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D495CE0"/>
    <w:multiLevelType w:val="hybridMultilevel"/>
    <w:tmpl w:val="BBE02C20"/>
    <w:lvl w:ilvl="0" w:tplc="80D4C19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A76E09"/>
    <w:multiLevelType w:val="hybridMultilevel"/>
    <w:tmpl w:val="05BA269E"/>
    <w:lvl w:ilvl="0" w:tplc="CFEAE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F1012"/>
    <w:multiLevelType w:val="multilevel"/>
    <w:tmpl w:val="FBC2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B36E3"/>
    <w:multiLevelType w:val="hybridMultilevel"/>
    <w:tmpl w:val="4FB8AD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F5E3E"/>
    <w:multiLevelType w:val="multilevel"/>
    <w:tmpl w:val="61D8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066DCD"/>
    <w:multiLevelType w:val="multilevel"/>
    <w:tmpl w:val="28CE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27096"/>
    <w:multiLevelType w:val="hybridMultilevel"/>
    <w:tmpl w:val="F3FA4064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9850D0"/>
    <w:multiLevelType w:val="multilevel"/>
    <w:tmpl w:val="097C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B113D6"/>
    <w:multiLevelType w:val="hybridMultilevel"/>
    <w:tmpl w:val="789218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BE6973"/>
    <w:multiLevelType w:val="hybridMultilevel"/>
    <w:tmpl w:val="CC6A765C"/>
    <w:lvl w:ilvl="0" w:tplc="2C8416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7DC16D7"/>
    <w:multiLevelType w:val="multilevel"/>
    <w:tmpl w:val="D678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1D3157"/>
    <w:multiLevelType w:val="hybridMultilevel"/>
    <w:tmpl w:val="92BCA51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356B23"/>
    <w:multiLevelType w:val="hybridMultilevel"/>
    <w:tmpl w:val="DC9C0B94"/>
    <w:lvl w:ilvl="0" w:tplc="ACCA3490">
      <w:start w:val="1"/>
      <w:numFmt w:val="decimal"/>
      <w:lvlText w:val="%1."/>
      <w:lvlJc w:val="left"/>
      <w:pPr>
        <w:ind w:left="1272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15">
    <w:nsid w:val="675D19AF"/>
    <w:multiLevelType w:val="multilevel"/>
    <w:tmpl w:val="FD26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876FAF"/>
    <w:multiLevelType w:val="hybridMultilevel"/>
    <w:tmpl w:val="C70A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8"/>
  </w:num>
  <w:num w:numId="5">
    <w:abstractNumId w:val="12"/>
  </w:num>
  <w:num w:numId="6">
    <w:abstractNumId w:val="15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3"/>
  </w:num>
  <w:num w:numId="15">
    <w:abstractNumId w:val="16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6F5B"/>
    <w:rsid w:val="0000228F"/>
    <w:rsid w:val="000060B5"/>
    <w:rsid w:val="0000622C"/>
    <w:rsid w:val="000075A1"/>
    <w:rsid w:val="000133C5"/>
    <w:rsid w:val="0001357B"/>
    <w:rsid w:val="00015D65"/>
    <w:rsid w:val="000223E8"/>
    <w:rsid w:val="00022A19"/>
    <w:rsid w:val="0002314E"/>
    <w:rsid w:val="00025FFE"/>
    <w:rsid w:val="00030436"/>
    <w:rsid w:val="00035139"/>
    <w:rsid w:val="00041855"/>
    <w:rsid w:val="00043055"/>
    <w:rsid w:val="00043255"/>
    <w:rsid w:val="000505E3"/>
    <w:rsid w:val="0005228E"/>
    <w:rsid w:val="0005373C"/>
    <w:rsid w:val="00057FE8"/>
    <w:rsid w:val="00062A08"/>
    <w:rsid w:val="000638AD"/>
    <w:rsid w:val="00064431"/>
    <w:rsid w:val="00066566"/>
    <w:rsid w:val="00067DE2"/>
    <w:rsid w:val="00071C19"/>
    <w:rsid w:val="00072E35"/>
    <w:rsid w:val="00074516"/>
    <w:rsid w:val="000755CC"/>
    <w:rsid w:val="00075A8F"/>
    <w:rsid w:val="00077F23"/>
    <w:rsid w:val="0009218F"/>
    <w:rsid w:val="000940F4"/>
    <w:rsid w:val="0009599C"/>
    <w:rsid w:val="00097802"/>
    <w:rsid w:val="000A2BD9"/>
    <w:rsid w:val="000A55EE"/>
    <w:rsid w:val="000B02D1"/>
    <w:rsid w:val="000B0509"/>
    <w:rsid w:val="000B0A3D"/>
    <w:rsid w:val="000B49DB"/>
    <w:rsid w:val="000B4FA2"/>
    <w:rsid w:val="000C0F91"/>
    <w:rsid w:val="000C31E7"/>
    <w:rsid w:val="000C38AF"/>
    <w:rsid w:val="000C3C0A"/>
    <w:rsid w:val="000C5795"/>
    <w:rsid w:val="000C5C29"/>
    <w:rsid w:val="000C7608"/>
    <w:rsid w:val="000D031F"/>
    <w:rsid w:val="000D193C"/>
    <w:rsid w:val="000D253B"/>
    <w:rsid w:val="000D3E1F"/>
    <w:rsid w:val="000D4FA6"/>
    <w:rsid w:val="000D623D"/>
    <w:rsid w:val="000D75ED"/>
    <w:rsid w:val="000E293A"/>
    <w:rsid w:val="000E3283"/>
    <w:rsid w:val="000E39EB"/>
    <w:rsid w:val="000E6210"/>
    <w:rsid w:val="000F75D2"/>
    <w:rsid w:val="00103CDC"/>
    <w:rsid w:val="00105944"/>
    <w:rsid w:val="001066C4"/>
    <w:rsid w:val="001154BC"/>
    <w:rsid w:val="00120152"/>
    <w:rsid w:val="00120ABB"/>
    <w:rsid w:val="00124B11"/>
    <w:rsid w:val="0012530B"/>
    <w:rsid w:val="00130CB5"/>
    <w:rsid w:val="00131DA7"/>
    <w:rsid w:val="00131EDD"/>
    <w:rsid w:val="0013312E"/>
    <w:rsid w:val="00133570"/>
    <w:rsid w:val="00133944"/>
    <w:rsid w:val="0013479D"/>
    <w:rsid w:val="00135E5E"/>
    <w:rsid w:val="00145789"/>
    <w:rsid w:val="0014596C"/>
    <w:rsid w:val="00145C3F"/>
    <w:rsid w:val="001464A3"/>
    <w:rsid w:val="0015002C"/>
    <w:rsid w:val="00150B65"/>
    <w:rsid w:val="001552C8"/>
    <w:rsid w:val="00160938"/>
    <w:rsid w:val="00163FE7"/>
    <w:rsid w:val="00172BCA"/>
    <w:rsid w:val="00183AA3"/>
    <w:rsid w:val="00183AE6"/>
    <w:rsid w:val="00186ABE"/>
    <w:rsid w:val="00190340"/>
    <w:rsid w:val="0019210E"/>
    <w:rsid w:val="0019368E"/>
    <w:rsid w:val="00194AB2"/>
    <w:rsid w:val="00197C5C"/>
    <w:rsid w:val="001A1843"/>
    <w:rsid w:val="001A371C"/>
    <w:rsid w:val="001A457D"/>
    <w:rsid w:val="001B21A0"/>
    <w:rsid w:val="001B4B3B"/>
    <w:rsid w:val="001B70A3"/>
    <w:rsid w:val="001C1911"/>
    <w:rsid w:val="001C1FDA"/>
    <w:rsid w:val="001D0E6A"/>
    <w:rsid w:val="001D4E36"/>
    <w:rsid w:val="001D629E"/>
    <w:rsid w:val="001D78BC"/>
    <w:rsid w:val="001E1E7A"/>
    <w:rsid w:val="001E21F9"/>
    <w:rsid w:val="001E5323"/>
    <w:rsid w:val="001E70A3"/>
    <w:rsid w:val="001F3415"/>
    <w:rsid w:val="001F417E"/>
    <w:rsid w:val="00202BF8"/>
    <w:rsid w:val="002062B0"/>
    <w:rsid w:val="00213112"/>
    <w:rsid w:val="00217248"/>
    <w:rsid w:val="00221571"/>
    <w:rsid w:val="0022397B"/>
    <w:rsid w:val="00225D0A"/>
    <w:rsid w:val="0023266E"/>
    <w:rsid w:val="00232A06"/>
    <w:rsid w:val="00233331"/>
    <w:rsid w:val="00233D6E"/>
    <w:rsid w:val="00234F29"/>
    <w:rsid w:val="00236D2F"/>
    <w:rsid w:val="002426E1"/>
    <w:rsid w:val="00242D27"/>
    <w:rsid w:val="00243836"/>
    <w:rsid w:val="00244029"/>
    <w:rsid w:val="00245B33"/>
    <w:rsid w:val="0025260E"/>
    <w:rsid w:val="00254355"/>
    <w:rsid w:val="002548DE"/>
    <w:rsid w:val="002570BB"/>
    <w:rsid w:val="002571D3"/>
    <w:rsid w:val="002650EB"/>
    <w:rsid w:val="00266879"/>
    <w:rsid w:val="00276779"/>
    <w:rsid w:val="002768DC"/>
    <w:rsid w:val="00276CF2"/>
    <w:rsid w:val="0027768F"/>
    <w:rsid w:val="002805EA"/>
    <w:rsid w:val="00282C69"/>
    <w:rsid w:val="0028362F"/>
    <w:rsid w:val="00294F86"/>
    <w:rsid w:val="00295D0A"/>
    <w:rsid w:val="002978A3"/>
    <w:rsid w:val="002A4F9C"/>
    <w:rsid w:val="002B3880"/>
    <w:rsid w:val="002B6B2A"/>
    <w:rsid w:val="002B7BD0"/>
    <w:rsid w:val="002C0350"/>
    <w:rsid w:val="002C22E9"/>
    <w:rsid w:val="002C5666"/>
    <w:rsid w:val="002D055E"/>
    <w:rsid w:val="002D337E"/>
    <w:rsid w:val="002E0E21"/>
    <w:rsid w:val="002F0A24"/>
    <w:rsid w:val="002F4813"/>
    <w:rsid w:val="002F66FE"/>
    <w:rsid w:val="003002D4"/>
    <w:rsid w:val="00301BF5"/>
    <w:rsid w:val="00302C44"/>
    <w:rsid w:val="00302C9A"/>
    <w:rsid w:val="00304FE6"/>
    <w:rsid w:val="00315105"/>
    <w:rsid w:val="00316778"/>
    <w:rsid w:val="00316A1C"/>
    <w:rsid w:val="0031743D"/>
    <w:rsid w:val="003205D5"/>
    <w:rsid w:val="003217B7"/>
    <w:rsid w:val="003233B1"/>
    <w:rsid w:val="0033027F"/>
    <w:rsid w:val="00330759"/>
    <w:rsid w:val="003318B0"/>
    <w:rsid w:val="00333077"/>
    <w:rsid w:val="00340FA1"/>
    <w:rsid w:val="0034753C"/>
    <w:rsid w:val="003504C6"/>
    <w:rsid w:val="003512B9"/>
    <w:rsid w:val="0035183D"/>
    <w:rsid w:val="00355ECC"/>
    <w:rsid w:val="00361933"/>
    <w:rsid w:val="0036591B"/>
    <w:rsid w:val="00365A9C"/>
    <w:rsid w:val="00366AB7"/>
    <w:rsid w:val="00371252"/>
    <w:rsid w:val="003726EC"/>
    <w:rsid w:val="00372E08"/>
    <w:rsid w:val="00372F8A"/>
    <w:rsid w:val="00375053"/>
    <w:rsid w:val="00376566"/>
    <w:rsid w:val="003802D1"/>
    <w:rsid w:val="00383A29"/>
    <w:rsid w:val="003860DF"/>
    <w:rsid w:val="003860F5"/>
    <w:rsid w:val="00394407"/>
    <w:rsid w:val="003A5ED6"/>
    <w:rsid w:val="003A65B1"/>
    <w:rsid w:val="003A77EF"/>
    <w:rsid w:val="003B2B57"/>
    <w:rsid w:val="003C0FDA"/>
    <w:rsid w:val="003C30FC"/>
    <w:rsid w:val="003C37B2"/>
    <w:rsid w:val="003C37F1"/>
    <w:rsid w:val="003C43D3"/>
    <w:rsid w:val="003C480B"/>
    <w:rsid w:val="003D2E30"/>
    <w:rsid w:val="003E4BA5"/>
    <w:rsid w:val="003E5F3C"/>
    <w:rsid w:val="003E6F02"/>
    <w:rsid w:val="003F0E5F"/>
    <w:rsid w:val="003F4379"/>
    <w:rsid w:val="003F4E23"/>
    <w:rsid w:val="003F5905"/>
    <w:rsid w:val="00400433"/>
    <w:rsid w:val="00405977"/>
    <w:rsid w:val="004123FC"/>
    <w:rsid w:val="00415695"/>
    <w:rsid w:val="00423F8C"/>
    <w:rsid w:val="004251EB"/>
    <w:rsid w:val="0042625B"/>
    <w:rsid w:val="00437CBF"/>
    <w:rsid w:val="004434B3"/>
    <w:rsid w:val="004440AE"/>
    <w:rsid w:val="004453A8"/>
    <w:rsid w:val="00451CB5"/>
    <w:rsid w:val="0045353D"/>
    <w:rsid w:val="00456120"/>
    <w:rsid w:val="00456722"/>
    <w:rsid w:val="00456F34"/>
    <w:rsid w:val="00462137"/>
    <w:rsid w:val="004635EB"/>
    <w:rsid w:val="00464ED1"/>
    <w:rsid w:val="004663C9"/>
    <w:rsid w:val="00466717"/>
    <w:rsid w:val="004745AE"/>
    <w:rsid w:val="0048125D"/>
    <w:rsid w:val="0048517A"/>
    <w:rsid w:val="00486AD6"/>
    <w:rsid w:val="004871EF"/>
    <w:rsid w:val="00490DF4"/>
    <w:rsid w:val="00493707"/>
    <w:rsid w:val="00497CDD"/>
    <w:rsid w:val="004A11CE"/>
    <w:rsid w:val="004A1707"/>
    <w:rsid w:val="004A26F5"/>
    <w:rsid w:val="004A39C0"/>
    <w:rsid w:val="004A4DBF"/>
    <w:rsid w:val="004A6C81"/>
    <w:rsid w:val="004A74EF"/>
    <w:rsid w:val="004A7B72"/>
    <w:rsid w:val="004B1F50"/>
    <w:rsid w:val="004B3CF2"/>
    <w:rsid w:val="004B5D4A"/>
    <w:rsid w:val="004B678B"/>
    <w:rsid w:val="004C1E02"/>
    <w:rsid w:val="004C245E"/>
    <w:rsid w:val="004C2C76"/>
    <w:rsid w:val="004C790D"/>
    <w:rsid w:val="004D644B"/>
    <w:rsid w:val="004D6F33"/>
    <w:rsid w:val="004E2B9A"/>
    <w:rsid w:val="004E4F23"/>
    <w:rsid w:val="004E767D"/>
    <w:rsid w:val="004E7693"/>
    <w:rsid w:val="004F010C"/>
    <w:rsid w:val="004F079A"/>
    <w:rsid w:val="004F3389"/>
    <w:rsid w:val="004F4811"/>
    <w:rsid w:val="004F4B88"/>
    <w:rsid w:val="004F54CA"/>
    <w:rsid w:val="00501141"/>
    <w:rsid w:val="005031F5"/>
    <w:rsid w:val="00505305"/>
    <w:rsid w:val="005064CE"/>
    <w:rsid w:val="00515C15"/>
    <w:rsid w:val="00521E88"/>
    <w:rsid w:val="00522D4F"/>
    <w:rsid w:val="0052380D"/>
    <w:rsid w:val="005272AB"/>
    <w:rsid w:val="00527A1F"/>
    <w:rsid w:val="00536ABE"/>
    <w:rsid w:val="005404B1"/>
    <w:rsid w:val="005468DF"/>
    <w:rsid w:val="00550209"/>
    <w:rsid w:val="00565849"/>
    <w:rsid w:val="00571095"/>
    <w:rsid w:val="0057239B"/>
    <w:rsid w:val="005764D8"/>
    <w:rsid w:val="00577D0A"/>
    <w:rsid w:val="00580CAE"/>
    <w:rsid w:val="00582E8A"/>
    <w:rsid w:val="00586361"/>
    <w:rsid w:val="00591EFA"/>
    <w:rsid w:val="00595EA7"/>
    <w:rsid w:val="005A0396"/>
    <w:rsid w:val="005A0D76"/>
    <w:rsid w:val="005A15B7"/>
    <w:rsid w:val="005A17B0"/>
    <w:rsid w:val="005A1EF7"/>
    <w:rsid w:val="005A36D4"/>
    <w:rsid w:val="005A7B3B"/>
    <w:rsid w:val="005B088C"/>
    <w:rsid w:val="005B56E2"/>
    <w:rsid w:val="005B585F"/>
    <w:rsid w:val="005C4263"/>
    <w:rsid w:val="005C5DB7"/>
    <w:rsid w:val="005C7F9F"/>
    <w:rsid w:val="005D2C2F"/>
    <w:rsid w:val="005D4B9F"/>
    <w:rsid w:val="005E18EB"/>
    <w:rsid w:val="005E29E5"/>
    <w:rsid w:val="005F2500"/>
    <w:rsid w:val="005F5950"/>
    <w:rsid w:val="00600472"/>
    <w:rsid w:val="00610064"/>
    <w:rsid w:val="006104D4"/>
    <w:rsid w:val="00615722"/>
    <w:rsid w:val="00615EDF"/>
    <w:rsid w:val="006165E7"/>
    <w:rsid w:val="006218B2"/>
    <w:rsid w:val="00623277"/>
    <w:rsid w:val="006309A8"/>
    <w:rsid w:val="00630F92"/>
    <w:rsid w:val="006347D4"/>
    <w:rsid w:val="00636DE4"/>
    <w:rsid w:val="00640114"/>
    <w:rsid w:val="0064285B"/>
    <w:rsid w:val="006456D6"/>
    <w:rsid w:val="006459B4"/>
    <w:rsid w:val="00647FE0"/>
    <w:rsid w:val="0065003A"/>
    <w:rsid w:val="0065074B"/>
    <w:rsid w:val="00651592"/>
    <w:rsid w:val="00657023"/>
    <w:rsid w:val="006608CA"/>
    <w:rsid w:val="00667145"/>
    <w:rsid w:val="00672116"/>
    <w:rsid w:val="00672A51"/>
    <w:rsid w:val="0067370D"/>
    <w:rsid w:val="006756D3"/>
    <w:rsid w:val="006859DF"/>
    <w:rsid w:val="00686A7A"/>
    <w:rsid w:val="006871C7"/>
    <w:rsid w:val="0068725F"/>
    <w:rsid w:val="00690157"/>
    <w:rsid w:val="00690400"/>
    <w:rsid w:val="00696B35"/>
    <w:rsid w:val="0069791E"/>
    <w:rsid w:val="00697DAF"/>
    <w:rsid w:val="006A28CC"/>
    <w:rsid w:val="006A5D5F"/>
    <w:rsid w:val="006A696F"/>
    <w:rsid w:val="006A7E35"/>
    <w:rsid w:val="006B329B"/>
    <w:rsid w:val="006B68D8"/>
    <w:rsid w:val="006B6A07"/>
    <w:rsid w:val="006B6F5B"/>
    <w:rsid w:val="006C0506"/>
    <w:rsid w:val="006C5828"/>
    <w:rsid w:val="006D3583"/>
    <w:rsid w:val="006D57FA"/>
    <w:rsid w:val="006E2AC8"/>
    <w:rsid w:val="006E52A1"/>
    <w:rsid w:val="006E5628"/>
    <w:rsid w:val="006E5630"/>
    <w:rsid w:val="006E7AA1"/>
    <w:rsid w:val="006F2D18"/>
    <w:rsid w:val="00702013"/>
    <w:rsid w:val="00704EE2"/>
    <w:rsid w:val="00710AAA"/>
    <w:rsid w:val="007209A2"/>
    <w:rsid w:val="007226F7"/>
    <w:rsid w:val="007232DE"/>
    <w:rsid w:val="00730DE8"/>
    <w:rsid w:val="00733B87"/>
    <w:rsid w:val="00734204"/>
    <w:rsid w:val="007359D6"/>
    <w:rsid w:val="00736069"/>
    <w:rsid w:val="00741F44"/>
    <w:rsid w:val="0074511D"/>
    <w:rsid w:val="0075006E"/>
    <w:rsid w:val="0075309F"/>
    <w:rsid w:val="0075652F"/>
    <w:rsid w:val="007607F7"/>
    <w:rsid w:val="00764586"/>
    <w:rsid w:val="00766A6D"/>
    <w:rsid w:val="007724C1"/>
    <w:rsid w:val="0077394E"/>
    <w:rsid w:val="00780341"/>
    <w:rsid w:val="00780EBC"/>
    <w:rsid w:val="007850E2"/>
    <w:rsid w:val="00786A46"/>
    <w:rsid w:val="00790755"/>
    <w:rsid w:val="007A0648"/>
    <w:rsid w:val="007A0BF8"/>
    <w:rsid w:val="007A5F61"/>
    <w:rsid w:val="007B72F8"/>
    <w:rsid w:val="007C64E3"/>
    <w:rsid w:val="007D032D"/>
    <w:rsid w:val="007D20A4"/>
    <w:rsid w:val="007D3B42"/>
    <w:rsid w:val="007D5C7E"/>
    <w:rsid w:val="007D6753"/>
    <w:rsid w:val="007D6E4D"/>
    <w:rsid w:val="007D6FDD"/>
    <w:rsid w:val="007E6612"/>
    <w:rsid w:val="007E6F38"/>
    <w:rsid w:val="007E752D"/>
    <w:rsid w:val="007F1404"/>
    <w:rsid w:val="007F5121"/>
    <w:rsid w:val="007F57CF"/>
    <w:rsid w:val="007F6B36"/>
    <w:rsid w:val="007F6F73"/>
    <w:rsid w:val="0080163C"/>
    <w:rsid w:val="008030A5"/>
    <w:rsid w:val="00807BEF"/>
    <w:rsid w:val="00807C64"/>
    <w:rsid w:val="008131D7"/>
    <w:rsid w:val="0081549B"/>
    <w:rsid w:val="0081602C"/>
    <w:rsid w:val="00816D30"/>
    <w:rsid w:val="008203D5"/>
    <w:rsid w:val="00822E80"/>
    <w:rsid w:val="00823738"/>
    <w:rsid w:val="00826CB6"/>
    <w:rsid w:val="008274E9"/>
    <w:rsid w:val="008319F1"/>
    <w:rsid w:val="00833FB6"/>
    <w:rsid w:val="00833FD3"/>
    <w:rsid w:val="008379A7"/>
    <w:rsid w:val="00840607"/>
    <w:rsid w:val="00840F3D"/>
    <w:rsid w:val="00842931"/>
    <w:rsid w:val="008474DB"/>
    <w:rsid w:val="00851521"/>
    <w:rsid w:val="00852CF5"/>
    <w:rsid w:val="00854A64"/>
    <w:rsid w:val="00860253"/>
    <w:rsid w:val="008609BC"/>
    <w:rsid w:val="008613CA"/>
    <w:rsid w:val="0086325E"/>
    <w:rsid w:val="0087193B"/>
    <w:rsid w:val="00871D12"/>
    <w:rsid w:val="00872230"/>
    <w:rsid w:val="00873DFA"/>
    <w:rsid w:val="00882540"/>
    <w:rsid w:val="008854B7"/>
    <w:rsid w:val="00891004"/>
    <w:rsid w:val="00891027"/>
    <w:rsid w:val="00892391"/>
    <w:rsid w:val="00893A55"/>
    <w:rsid w:val="00894BE3"/>
    <w:rsid w:val="00896524"/>
    <w:rsid w:val="00896736"/>
    <w:rsid w:val="008A4874"/>
    <w:rsid w:val="008A55C5"/>
    <w:rsid w:val="008B1E1A"/>
    <w:rsid w:val="008B54E4"/>
    <w:rsid w:val="008B69D9"/>
    <w:rsid w:val="008B70ED"/>
    <w:rsid w:val="008B7D58"/>
    <w:rsid w:val="008C0295"/>
    <w:rsid w:val="008C0798"/>
    <w:rsid w:val="008C5FE8"/>
    <w:rsid w:val="008C7394"/>
    <w:rsid w:val="008D1F6F"/>
    <w:rsid w:val="008D4049"/>
    <w:rsid w:val="008D7024"/>
    <w:rsid w:val="008E3BF0"/>
    <w:rsid w:val="008E79E7"/>
    <w:rsid w:val="008F0FDD"/>
    <w:rsid w:val="008F4BB7"/>
    <w:rsid w:val="008F6486"/>
    <w:rsid w:val="00901346"/>
    <w:rsid w:val="00912E4C"/>
    <w:rsid w:val="009136BC"/>
    <w:rsid w:val="00914B4E"/>
    <w:rsid w:val="009272E3"/>
    <w:rsid w:val="009307E8"/>
    <w:rsid w:val="00936F41"/>
    <w:rsid w:val="0094126A"/>
    <w:rsid w:val="009424D1"/>
    <w:rsid w:val="009426F0"/>
    <w:rsid w:val="00943F47"/>
    <w:rsid w:val="00944501"/>
    <w:rsid w:val="00944D8E"/>
    <w:rsid w:val="0094753E"/>
    <w:rsid w:val="00950C6F"/>
    <w:rsid w:val="009527FC"/>
    <w:rsid w:val="0096123F"/>
    <w:rsid w:val="00961BC4"/>
    <w:rsid w:val="0096676A"/>
    <w:rsid w:val="00967629"/>
    <w:rsid w:val="0096788F"/>
    <w:rsid w:val="00971B2B"/>
    <w:rsid w:val="00974C3B"/>
    <w:rsid w:val="0097500C"/>
    <w:rsid w:val="009800F7"/>
    <w:rsid w:val="00982BFA"/>
    <w:rsid w:val="00985372"/>
    <w:rsid w:val="009A40AF"/>
    <w:rsid w:val="009A54DB"/>
    <w:rsid w:val="009A5C9A"/>
    <w:rsid w:val="009A69C0"/>
    <w:rsid w:val="009A7442"/>
    <w:rsid w:val="009B33B5"/>
    <w:rsid w:val="009B3824"/>
    <w:rsid w:val="009D0DDE"/>
    <w:rsid w:val="009D152D"/>
    <w:rsid w:val="009D7029"/>
    <w:rsid w:val="009E003B"/>
    <w:rsid w:val="009F0B86"/>
    <w:rsid w:val="009F1361"/>
    <w:rsid w:val="009F371B"/>
    <w:rsid w:val="009F6168"/>
    <w:rsid w:val="00A002C5"/>
    <w:rsid w:val="00A0609F"/>
    <w:rsid w:val="00A123A3"/>
    <w:rsid w:val="00A208CA"/>
    <w:rsid w:val="00A233D7"/>
    <w:rsid w:val="00A26770"/>
    <w:rsid w:val="00A30FEC"/>
    <w:rsid w:val="00A3149A"/>
    <w:rsid w:val="00A40042"/>
    <w:rsid w:val="00A43A98"/>
    <w:rsid w:val="00A4789C"/>
    <w:rsid w:val="00A479B0"/>
    <w:rsid w:val="00A55F2B"/>
    <w:rsid w:val="00A564F3"/>
    <w:rsid w:val="00A56E17"/>
    <w:rsid w:val="00A64FF2"/>
    <w:rsid w:val="00A66C05"/>
    <w:rsid w:val="00A67FB7"/>
    <w:rsid w:val="00A709B8"/>
    <w:rsid w:val="00A70F62"/>
    <w:rsid w:val="00A719D6"/>
    <w:rsid w:val="00A720CA"/>
    <w:rsid w:val="00A736C0"/>
    <w:rsid w:val="00A73F05"/>
    <w:rsid w:val="00A82570"/>
    <w:rsid w:val="00A82B4B"/>
    <w:rsid w:val="00A864A1"/>
    <w:rsid w:val="00A87EFF"/>
    <w:rsid w:val="00A91404"/>
    <w:rsid w:val="00A92AF1"/>
    <w:rsid w:val="00AB6B05"/>
    <w:rsid w:val="00AC1AC8"/>
    <w:rsid w:val="00AC367E"/>
    <w:rsid w:val="00AC4E0B"/>
    <w:rsid w:val="00AC543B"/>
    <w:rsid w:val="00AC6E19"/>
    <w:rsid w:val="00AD3A6D"/>
    <w:rsid w:val="00AD4047"/>
    <w:rsid w:val="00AD4996"/>
    <w:rsid w:val="00AD5AE0"/>
    <w:rsid w:val="00AE1166"/>
    <w:rsid w:val="00AE3BC9"/>
    <w:rsid w:val="00AF1078"/>
    <w:rsid w:val="00AF2D8F"/>
    <w:rsid w:val="00AF4C8B"/>
    <w:rsid w:val="00AF6A7F"/>
    <w:rsid w:val="00B06C39"/>
    <w:rsid w:val="00B06EFA"/>
    <w:rsid w:val="00B116F0"/>
    <w:rsid w:val="00B119B0"/>
    <w:rsid w:val="00B328B5"/>
    <w:rsid w:val="00B32E33"/>
    <w:rsid w:val="00B33BD1"/>
    <w:rsid w:val="00B34DCC"/>
    <w:rsid w:val="00B4429A"/>
    <w:rsid w:val="00B44AEC"/>
    <w:rsid w:val="00B5165F"/>
    <w:rsid w:val="00B57576"/>
    <w:rsid w:val="00B619A4"/>
    <w:rsid w:val="00B6284E"/>
    <w:rsid w:val="00B63008"/>
    <w:rsid w:val="00B64E0D"/>
    <w:rsid w:val="00B7278B"/>
    <w:rsid w:val="00B76A93"/>
    <w:rsid w:val="00B83369"/>
    <w:rsid w:val="00B86ACC"/>
    <w:rsid w:val="00B91C19"/>
    <w:rsid w:val="00BA086F"/>
    <w:rsid w:val="00BA1F39"/>
    <w:rsid w:val="00BA2A12"/>
    <w:rsid w:val="00BB1C5D"/>
    <w:rsid w:val="00BB57C6"/>
    <w:rsid w:val="00BE3E0F"/>
    <w:rsid w:val="00BE4D84"/>
    <w:rsid w:val="00BE504C"/>
    <w:rsid w:val="00BF184E"/>
    <w:rsid w:val="00BF2F51"/>
    <w:rsid w:val="00BF346C"/>
    <w:rsid w:val="00BF48BE"/>
    <w:rsid w:val="00BF77CF"/>
    <w:rsid w:val="00C068CA"/>
    <w:rsid w:val="00C06D8B"/>
    <w:rsid w:val="00C151C3"/>
    <w:rsid w:val="00C16053"/>
    <w:rsid w:val="00C17915"/>
    <w:rsid w:val="00C21BCB"/>
    <w:rsid w:val="00C2555C"/>
    <w:rsid w:val="00C30EAE"/>
    <w:rsid w:val="00C3287F"/>
    <w:rsid w:val="00C3323F"/>
    <w:rsid w:val="00C35111"/>
    <w:rsid w:val="00C3666A"/>
    <w:rsid w:val="00C37024"/>
    <w:rsid w:val="00C43181"/>
    <w:rsid w:val="00C46036"/>
    <w:rsid w:val="00C50055"/>
    <w:rsid w:val="00C558C7"/>
    <w:rsid w:val="00C627D0"/>
    <w:rsid w:val="00C71C00"/>
    <w:rsid w:val="00C72204"/>
    <w:rsid w:val="00C86153"/>
    <w:rsid w:val="00C86818"/>
    <w:rsid w:val="00C90A33"/>
    <w:rsid w:val="00C92BAF"/>
    <w:rsid w:val="00C92F9E"/>
    <w:rsid w:val="00C940AF"/>
    <w:rsid w:val="00C9533A"/>
    <w:rsid w:val="00CA42B5"/>
    <w:rsid w:val="00CA45B8"/>
    <w:rsid w:val="00CA4BEF"/>
    <w:rsid w:val="00CA7F6A"/>
    <w:rsid w:val="00CB392E"/>
    <w:rsid w:val="00CC0A6E"/>
    <w:rsid w:val="00CC3133"/>
    <w:rsid w:val="00CC3B67"/>
    <w:rsid w:val="00CC7A2B"/>
    <w:rsid w:val="00CD19B0"/>
    <w:rsid w:val="00CD23F5"/>
    <w:rsid w:val="00CD653D"/>
    <w:rsid w:val="00CE26AE"/>
    <w:rsid w:val="00CE6903"/>
    <w:rsid w:val="00CF41B4"/>
    <w:rsid w:val="00CF54DA"/>
    <w:rsid w:val="00CF6E88"/>
    <w:rsid w:val="00CF76BA"/>
    <w:rsid w:val="00D13732"/>
    <w:rsid w:val="00D16BAA"/>
    <w:rsid w:val="00D20AD5"/>
    <w:rsid w:val="00D231F2"/>
    <w:rsid w:val="00D244CC"/>
    <w:rsid w:val="00D26656"/>
    <w:rsid w:val="00D33232"/>
    <w:rsid w:val="00D335F6"/>
    <w:rsid w:val="00D36812"/>
    <w:rsid w:val="00D36D39"/>
    <w:rsid w:val="00D378B4"/>
    <w:rsid w:val="00D5253E"/>
    <w:rsid w:val="00D60E59"/>
    <w:rsid w:val="00D808A0"/>
    <w:rsid w:val="00D820E4"/>
    <w:rsid w:val="00DA2E38"/>
    <w:rsid w:val="00DA4380"/>
    <w:rsid w:val="00DB1344"/>
    <w:rsid w:val="00DB14CF"/>
    <w:rsid w:val="00DB4010"/>
    <w:rsid w:val="00DB59ED"/>
    <w:rsid w:val="00DC05C9"/>
    <w:rsid w:val="00DC1203"/>
    <w:rsid w:val="00DC5E0D"/>
    <w:rsid w:val="00DC6E96"/>
    <w:rsid w:val="00DD0E73"/>
    <w:rsid w:val="00DD13B1"/>
    <w:rsid w:val="00DD19C6"/>
    <w:rsid w:val="00DD6C23"/>
    <w:rsid w:val="00DD72FA"/>
    <w:rsid w:val="00DE2543"/>
    <w:rsid w:val="00DE2618"/>
    <w:rsid w:val="00DE62E8"/>
    <w:rsid w:val="00DE7252"/>
    <w:rsid w:val="00DE7597"/>
    <w:rsid w:val="00DE797D"/>
    <w:rsid w:val="00DF101E"/>
    <w:rsid w:val="00DF4412"/>
    <w:rsid w:val="00DF68FF"/>
    <w:rsid w:val="00DF77B6"/>
    <w:rsid w:val="00E0070C"/>
    <w:rsid w:val="00E04509"/>
    <w:rsid w:val="00E12B57"/>
    <w:rsid w:val="00E13671"/>
    <w:rsid w:val="00E1405F"/>
    <w:rsid w:val="00E142E3"/>
    <w:rsid w:val="00E14BC6"/>
    <w:rsid w:val="00E17832"/>
    <w:rsid w:val="00E2124C"/>
    <w:rsid w:val="00E252FF"/>
    <w:rsid w:val="00E25989"/>
    <w:rsid w:val="00E320EB"/>
    <w:rsid w:val="00E34405"/>
    <w:rsid w:val="00E35853"/>
    <w:rsid w:val="00E37A46"/>
    <w:rsid w:val="00E40ED2"/>
    <w:rsid w:val="00E50B53"/>
    <w:rsid w:val="00E533E0"/>
    <w:rsid w:val="00E55A59"/>
    <w:rsid w:val="00E56BE5"/>
    <w:rsid w:val="00E614E5"/>
    <w:rsid w:val="00E62FF7"/>
    <w:rsid w:val="00E6303F"/>
    <w:rsid w:val="00E7036A"/>
    <w:rsid w:val="00E723D7"/>
    <w:rsid w:val="00E72DB4"/>
    <w:rsid w:val="00E77B61"/>
    <w:rsid w:val="00E861E0"/>
    <w:rsid w:val="00E948FE"/>
    <w:rsid w:val="00E95EDA"/>
    <w:rsid w:val="00EA4CD7"/>
    <w:rsid w:val="00EA51B3"/>
    <w:rsid w:val="00EA7C6A"/>
    <w:rsid w:val="00EB322B"/>
    <w:rsid w:val="00EB389D"/>
    <w:rsid w:val="00EB4BFF"/>
    <w:rsid w:val="00EB4E2D"/>
    <w:rsid w:val="00EB4F88"/>
    <w:rsid w:val="00EB7731"/>
    <w:rsid w:val="00EC027A"/>
    <w:rsid w:val="00EC125A"/>
    <w:rsid w:val="00EC3664"/>
    <w:rsid w:val="00EC48FC"/>
    <w:rsid w:val="00ED10F5"/>
    <w:rsid w:val="00ED11B1"/>
    <w:rsid w:val="00ED1A78"/>
    <w:rsid w:val="00ED255A"/>
    <w:rsid w:val="00ED439A"/>
    <w:rsid w:val="00ED43E7"/>
    <w:rsid w:val="00ED50AE"/>
    <w:rsid w:val="00EE40A0"/>
    <w:rsid w:val="00EE48D7"/>
    <w:rsid w:val="00EE5111"/>
    <w:rsid w:val="00EF1D91"/>
    <w:rsid w:val="00F017F8"/>
    <w:rsid w:val="00F0231F"/>
    <w:rsid w:val="00F0434C"/>
    <w:rsid w:val="00F04DF2"/>
    <w:rsid w:val="00F11164"/>
    <w:rsid w:val="00F149A8"/>
    <w:rsid w:val="00F16A89"/>
    <w:rsid w:val="00F23C3F"/>
    <w:rsid w:val="00F23CFF"/>
    <w:rsid w:val="00F24C3F"/>
    <w:rsid w:val="00F25873"/>
    <w:rsid w:val="00F356DC"/>
    <w:rsid w:val="00F430AE"/>
    <w:rsid w:val="00F479B2"/>
    <w:rsid w:val="00F47E98"/>
    <w:rsid w:val="00F50734"/>
    <w:rsid w:val="00F55409"/>
    <w:rsid w:val="00F61984"/>
    <w:rsid w:val="00F61F5A"/>
    <w:rsid w:val="00F625FA"/>
    <w:rsid w:val="00F629BE"/>
    <w:rsid w:val="00F62F43"/>
    <w:rsid w:val="00F640ED"/>
    <w:rsid w:val="00F73FA2"/>
    <w:rsid w:val="00F771F1"/>
    <w:rsid w:val="00F80E6F"/>
    <w:rsid w:val="00F84E0F"/>
    <w:rsid w:val="00FA4390"/>
    <w:rsid w:val="00FA471A"/>
    <w:rsid w:val="00FA70CB"/>
    <w:rsid w:val="00FB53A5"/>
    <w:rsid w:val="00FC0951"/>
    <w:rsid w:val="00FC0E4C"/>
    <w:rsid w:val="00FC16BF"/>
    <w:rsid w:val="00FC32CC"/>
    <w:rsid w:val="00FC5E6A"/>
    <w:rsid w:val="00FC6CEF"/>
    <w:rsid w:val="00FC7FF6"/>
    <w:rsid w:val="00FD095B"/>
    <w:rsid w:val="00FD0EE5"/>
    <w:rsid w:val="00FD6867"/>
    <w:rsid w:val="00FE10B9"/>
    <w:rsid w:val="00FE203A"/>
    <w:rsid w:val="00FE2209"/>
    <w:rsid w:val="00FE2C03"/>
    <w:rsid w:val="00FE397C"/>
    <w:rsid w:val="00FE7FDE"/>
    <w:rsid w:val="00FF0783"/>
    <w:rsid w:val="00FF11E5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676A"/>
    <w:pPr>
      <w:ind w:left="720"/>
      <w:contextualSpacing/>
    </w:pPr>
  </w:style>
  <w:style w:type="paragraph" w:styleId="a4">
    <w:name w:val="Normal (Web)"/>
    <w:basedOn w:val="a"/>
    <w:uiPriority w:val="99"/>
    <w:rsid w:val="0096676A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uiPriority w:val="99"/>
    <w:rsid w:val="009667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t314">
    <w:name w:val="ft314"/>
    <w:uiPriority w:val="99"/>
    <w:rsid w:val="009667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676A"/>
    <w:pPr>
      <w:ind w:left="720"/>
      <w:contextualSpacing/>
    </w:pPr>
  </w:style>
  <w:style w:type="paragraph" w:styleId="a4">
    <w:name w:val="Normal (Web)"/>
    <w:basedOn w:val="a"/>
    <w:uiPriority w:val="99"/>
    <w:rsid w:val="0096676A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uiPriority w:val="99"/>
    <w:rsid w:val="009667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t314">
    <w:name w:val="ft314"/>
    <w:uiPriority w:val="99"/>
    <w:rsid w:val="009667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1661</Words>
  <Characters>947</Characters>
  <Application>Microsoft Office Word</Application>
  <DocSecurity>0</DocSecurity>
  <Lines>7</Lines>
  <Paragraphs>5</Paragraphs>
  <ScaleCrop>false</ScaleCrop>
  <Company>*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МИРО</cp:lastModifiedBy>
  <cp:revision>5</cp:revision>
  <dcterms:created xsi:type="dcterms:W3CDTF">2021-10-05T06:39:00Z</dcterms:created>
  <dcterms:modified xsi:type="dcterms:W3CDTF">2022-10-19T17:16:00Z</dcterms:modified>
</cp:coreProperties>
</file>