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56C" w:rsidRDefault="00E21369" w:rsidP="00E2136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2EB8"/>
          <w:sz w:val="24"/>
          <w:szCs w:val="24"/>
          <w:lang w:val="uk-UA" w:eastAsia="ru-RU"/>
        </w:rPr>
      </w:pPr>
      <w:r w:rsidRPr="00E21369">
        <w:rPr>
          <w:rFonts w:ascii="Times New Roman" w:eastAsia="Times New Roman" w:hAnsi="Times New Roman" w:cs="Times New Roman"/>
          <w:b/>
          <w:bCs/>
          <w:color w:val="002EB8"/>
          <w:sz w:val="24"/>
          <w:szCs w:val="24"/>
          <w:lang w:val="uk-UA" w:eastAsia="ru-RU"/>
        </w:rPr>
        <w:t>ТЕМА: ОСНОВИ ОРГАНІЗАЦІЇ ВИРОБНИЦТВА ПРОДУКЦІЇ У ЗРГ</w:t>
      </w:r>
    </w:p>
    <w:p w:rsidR="00E21369" w:rsidRPr="0004756C" w:rsidRDefault="00E21369" w:rsidP="00E2136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E213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 </w:t>
      </w:r>
      <w:r w:rsidRPr="00E21369">
        <w:rPr>
          <w:rFonts w:ascii="Times New Roman" w:eastAsia="Times New Roman" w:hAnsi="Times New Roman" w:cs="Times New Roman"/>
          <w:b/>
          <w:bCs/>
          <w:color w:val="002EB8"/>
          <w:sz w:val="24"/>
          <w:szCs w:val="24"/>
          <w:lang w:val="uk-UA" w:eastAsia="ru-RU"/>
        </w:rPr>
        <w:t>Мета заняття:</w:t>
      </w:r>
      <w:r w:rsidRPr="00E213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 </w:t>
      </w: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розуміти  сутність виробничого процесу, як основи формування закладу ресторанного господарства. Знати класифікацію виробничих процесів. Вміти складати виробничу програму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цехів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та закладу ресторанного господарства.</w:t>
      </w:r>
    </w:p>
    <w:p w:rsidR="00E21369" w:rsidRPr="0004756C" w:rsidRDefault="00E21369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1369">
        <w:rPr>
          <w:rFonts w:ascii="Times New Roman" w:eastAsia="Times New Roman" w:hAnsi="Times New Roman" w:cs="Times New Roman"/>
          <w:b/>
          <w:bCs/>
          <w:color w:val="002EB8"/>
          <w:sz w:val="24"/>
          <w:szCs w:val="24"/>
          <w:lang w:val="uk-UA" w:eastAsia="ru-RU"/>
        </w:rPr>
        <w:t xml:space="preserve">Практичне заняття </w:t>
      </w:r>
      <w:r w:rsidR="00E21369">
        <w:rPr>
          <w:rFonts w:ascii="Times New Roman" w:eastAsia="Times New Roman" w:hAnsi="Times New Roman" w:cs="Times New Roman"/>
          <w:b/>
          <w:bCs/>
          <w:color w:val="002EB8"/>
          <w:sz w:val="24"/>
          <w:szCs w:val="24"/>
          <w:lang w:val="uk-UA" w:eastAsia="ru-RU"/>
        </w:rPr>
        <w:t>8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1. Дослідження та оцінка стану організації виробничого процесу та організаційно-технічного рівня діючого закладу ресторанного господарства.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2. Формування раціональної виробничої структури закладу ресторанного господарства.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3. Вивчення сучасних направлень використання виробничих просторових ресурсів.</w:t>
      </w:r>
    </w:p>
    <w:p w:rsid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1369">
        <w:rPr>
          <w:rFonts w:ascii="Times New Roman" w:eastAsia="Times New Roman" w:hAnsi="Times New Roman" w:cs="Times New Roman"/>
          <w:b/>
          <w:bCs/>
          <w:color w:val="002EB8"/>
          <w:sz w:val="24"/>
          <w:szCs w:val="24"/>
          <w:lang w:val="uk-UA" w:eastAsia="ru-RU"/>
        </w:rPr>
        <w:t xml:space="preserve">Практичне заняття </w:t>
      </w:r>
      <w:r w:rsidR="00E21369">
        <w:rPr>
          <w:rFonts w:ascii="Times New Roman" w:eastAsia="Times New Roman" w:hAnsi="Times New Roman" w:cs="Times New Roman"/>
          <w:b/>
          <w:bCs/>
          <w:color w:val="002EB8"/>
          <w:sz w:val="24"/>
          <w:szCs w:val="24"/>
          <w:lang w:val="uk-UA" w:eastAsia="ru-RU"/>
        </w:rPr>
        <w:t>9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1. Складання виробничої програми закладів ресторанного господарства з певним виробничим циклом (визначення кількості споживачів страв).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2. Розробка плану-меню для різних типів закладів ресторанного господарства.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br/>
      </w:r>
      <w:r w:rsidRPr="00E21369">
        <w:rPr>
          <w:rFonts w:ascii="Times New Roman" w:eastAsia="Times New Roman" w:hAnsi="Times New Roman" w:cs="Times New Roman"/>
          <w:b/>
          <w:bCs/>
          <w:color w:val="002EB8"/>
          <w:sz w:val="24"/>
          <w:szCs w:val="24"/>
          <w:lang w:val="uk-UA" w:eastAsia="ru-RU"/>
        </w:rPr>
        <w:t xml:space="preserve">Практичне заняття </w:t>
      </w:r>
      <w:r w:rsidR="00E21369">
        <w:rPr>
          <w:rFonts w:ascii="Times New Roman" w:eastAsia="Times New Roman" w:hAnsi="Times New Roman" w:cs="Times New Roman"/>
          <w:b/>
          <w:bCs/>
          <w:color w:val="002EB8"/>
          <w:sz w:val="24"/>
          <w:szCs w:val="24"/>
          <w:lang w:val="uk-UA" w:eastAsia="ru-RU"/>
        </w:rPr>
        <w:t>10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1. Складання меню з вільним вибором страв для ресторанів.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2.Складання меню з вільним вибором страв для кафе.</w:t>
      </w:r>
    </w:p>
    <w:p w:rsid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3.Складання меню скомплектованих обідів.</w:t>
      </w:r>
    </w:p>
    <w:p w:rsidR="00E21369" w:rsidRPr="0004756C" w:rsidRDefault="00E21369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4756C" w:rsidRPr="0004756C" w:rsidRDefault="00E21369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EB8"/>
          <w:sz w:val="24"/>
          <w:szCs w:val="24"/>
          <w:lang w:val="uk-UA" w:eastAsia="ru-RU"/>
        </w:rPr>
        <w:t>Практичне заняття 11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1. Розрахунок сировини по меню.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2.Розрахунок і підбір холодильного і теплового обладнання.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3.Розрахунок площі виробничих приміщень.</w:t>
      </w:r>
    </w:p>
    <w:p w:rsidR="0004756C" w:rsidRPr="0004756C" w:rsidRDefault="00E21369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4</w:t>
      </w:r>
      <w:r w:rsidR="0004756C"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 Нормативно-технічна та технологічна документація.</w:t>
      </w:r>
    </w:p>
    <w:p w:rsidR="0004756C" w:rsidRPr="0004756C" w:rsidRDefault="00E21369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5</w:t>
      </w:r>
      <w:r w:rsidR="0004756C"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 Методика розробки технологічних карт на кулінарну продукцію.</w:t>
      </w:r>
    </w:p>
    <w:p w:rsidR="00E21369" w:rsidRDefault="00E21369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2EB8"/>
          <w:sz w:val="24"/>
          <w:szCs w:val="24"/>
          <w:lang w:val="uk-UA" w:eastAsia="ru-RU"/>
        </w:rPr>
      </w:pP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1369">
        <w:rPr>
          <w:rFonts w:ascii="Times New Roman" w:eastAsia="Times New Roman" w:hAnsi="Times New Roman" w:cs="Times New Roman"/>
          <w:b/>
          <w:bCs/>
          <w:color w:val="002EB8"/>
          <w:sz w:val="24"/>
          <w:szCs w:val="24"/>
          <w:lang w:val="uk-UA" w:eastAsia="ru-RU"/>
        </w:rPr>
        <w:t>Хід роботи</w:t>
      </w:r>
    </w:p>
    <w:p w:rsidR="0004756C" w:rsidRPr="0004756C" w:rsidRDefault="0004756C" w:rsidP="00E213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Вивчаючи дану тему слід усвідомити, що виробничий процес є основою формування закладу ресторанного господарства. Структура виробничого процесу. Поняття виробничого процесу. Характеристика основних елементів виробничого процесу: процесу праці, предметів і засобів праці.</w:t>
      </w:r>
    </w:p>
    <w:p w:rsidR="0004756C" w:rsidRPr="0004756C" w:rsidRDefault="0004756C" w:rsidP="00E213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Класифікація виробничих процесів. Класифікація виробничих процесів: за призначенням, перебігом у часі та ступеня автоматизації. Основні, допоміжні та обслуговуючі процеси. Поняття та характеристика технологічного процесу. Операція як основна структурна одиниця виробничого процесу. Основні та допоміжні операції.</w:t>
      </w:r>
    </w:p>
    <w:p w:rsidR="0004756C" w:rsidRPr="0004756C" w:rsidRDefault="0004756C" w:rsidP="00E213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Основні принципи організації виробництва у закладах ресторанного господарства. Особливості їх застосування в сучасних умовах.</w:t>
      </w:r>
    </w:p>
    <w:p w:rsidR="0004756C" w:rsidRPr="0004756C" w:rsidRDefault="0004756C" w:rsidP="00E213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Раціональна організація виробничого процесу в просторі та часі. Принципи раціональної організації виробничого процесу: безперервність, паралельність,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прямоточністъ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, поточність, ритмічність, порціонність, їх характеристика та показники.</w:t>
      </w:r>
    </w:p>
    <w:p w:rsidR="0004756C" w:rsidRPr="0004756C" w:rsidRDefault="0004756C" w:rsidP="00E213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Типи виробництва та їх організаційно-економічна характеристика. Поняття типу виробництва. Характеристика типів виробництва: одиничного, серійного, масового, дослідного. Характеристика робочих місць виробництв різних типів. Кількісна характеристика виробничих підрозділів – рівень спеціалізації робочих місць.</w:t>
      </w:r>
    </w:p>
    <w:p w:rsidR="0004756C" w:rsidRPr="0004756C" w:rsidRDefault="0004756C" w:rsidP="00E213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Вплив типу виробництва на його організаційно-технічну побудову й </w:t>
      </w:r>
      <w:hyperlink r:id="rId5" w:tooltip="Глосарій: Ефект" w:history="1">
        <w:r w:rsidRPr="00E21369">
          <w:rPr>
            <w:rFonts w:ascii="Times New Roman" w:eastAsia="Times New Roman" w:hAnsi="Times New Roman" w:cs="Times New Roman"/>
            <w:bCs/>
            <w:color w:val="083062"/>
            <w:sz w:val="24"/>
            <w:szCs w:val="24"/>
            <w:lang w:val="uk-UA" w:eastAsia="ru-RU"/>
          </w:rPr>
          <w:t>ефект</w:t>
        </w:r>
      </w:hyperlink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ивність. Передумови підвищення ефективності виробництва.</w:t>
      </w:r>
    </w:p>
    <w:p w:rsidR="0004756C" w:rsidRPr="0004756C" w:rsidRDefault="0004756C" w:rsidP="00E213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Організація дільниць, відділень, окремих робочих місць.</w:t>
      </w:r>
    </w:p>
    <w:p w:rsidR="0004756C" w:rsidRPr="0004756C" w:rsidRDefault="0004756C" w:rsidP="00E213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Організаційні основи оперативного планування виробництва у закладах ресторанного господарства. Цілі, завдання, функції та напрями оперативного планування </w:t>
      </w: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lastRenderedPageBreak/>
        <w:t>виробництва, його організаційні особливості. Нормативна база оперативного планування виробництва.</w:t>
      </w:r>
    </w:p>
    <w:p w:rsidR="0004756C" w:rsidRPr="0004756C" w:rsidRDefault="0004756C" w:rsidP="00E213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Виробнича програма закладу ресторанного господарства. Значення та склад виробничої програми підприємства. Техніко-економічне обґрунтування виробничої програми. Принципи формування виробничої програми для закладів ресторанного господарства різних типів. Розробка наряду-замовлення, планового меню, плану-меню, їх характеристика. Фактори, що враховуються при складанні виробничої програми закладів ресторанного господарства. Види меню та їх характеристика. Оптимізація меню як складова стратегічного планування діяльності закладів ресторанного господарства. Фактори, що впливають на складання меню.</w:t>
      </w:r>
    </w:p>
    <w:p w:rsidR="0004756C" w:rsidRPr="0004756C" w:rsidRDefault="0004756C" w:rsidP="00E213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Основи організації виробничих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цехів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. Загальна характеристика виробничих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цехів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– заготівельних,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доготівельних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, спеціалізованих. Основні принципи та вимоги до організації роботи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цехів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та допоміжних служб закладів ресторанного господарства.</w:t>
      </w:r>
    </w:p>
    <w:p w:rsidR="0004756C" w:rsidRPr="0004756C" w:rsidRDefault="0004756C" w:rsidP="00E213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Організація роботи цеху з виробництва напівфабрикатів з м’яса. Асортимент напівфабрикатів, які виробляються у цеху. Організація технологічного процесу виробництва напівфабрикатів з м’яса. Технологічні лінії та дільниці, організація робочих місць у цеху, їх оснащення обладнанням та інвентарем. Контроль якості напівфабрикатів, що виробляються. Шляхи удосконалення організації роботи цеху з виробництва напівфабрикатів з м’яса.</w:t>
      </w:r>
    </w:p>
    <w:p w:rsidR="0004756C" w:rsidRPr="0004756C" w:rsidRDefault="0004756C" w:rsidP="00E213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Організація роботи цеху з виробництва напівфабрикатів з птиці. Асортимент напівфабрикатів, які виробляються у цеху. Організація технологічного процесу обробки птиці та виробництва напівфабрикатів з птиці. Організація робочих місць у цеху з виробництва напівфабрикатів з птиці, їх оснащення обладнанням та інвентарем. Контроль якості напівфабрикатів, що виробляються. Шляхи удосконалення організації роботи цеху з виробництва напівфабрикатів з птиці.</w:t>
      </w:r>
    </w:p>
    <w:p w:rsidR="0004756C" w:rsidRPr="0004756C" w:rsidRDefault="0004756C" w:rsidP="00E213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Організація роботи цеху з виробництва напівфабрикатів з овочів. Асортимент напівфабрикатів, що виробляються в цеху. Організація технологічного процесу виробництва напівфабрикатів з овочів. Технологічні лінії та дільниці, організація робочих місць в овочевому цеху, їх оснащення обладнанням та інвентарем. Контроль якості напівфабрикатів, що виробляються. Шляхи удосконалення організації роботи цеху з виробництва напівфабрикатів з овочів.</w:t>
      </w:r>
    </w:p>
    <w:p w:rsidR="0004756C" w:rsidRPr="0004756C" w:rsidRDefault="0004756C" w:rsidP="00E213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Організація роботи цеху з виробництва напівфабрикатів з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гідробіонтів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. Асортимент напівфабрикатів, які виробляються в цеху. Організація технологічного процесу виробництва напівфабрикатів з риби. Особливості обробки нерибних продуктів моря. Технологічні лінії та дільниці, що виділяються в цеху. Організація робочих місць у цеху, їх оснащення обладнанням, інвентарем. Контроль якості напівфабрикатів, що виробляються. Шляхи удосконалення організації роботи цеху з виробництва напівфабрикатів з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гідробіонтів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04756C" w:rsidRPr="0004756C" w:rsidRDefault="0004756C" w:rsidP="00E213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Організація роботи гарячого цеху. Принципи розміщення приміщення гарячого цеху та раціонального розміщення обладнання в ньому. Призначенням гарячого цеху та асортимент продукції, що виготовляється в ньому. Відділення, що виділяються в гарячому цеху. Організація робочих місць, їх оснащення обладнанням та інвентарем залежно від типу та потужності закладу ресторанного господарства. Контроль якості продукції, що виготовляється. Шляхи удосконалення організації роботи гарячого цеху.</w:t>
      </w:r>
    </w:p>
    <w:p w:rsidR="0004756C" w:rsidRPr="0004756C" w:rsidRDefault="0004756C" w:rsidP="00E213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Організація роботи холодного цеху. Принципи розміщення холодного цеху та раціонального розміщення обладнання в ньому. Призначення холодного цеху та асортимент продукції, що виготовляється в ньому. Технологічні дільниці, що виділяються в холодному цеху залежно від типу та потужності закладу ресторанного господарства. Організація робочих місць, їх оснащення обладнанням та інвентарем. Санітарно-гігієнічні вимоги до організації виробничого процесу в холодному цеху. Контроль якості продукції, що виготовляється. Шляхи удосконалення організації роботи холодного цеху.</w:t>
      </w:r>
    </w:p>
    <w:p w:rsidR="0004756C" w:rsidRPr="0004756C" w:rsidRDefault="0004756C" w:rsidP="00E213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lastRenderedPageBreak/>
        <w:t xml:space="preserve">Організація роботи спеціалізованих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цехів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. Асортимент та потужність кулінарних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цехів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 Призначення кулінарного цеху, асортимент продукції, що виготовляється в ньому. Принципи розробки виробничої програми цеху. Схема організації виробничих процесів у кулінарному цеху. Відділення та виробничі приміщення, що виділяються в кулінарному цеху. Технологічні лінії та дільниці кулінарного цеху, принципи їх організації. Організація робочих місць, їх оснащення обладнанням та інвентарем. Шляхи удосконалення організації роботи кулінарного цеху.</w:t>
      </w:r>
    </w:p>
    <w:p w:rsidR="0004756C" w:rsidRPr="0004756C" w:rsidRDefault="0004756C" w:rsidP="00E213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Організація роботи кондитерського цеху. Асортимент та потужність кондитерських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цехів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. Особливості виробництва кондитерських виробів у ресторанному господарстві. Принципи розробки виробничої програми цеху. Принципи раціонального розміщення приміщень кондитерських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цехів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різної потужності. Технологічна схема організації процесу виробництва кондитерських виробів. Відділення та виробничі приміщення, що виділяються в цеху. Лінії та дільниці цеху, їх оснащення обладнанням та інвентарем. Контроль якості сировини та готових кондитерських виробів. Організація праці кондитерів у цехах. Особливості додержання санітарного режиму виробництва кондитерських виробів.</w:t>
      </w:r>
    </w:p>
    <w:p w:rsidR="0004756C" w:rsidRPr="0004756C" w:rsidRDefault="0004756C" w:rsidP="00E213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Організація роботи борошняного цеху. Асортимент та потужність борошняних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цехів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 Призначення та асортимент продукції борошняного цеху. Характеристика виробничих і технологічних процесів, які відбуваються в цеху. Моделювання раціональної організації робочих місць у цеху.</w:t>
      </w:r>
    </w:p>
    <w:p w:rsidR="0004756C" w:rsidRPr="0004756C" w:rsidRDefault="0004756C" w:rsidP="00E213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Організація роботи допоміжних приміщень. Організація роботи хліборізки. Вимоги до приміщення, що призначене для нарізання хлібу. Організація робочого місця працівника, який нарізає хліб.</w:t>
      </w:r>
    </w:p>
    <w:p w:rsidR="0004756C" w:rsidRDefault="0004756C" w:rsidP="00E213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Організація роботи мийної кухонного посуду. Вимоги до приміщення, що призначене для миття кухонного посуду. Вимоги до умов праці у мийних кухонного посуду.</w:t>
      </w:r>
    </w:p>
    <w:p w:rsidR="00E21369" w:rsidRPr="0004756C" w:rsidRDefault="00E21369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002EB8"/>
          <w:sz w:val="24"/>
          <w:szCs w:val="24"/>
          <w:lang w:val="uk-UA" w:eastAsia="ru-RU"/>
        </w:rPr>
        <w:t> </w:t>
      </w:r>
      <w:r w:rsidRPr="00E21369">
        <w:rPr>
          <w:rFonts w:ascii="Times New Roman" w:eastAsia="Times New Roman" w:hAnsi="Times New Roman" w:cs="Times New Roman"/>
          <w:b/>
          <w:bCs/>
          <w:color w:val="002EB8"/>
          <w:sz w:val="24"/>
          <w:szCs w:val="24"/>
          <w:lang w:val="uk-UA" w:eastAsia="ru-RU"/>
        </w:rPr>
        <w:t>Рекомендовані джерела: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136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uk-UA" w:eastAsia="ru-RU"/>
        </w:rPr>
        <w:t>Основна література: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1. Організація обслуговування у підприємствах ресторанного господарства: Підручник / За ред. Н.О. П'ятницької. - К.: КНТЕУ, 2009.- 632 с.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2.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Завадинська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О.Ю., Литвиненко Т.Є. Організація ресторанного господарства за кордоном: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Навч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.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посіб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 - К.: КНТЕУ, 2009. – 342с.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3. Литвиненко Т.Є. Організація виробництва у громадському харчуванні: Опорний конспект лекцій. - К.:, КНТЕУ, 2009. – 365с.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136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uk-UA" w:eastAsia="ru-RU"/>
        </w:rPr>
        <w:t>Додаткова література: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1.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Гернатовская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В.В.,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Шнейдер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Б.Л. Основи організації та економіки виробництва підприємств суспільного харчування. - М., 2010. – 290 с.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136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uk-UA" w:eastAsia="ru-RU"/>
        </w:rPr>
        <w:t>Інтернет-ресурси: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1. Консультації по ресторанному бізнесу: </w:t>
      </w:r>
      <w:hyperlink r:id="rId6" w:history="1">
        <w:r w:rsidRPr="00E21369">
          <w:rPr>
            <w:rFonts w:ascii="Times New Roman" w:eastAsia="Times New Roman" w:hAnsi="Times New Roman" w:cs="Times New Roman"/>
            <w:color w:val="083062"/>
            <w:sz w:val="24"/>
            <w:szCs w:val="24"/>
            <w:lang w:val="uk-UA" w:eastAsia="ru-RU"/>
          </w:rPr>
          <w:t>http://www.restcon.ru/</w:t>
        </w:r>
      </w:hyperlink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2. Готельний та ресторанний бізнес: </w:t>
      </w:r>
      <w:hyperlink r:id="rId7" w:history="1">
        <w:r w:rsidRPr="00E21369">
          <w:rPr>
            <w:rFonts w:ascii="Times New Roman" w:eastAsia="Times New Roman" w:hAnsi="Times New Roman" w:cs="Times New Roman"/>
            <w:color w:val="083062"/>
            <w:sz w:val="24"/>
            <w:szCs w:val="24"/>
            <w:lang w:val="uk-UA" w:eastAsia="ru-RU"/>
          </w:rPr>
          <w:t>http://prohotelia.com.ua/</w:t>
        </w:r>
      </w:hyperlink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3. Все про ресторанну справу: </w:t>
      </w:r>
      <w:hyperlink r:id="rId8" w:history="1">
        <w:r w:rsidRPr="00E21369">
          <w:rPr>
            <w:rFonts w:ascii="Times New Roman" w:eastAsia="Times New Roman" w:hAnsi="Times New Roman" w:cs="Times New Roman"/>
            <w:color w:val="083062"/>
            <w:sz w:val="24"/>
            <w:szCs w:val="24"/>
            <w:lang w:val="uk-UA" w:eastAsia="ru-RU"/>
          </w:rPr>
          <w:t>http://grandmenu.org/</w:t>
        </w:r>
      </w:hyperlink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4. Бізнес-школа ресторанного бізнесу: </w:t>
      </w:r>
      <w:hyperlink r:id="rId9" w:history="1">
        <w:r w:rsidRPr="00E21369">
          <w:rPr>
            <w:rFonts w:ascii="Times New Roman" w:eastAsia="Times New Roman" w:hAnsi="Times New Roman" w:cs="Times New Roman"/>
            <w:color w:val="083062"/>
            <w:sz w:val="24"/>
            <w:szCs w:val="24"/>
            <w:lang w:val="uk-UA" w:eastAsia="ru-RU"/>
          </w:rPr>
          <w:t>http://restoranoff.ru/</w:t>
        </w:r>
      </w:hyperlink>
    </w:p>
    <w:p w:rsidR="003C1EBF" w:rsidRDefault="003C1EBF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2EB8"/>
          <w:sz w:val="24"/>
          <w:szCs w:val="24"/>
          <w:lang w:val="uk-UA" w:eastAsia="ru-RU"/>
        </w:rPr>
      </w:pP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1369">
        <w:rPr>
          <w:rFonts w:ascii="Times New Roman" w:eastAsia="Times New Roman" w:hAnsi="Times New Roman" w:cs="Times New Roman"/>
          <w:b/>
          <w:bCs/>
          <w:color w:val="002EB8"/>
          <w:sz w:val="24"/>
          <w:szCs w:val="24"/>
          <w:lang w:val="uk-UA" w:eastAsia="ru-RU"/>
        </w:rPr>
        <w:t>Завдання для студентів</w:t>
      </w:r>
    </w:p>
    <w:p w:rsidR="0004756C" w:rsidRPr="003C1EBF" w:rsidRDefault="0004756C" w:rsidP="003C1EBF">
      <w:pPr>
        <w:pStyle w:val="a6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C1EBF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Розробити схему послідовності оперативного планування роботи виробництва шкільної їдальні. Торговельний зал розрахований на 150 місць. Режим роботи з 8.00 до 17.00, самообслуговування, меню з вільним вибором страв, державне підприємство, 5-ти денний робочий день. Обґрунтуйте схему.</w:t>
      </w:r>
    </w:p>
    <w:p w:rsidR="003C1EBF" w:rsidRPr="003C1EBF" w:rsidRDefault="003C1EBF" w:rsidP="003C1EB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2. Розробити асортиментний мінімум страв для шкільної їдальні та планове меню на тиждень (за сезоном). Режим роботи їдальні з 8.00 до 17.00. Визначити чинники, які слід врахувати при розробці цих документів.</w:t>
      </w:r>
    </w:p>
    <w:p w:rsidR="003C1EBF" w:rsidRDefault="003C1EBF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lastRenderedPageBreak/>
        <w:t>3. Розрахувати пропускну спроможність торговельного залу та потужність виробництва шкільної їдальні, якщо: оборотність 1 місця за день – 11 разів, кількість місць (Р) – 150, а коефіцієнти споживання страв наведено в таблиці 1.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Таблиця 1 - Коефіцієнти споживання страв для шкільної їдальні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1048"/>
        <w:gridCol w:w="852"/>
        <w:gridCol w:w="852"/>
        <w:gridCol w:w="852"/>
        <w:gridCol w:w="887"/>
        <w:gridCol w:w="860"/>
        <w:gridCol w:w="1048"/>
        <w:gridCol w:w="852"/>
      </w:tblGrid>
      <w:tr w:rsidR="0004756C" w:rsidRPr="0004756C" w:rsidTr="0004756C">
        <w:trPr>
          <w:jc w:val="center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Загальне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Холодних страв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страв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 страв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Солодкі страви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75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Борошн</w:t>
            </w:r>
            <w:proofErr w:type="spellEnd"/>
            <w:r w:rsidRPr="000475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страв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Гарячих напоїв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Холодних напоїв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Фруктів</w:t>
            </w:r>
          </w:p>
        </w:tc>
      </w:tr>
      <w:tr w:rsidR="0004756C" w:rsidRPr="0004756C" w:rsidTr="0004756C">
        <w:trPr>
          <w:jc w:val="center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0,75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0,05</w:t>
            </w:r>
          </w:p>
        </w:tc>
      </w:tr>
    </w:tbl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</w:t>
      </w:r>
    </w:p>
    <w:p w:rsidR="003C1EBF" w:rsidRDefault="003C1EBF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04756C" w:rsidRPr="0004756C" w:rsidRDefault="0004756C" w:rsidP="003C1EB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4. Розробити виробничу програму на день для шкільної їдальні. Визначити кількість страв. Оформити матеріали у вигляді таблиці 2.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Таблиця 2 - План-меню шкільної їдальні на 150 місць (на 25 жовтня 2014 року)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1908"/>
        <w:gridCol w:w="1920"/>
        <w:gridCol w:w="1920"/>
      </w:tblGrid>
      <w:tr w:rsidR="0004756C" w:rsidRPr="0004756C" w:rsidTr="0004756C"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№ за Збірником рецептур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Назва страв, напоїв, виробів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Вихід 1 порції, г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Кількість порцій</w:t>
            </w:r>
          </w:p>
        </w:tc>
      </w:tr>
      <w:tr w:rsidR="0004756C" w:rsidRPr="0004756C" w:rsidTr="0004756C"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5. Розрахувати кількість сировини для овочевого цеху на основі даних завдання 4, використовуючи формулу:</w:t>
      </w:r>
    </w:p>
    <w:p w:rsidR="0004756C" w:rsidRPr="0004756C" w:rsidRDefault="0004756C" w:rsidP="003C1EB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Q = q * n / 1000 (г),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де: Q – необхідна кількість сировини;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q – норма сировини на 1 порцію за збірником рецептур, г.;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n – кількість порцій по плану-меню.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Отримані дані оформити в таблицю 3.</w:t>
      </w:r>
    </w:p>
    <w:p w:rsidR="0004756C" w:rsidRPr="0004756C" w:rsidRDefault="0004756C" w:rsidP="003C1EB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Таблиця 3 - Розрахунок сировини для шкільної їдальні на 150 місць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799"/>
        <w:gridCol w:w="888"/>
        <w:gridCol w:w="744"/>
        <w:gridCol w:w="768"/>
        <w:gridCol w:w="744"/>
        <w:gridCol w:w="768"/>
        <w:gridCol w:w="888"/>
        <w:gridCol w:w="936"/>
      </w:tblGrid>
      <w:tr w:rsidR="0004756C" w:rsidRPr="0004756C" w:rsidTr="0004756C">
        <w:tc>
          <w:tcPr>
            <w:tcW w:w="9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№ по збірнику рецептур</w:t>
            </w:r>
          </w:p>
        </w:tc>
        <w:tc>
          <w:tcPr>
            <w:tcW w:w="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Назва страв, виробів</w:t>
            </w:r>
          </w:p>
        </w:tc>
        <w:tc>
          <w:tcPr>
            <w:tcW w:w="8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К-сть порцій</w:t>
            </w:r>
          </w:p>
        </w:tc>
        <w:tc>
          <w:tcPr>
            <w:tcW w:w="483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Назва сировини</w:t>
            </w:r>
          </w:p>
        </w:tc>
      </w:tr>
      <w:tr w:rsidR="0004756C" w:rsidRPr="0004756C" w:rsidTr="000475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Картопля</w:t>
            </w:r>
          </w:p>
        </w:tc>
        <w:tc>
          <w:tcPr>
            <w:tcW w:w="1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Морква</w:t>
            </w:r>
          </w:p>
        </w:tc>
        <w:tc>
          <w:tcPr>
            <w:tcW w:w="18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Буряк</w:t>
            </w:r>
          </w:p>
        </w:tc>
      </w:tr>
      <w:tr w:rsidR="0004756C" w:rsidRPr="0004756C" w:rsidTr="000475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 пор. (г)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Всього (кг)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 пор. (г)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Всього (кг)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 пор. (г)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Всього (кг)</w:t>
            </w:r>
          </w:p>
        </w:tc>
      </w:tr>
      <w:tr w:rsidR="0004756C" w:rsidRPr="0004756C" w:rsidTr="0004756C"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9</w:t>
            </w:r>
          </w:p>
        </w:tc>
      </w:tr>
      <w:tr w:rsidR="0004756C" w:rsidRPr="0004756C" w:rsidTr="0004756C"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Салат з буряка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135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13,5</w:t>
            </w:r>
          </w:p>
        </w:tc>
      </w:tr>
      <w:tr w:rsidR="0004756C" w:rsidRPr="0004756C" w:rsidTr="0004756C"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І </w:t>
            </w:r>
            <w:proofErr w:type="spellStart"/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т.д</w:t>
            </w:r>
            <w:proofErr w:type="spellEnd"/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</w:tr>
      <w:tr w:rsidR="0004756C" w:rsidRPr="0004756C" w:rsidTr="0004756C">
        <w:tc>
          <w:tcPr>
            <w:tcW w:w="654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13,5</w:t>
            </w:r>
          </w:p>
        </w:tc>
      </w:tr>
    </w:tbl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6. Розрахувати сировину вагою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нетто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, враховуючи % відходів у відповідності з сезоном, використовуючи наступну формулу: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Р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нетто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= Р брутто (1 – К відходів) (кг)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Отримані дані оформити у таблицю 4.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Таблиця 4 - Розрахунок сировини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1740"/>
        <w:gridCol w:w="1272"/>
        <w:gridCol w:w="1272"/>
        <w:gridCol w:w="1272"/>
        <w:gridCol w:w="1284"/>
      </w:tblGrid>
      <w:tr w:rsidR="0004756C" w:rsidRPr="0004756C" w:rsidTr="0004756C">
        <w:tc>
          <w:tcPr>
            <w:tcW w:w="8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Назва сировини</w:t>
            </w:r>
          </w:p>
        </w:tc>
        <w:tc>
          <w:tcPr>
            <w:tcW w:w="12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% відходів</w:t>
            </w:r>
          </w:p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8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Вага, кг</w:t>
            </w:r>
          </w:p>
        </w:tc>
      </w:tr>
      <w:tr w:rsidR="0004756C" w:rsidRPr="0004756C" w:rsidTr="000475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Брутто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Нетто</w:t>
            </w:r>
            <w:proofErr w:type="spellEnd"/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Відходи</w:t>
            </w:r>
          </w:p>
        </w:tc>
      </w:tr>
      <w:tr w:rsidR="0004756C" w:rsidRPr="0004756C" w:rsidTr="0004756C"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</w:t>
            </w:r>
          </w:p>
        </w:tc>
      </w:tr>
      <w:tr w:rsidR="0004756C" w:rsidRPr="0004756C" w:rsidTr="0004756C"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Картопля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7,0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2,5</w:t>
            </w:r>
          </w:p>
        </w:tc>
      </w:tr>
      <w:tr w:rsidR="0004756C" w:rsidRPr="0004756C" w:rsidTr="0004756C"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І </w:t>
            </w:r>
            <w:proofErr w:type="spellStart"/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т.д</w:t>
            </w:r>
            <w:proofErr w:type="spellEnd"/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7. Виходячи з даних завдань 4-6, підібрати картоплечистку для овочевого цеху, якщо зміна становить Т=8 годин. Час роботи машини розраховується за формулою: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t = Q / G (год.),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де: t – час роботи картоплечистки,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Q – кількість сировини, яка виробляється за зміну, кг.;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G – продуктивність машини, кг/год.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lastRenderedPageBreak/>
        <w:t>Визначаємо фактичний коефіцієнт використання машини, використовуючи формулу: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η = T / t,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де: η – фактичний коефіцієнт використання машини;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T – час роботи зміни, год.;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t – розрахунковий час роботи машини, год.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Розрахунок звести в таблицю 5.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Таблиця 5 - Підбір обладнання для овочевого цеху шкільної їдальні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1272"/>
        <w:gridCol w:w="1650"/>
        <w:gridCol w:w="1272"/>
        <w:gridCol w:w="1427"/>
        <w:gridCol w:w="1272"/>
      </w:tblGrid>
      <w:tr w:rsidR="0004756C" w:rsidRPr="0004756C" w:rsidTr="0004756C"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Назва операції і машини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К-сть продукту, кг.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Продуктивність машини, кг/год.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Час роботи машини, год.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Фактичний коефіцієнт використання машини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К-сть машин</w:t>
            </w:r>
          </w:p>
        </w:tc>
      </w:tr>
      <w:tr w:rsidR="0004756C" w:rsidRPr="0004756C" w:rsidTr="0004756C"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</w:t>
            </w:r>
          </w:p>
        </w:tc>
      </w:tr>
      <w:tr w:rsidR="0004756C" w:rsidRPr="0004756C" w:rsidTr="0004756C"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Очищення картоплі НА-100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</w:tr>
    </w:tbl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8. Підібрати холодильну шафу для м’ясного цеху, виходячи з виробничої програми у попередніх завданнях. Холодильна шафа підбирається відповідно до місткості, яка розраховується за масою продуктів. Місткість холодильної шафи для заготівельних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цехів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розраховується з урахуванням зберігання сировини і напівфабрикатів у кількості, необхідній для роботи протягом 1/3 – 1/2 зміни. Для цього використати формулу: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E = Q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н.ф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 / Ф,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де:  E – розрахункова місткість шафи, кг.;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Q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н.ф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 – кількість напівфабрикатів, що будуть зберігатись в розрахунковий період;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Ф – коефіцієнт, що враховує масу посуду (0,6-0,7).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Розрахунки занести в таблицю 6.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Таблиця 6 - Підбір холодильних шаф для м’ясного цеху шкільної їдальні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1527"/>
        <w:gridCol w:w="684"/>
        <w:gridCol w:w="1201"/>
        <w:gridCol w:w="969"/>
        <w:gridCol w:w="1038"/>
        <w:gridCol w:w="1156"/>
        <w:gridCol w:w="1011"/>
      </w:tblGrid>
      <w:tr w:rsidR="0004756C" w:rsidRPr="0004756C" w:rsidTr="0004756C">
        <w:tc>
          <w:tcPr>
            <w:tcW w:w="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Назва н/ф</w:t>
            </w:r>
          </w:p>
        </w:tc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Маса н/ф на 1/2 зміни</w:t>
            </w:r>
          </w:p>
        </w:tc>
        <w:tc>
          <w:tcPr>
            <w:tcW w:w="30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В тому числі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Коефіцієнт маси тари</w:t>
            </w:r>
          </w:p>
        </w:tc>
        <w:tc>
          <w:tcPr>
            <w:tcW w:w="9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Місткість шафи, кг</w:t>
            </w:r>
          </w:p>
        </w:tc>
      </w:tr>
      <w:tr w:rsidR="0004756C" w:rsidRPr="0004756C" w:rsidTr="000475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Яловичина, кг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Свинина, кг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Баранина, кг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4756C" w:rsidRPr="0004756C" w:rsidTr="0004756C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</w:t>
            </w:r>
          </w:p>
        </w:tc>
      </w:tr>
      <w:tr w:rsidR="0004756C" w:rsidRPr="0004756C" w:rsidTr="0004756C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Великокускові</w:t>
            </w:r>
            <w:proofErr w:type="spellEnd"/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0,7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</w:tr>
      <w:tr w:rsidR="0004756C" w:rsidRPr="0004756C" w:rsidTr="0004756C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Котлетне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</w:tr>
      <w:tr w:rsidR="0004756C" w:rsidRPr="0004756C" w:rsidTr="0004756C"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І </w:t>
            </w:r>
            <w:proofErr w:type="spellStart"/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т.д</w:t>
            </w:r>
            <w:proofErr w:type="spellEnd"/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9. На основі даних попередніх завдань розрахувати немеханічне обладнання для заготівельних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цехів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 Виробничі столи визначаються за формулою: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Z = Q * n / a * T * λ,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де: Z  - кількість виробничих столів;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Q – кількість сировини, яку слід обробити на столі протягом зміни, кг.;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n – норма довжини столу відповідно до технічної операції, м.;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a – норма виробітку, кг/год, шт./год;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T – робоча зміна, 8 год.;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λ – коефіцієнт, який враховує підвищення продуктивності праці, 1,14.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Отримані дані занести в таблицю 7.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Таблиця 7 - Підбір немеханічного обладнання для заготівельного цеху шкільної їдальні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89"/>
        <w:gridCol w:w="989"/>
        <w:gridCol w:w="960"/>
        <w:gridCol w:w="960"/>
        <w:gridCol w:w="960"/>
        <w:gridCol w:w="1233"/>
        <w:gridCol w:w="960"/>
      </w:tblGrid>
      <w:tr w:rsidR="0004756C" w:rsidRPr="0004756C" w:rsidTr="0004756C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Назва сировини та технічної операції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Q, кг, кількість сировини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а, кг/год, норма </w:t>
            </w:r>
            <w:proofErr w:type="spellStart"/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вироб</w:t>
            </w:r>
            <w:proofErr w:type="spellEnd"/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n, м, норма довжини столу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Т, год., час роботи зміни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Λ, </w:t>
            </w:r>
            <w:proofErr w:type="spellStart"/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коеф</w:t>
            </w:r>
            <w:proofErr w:type="spellEnd"/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. підвищення </w:t>
            </w:r>
            <w:proofErr w:type="spellStart"/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продуктив</w:t>
            </w:r>
            <w:proofErr w:type="spellEnd"/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L, м, </w:t>
            </w:r>
            <w:proofErr w:type="spellStart"/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розрах</w:t>
            </w:r>
            <w:proofErr w:type="spellEnd"/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 довжина столу</w:t>
            </w:r>
          </w:p>
        </w:tc>
      </w:tr>
      <w:tr w:rsidR="0004756C" w:rsidRPr="0004756C" w:rsidTr="0004756C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</w:t>
            </w:r>
          </w:p>
        </w:tc>
      </w:tr>
      <w:tr w:rsidR="0004756C" w:rsidRPr="0004756C" w:rsidTr="0004756C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Картопля </w:t>
            </w:r>
            <w:proofErr w:type="spellStart"/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дочистка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16,8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1,14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756C" w:rsidRPr="0004756C" w:rsidRDefault="0004756C" w:rsidP="00E213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10. На основі виробничої програми розрахувати і підібрати теплове обладнання для приготування страв за планом-меню у години максимального завантаження торговельного залу. Визначити розрахункову місткість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наплитних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котлів для варіння І страв та гарнірів. Об’єм котла для варіння бульйонів розрахувати за наступною формулою: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V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бул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. = V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прод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. + V в. – V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пром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 / К,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Де V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прод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 – об’єм, який займає продукт, він вираховується за наступною формулою: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V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прод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 = Q / γ, дм³,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Де: Q – маса продукту для варіння, кг.;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γ – питома вага продукту, кг/дм³.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Q = q * n /1000 (кг),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Де: q – маса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нетто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;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n – кількість порцій.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Vв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 = Q * n (дм³),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Де: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Vв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. – об’єм води,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дм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;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Q – маса основного продукту для варіння бульйону, кг.;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n – норма води на 1 кг основного продукту.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К – коефіцієнт заповнення котла (К=0,85).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Для варіння І страв і напоїв використати наступну формулу: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V І страв = V * n / К (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дм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),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Де: n – кількість порцій супу, що реалізується за розрахунковий період (з плану-меню);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V – норма супу на 1 порцію (за збірником рецептур).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val="uk-UA" w:eastAsia="ru-RU"/>
        </w:rPr>
        <w:t>Індивідуальне самостійне завдання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1. Скласти принципову план-схему виробничих приміщень закладу ресторанного господарства одного з нижчезазначених типів (на вибір викладача): ресторан, що працює на напівфабрикатах (сировині, на напівфабрикатах і сировині); кафе загального типу (кафе-молочне, кафе-морозиво, кафе-кондитерське, кафе-пекарня); чайний салон; кав'ярня; їдальня загального типу (дієтична, вегетаріанська тощо); закусочна (м'ясна, рибна, овочева тощо); спеціалізований заклад (шашлична,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галушкова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,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дерунна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,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кулішна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, сосискова, млинцева, пиріжкова, чебуречна, котлетна, пельменна, варенична тощо);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піцерія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;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джелатерія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; бар загального типу (винний, пивний, молочний, вітамінний, коктейль-бар, фітобар, соковий бар, салат - бар, </w:t>
      </w:r>
      <w:proofErr w:type="spellStart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снек</w:t>
      </w:r>
      <w:proofErr w:type="spellEnd"/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-бар тощо).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2. Розробити принципову план-схему окремого цеху (на вибір викладача) з розміщенням відповідного устаткування. За основу взяти данні п.1 та вимоги раціональної організації виробничих приміщень.</w:t>
      </w:r>
    </w:p>
    <w:p w:rsidR="0004756C" w:rsidRPr="0004756C" w:rsidRDefault="0004756C" w:rsidP="00E213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5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3. Скласти організаційну схему певного робочого місця певного цеху (на вибір викладача) з розміщенням устаткування і зазначенням відповідних розмірів.</w:t>
      </w:r>
    </w:p>
    <w:p w:rsidR="00161F58" w:rsidRPr="00E21369" w:rsidRDefault="00161F58" w:rsidP="00E2136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756C" w:rsidRPr="00E21369" w:rsidRDefault="0004756C" w:rsidP="00E2136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756C" w:rsidRPr="003C1EBF" w:rsidRDefault="003C1EBF" w:rsidP="00E21369">
      <w:pPr>
        <w:spacing w:after="0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val="uk-UA"/>
        </w:rPr>
      </w:pPr>
      <w:r w:rsidRPr="003C1EBF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val="uk-UA"/>
        </w:rPr>
        <w:t>Питання для самоконтролю:</w:t>
      </w:r>
    </w:p>
    <w:p w:rsidR="0004756C" w:rsidRPr="00E21369" w:rsidRDefault="0004756C" w:rsidP="003C1EBF">
      <w:pPr>
        <w:pStyle w:val="a3"/>
        <w:shd w:val="clear" w:color="auto" w:fill="FFFFFF"/>
        <w:tabs>
          <w:tab w:val="left" w:pos="284"/>
          <w:tab w:val="left" w:pos="426"/>
          <w:tab w:val="left" w:pos="567"/>
        </w:tabs>
        <w:spacing w:before="0" w:beforeAutospacing="0" w:after="0" w:afterAutospacing="0"/>
        <w:contextualSpacing/>
        <w:jc w:val="both"/>
        <w:rPr>
          <w:color w:val="333333"/>
        </w:rPr>
      </w:pPr>
      <w:r w:rsidRPr="00E21369">
        <w:rPr>
          <w:color w:val="333333"/>
          <w:lang w:val="uk-UA"/>
        </w:rPr>
        <w:t>1.                 Пояснити значення меню і прейскурантів в організації технологічних процесів.</w:t>
      </w:r>
    </w:p>
    <w:p w:rsidR="0004756C" w:rsidRPr="00E21369" w:rsidRDefault="0004756C" w:rsidP="003C1EBF">
      <w:pPr>
        <w:pStyle w:val="a3"/>
        <w:shd w:val="clear" w:color="auto" w:fill="FFFFFF"/>
        <w:tabs>
          <w:tab w:val="left" w:pos="284"/>
          <w:tab w:val="left" w:pos="426"/>
          <w:tab w:val="left" w:pos="567"/>
        </w:tabs>
        <w:spacing w:before="0" w:beforeAutospacing="0" w:after="0" w:afterAutospacing="0"/>
        <w:contextualSpacing/>
        <w:jc w:val="both"/>
        <w:rPr>
          <w:color w:val="333333"/>
        </w:rPr>
      </w:pPr>
      <w:r w:rsidRPr="00E21369">
        <w:rPr>
          <w:color w:val="333333"/>
          <w:lang w:val="uk-UA"/>
        </w:rPr>
        <w:t>2.                 Виявити структуру та зміст меню і прейскурантів.</w:t>
      </w:r>
    </w:p>
    <w:p w:rsidR="0004756C" w:rsidRPr="00E21369" w:rsidRDefault="0004756C" w:rsidP="003C1EBF">
      <w:pPr>
        <w:pStyle w:val="a3"/>
        <w:shd w:val="clear" w:color="auto" w:fill="FFFFFF"/>
        <w:tabs>
          <w:tab w:val="left" w:pos="284"/>
          <w:tab w:val="left" w:pos="426"/>
          <w:tab w:val="left" w:pos="567"/>
        </w:tabs>
        <w:spacing w:before="0" w:beforeAutospacing="0" w:after="0" w:afterAutospacing="0"/>
        <w:contextualSpacing/>
        <w:jc w:val="both"/>
        <w:rPr>
          <w:color w:val="333333"/>
        </w:rPr>
      </w:pPr>
      <w:r w:rsidRPr="00E21369">
        <w:rPr>
          <w:color w:val="333333"/>
          <w:lang w:val="uk-UA"/>
        </w:rPr>
        <w:t>3.                 Указати принципи складання меню.</w:t>
      </w:r>
    </w:p>
    <w:p w:rsidR="0004756C" w:rsidRPr="00E21369" w:rsidRDefault="0004756C" w:rsidP="003C1EBF">
      <w:pPr>
        <w:pStyle w:val="a3"/>
        <w:shd w:val="clear" w:color="auto" w:fill="FFFFFF"/>
        <w:tabs>
          <w:tab w:val="left" w:pos="284"/>
          <w:tab w:val="left" w:pos="426"/>
          <w:tab w:val="left" w:pos="567"/>
        </w:tabs>
        <w:spacing w:before="0" w:beforeAutospacing="0" w:after="0" w:afterAutospacing="0"/>
        <w:contextualSpacing/>
        <w:jc w:val="both"/>
        <w:rPr>
          <w:color w:val="333333"/>
        </w:rPr>
      </w:pPr>
      <w:r w:rsidRPr="00E21369">
        <w:rPr>
          <w:color w:val="333333"/>
          <w:lang w:val="uk-UA"/>
        </w:rPr>
        <w:t>4.                 Дати характеристику меню за часом створення.</w:t>
      </w:r>
    </w:p>
    <w:p w:rsidR="0004756C" w:rsidRPr="00E21369" w:rsidRDefault="0004756C" w:rsidP="003C1EBF">
      <w:pPr>
        <w:pStyle w:val="a3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contextualSpacing/>
        <w:jc w:val="both"/>
        <w:rPr>
          <w:color w:val="333333"/>
        </w:rPr>
      </w:pPr>
      <w:r w:rsidRPr="00E21369">
        <w:rPr>
          <w:color w:val="333333"/>
          <w:lang w:val="uk-UA"/>
        </w:rPr>
        <w:t>5.                 Визначити види меню сніданків, їх характеристика.</w:t>
      </w:r>
    </w:p>
    <w:p w:rsidR="0004756C" w:rsidRPr="00E21369" w:rsidRDefault="0004756C" w:rsidP="003C1EBF">
      <w:pPr>
        <w:pStyle w:val="a3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contextualSpacing/>
        <w:jc w:val="both"/>
        <w:rPr>
          <w:color w:val="333333"/>
        </w:rPr>
      </w:pPr>
      <w:r w:rsidRPr="00E21369">
        <w:rPr>
          <w:color w:val="333333"/>
          <w:lang w:val="uk-UA"/>
        </w:rPr>
        <w:t>6.                 Охарактеризуйте зовнішні особливості меню і прейскурантів.</w:t>
      </w:r>
    </w:p>
    <w:p w:rsidR="0004756C" w:rsidRPr="00E21369" w:rsidRDefault="0004756C" w:rsidP="003C1EBF">
      <w:pPr>
        <w:pStyle w:val="a3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contextualSpacing/>
        <w:jc w:val="both"/>
        <w:rPr>
          <w:color w:val="333333"/>
        </w:rPr>
      </w:pPr>
      <w:r w:rsidRPr="00E21369">
        <w:rPr>
          <w:color w:val="333333"/>
          <w:lang w:val="uk-UA"/>
        </w:rPr>
        <w:t>7.                 Дати порівняльну характеристику меню різних видів.</w:t>
      </w:r>
    </w:p>
    <w:p w:rsidR="0004756C" w:rsidRPr="00E21369" w:rsidRDefault="0004756C" w:rsidP="003C1EBF">
      <w:pPr>
        <w:pStyle w:val="a3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contextualSpacing/>
        <w:jc w:val="both"/>
        <w:rPr>
          <w:color w:val="333333"/>
        </w:rPr>
      </w:pPr>
      <w:r w:rsidRPr="00E21369">
        <w:rPr>
          <w:color w:val="333333"/>
          <w:lang w:val="uk-UA"/>
        </w:rPr>
        <w:t>8.                 За якими показниками здійснюється якісний аналіз меню.</w:t>
      </w:r>
    </w:p>
    <w:p w:rsidR="0004756C" w:rsidRPr="00E21369" w:rsidRDefault="0004756C" w:rsidP="003C1EBF">
      <w:pPr>
        <w:pStyle w:val="a3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contextualSpacing/>
        <w:jc w:val="both"/>
        <w:rPr>
          <w:color w:val="333333"/>
        </w:rPr>
      </w:pPr>
      <w:r w:rsidRPr="00E21369">
        <w:rPr>
          <w:color w:val="333333"/>
          <w:lang w:val="uk-UA"/>
        </w:rPr>
        <w:lastRenderedPageBreak/>
        <w:t>9.                 Перелічити ф</w:t>
      </w:r>
      <w:bookmarkStart w:id="0" w:name="_GoBack"/>
      <w:bookmarkEnd w:id="0"/>
      <w:r w:rsidRPr="00E21369">
        <w:rPr>
          <w:color w:val="333333"/>
          <w:lang w:val="uk-UA"/>
        </w:rPr>
        <w:t>актори, які впливають на цінову політику ресторанного меню.</w:t>
      </w:r>
    </w:p>
    <w:p w:rsidR="0004756C" w:rsidRPr="00E21369" w:rsidRDefault="0004756C" w:rsidP="003C1EBF">
      <w:pPr>
        <w:pStyle w:val="a3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contextualSpacing/>
        <w:jc w:val="both"/>
        <w:rPr>
          <w:color w:val="333333"/>
        </w:rPr>
      </w:pPr>
      <w:r w:rsidRPr="00E21369">
        <w:rPr>
          <w:color w:val="333333"/>
          <w:lang w:val="uk-UA"/>
        </w:rPr>
        <w:t>10.            Пояснити значення термінів: табльдот, а ля карт.</w:t>
      </w:r>
    </w:p>
    <w:p w:rsidR="0004756C" w:rsidRPr="00E21369" w:rsidRDefault="0004756C" w:rsidP="003C1EBF">
      <w:pPr>
        <w:pStyle w:val="a3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contextualSpacing/>
        <w:jc w:val="both"/>
        <w:rPr>
          <w:color w:val="333333"/>
        </w:rPr>
      </w:pPr>
      <w:r w:rsidRPr="00E21369">
        <w:rPr>
          <w:color w:val="333333"/>
          <w:lang w:val="uk-UA"/>
        </w:rPr>
        <w:t>11.            Виявити правила користування основними нормативно-технологічними документами – Збірником рецептур страв.</w:t>
      </w:r>
    </w:p>
    <w:p w:rsidR="0004756C" w:rsidRPr="00E21369" w:rsidRDefault="0004756C" w:rsidP="003C1EBF">
      <w:pPr>
        <w:pStyle w:val="a3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contextualSpacing/>
        <w:jc w:val="both"/>
        <w:rPr>
          <w:color w:val="333333"/>
        </w:rPr>
      </w:pPr>
      <w:r w:rsidRPr="00E21369">
        <w:rPr>
          <w:color w:val="333333"/>
          <w:lang w:val="uk-UA"/>
        </w:rPr>
        <w:t>12.            Пояснити методики розробки технологічних карт.</w:t>
      </w:r>
    </w:p>
    <w:p w:rsidR="0004756C" w:rsidRPr="00E21369" w:rsidRDefault="0004756C" w:rsidP="00E21369">
      <w:pPr>
        <w:spacing w:after="0"/>
        <w:contextualSpacing/>
        <w:jc w:val="both"/>
        <w:rPr>
          <w:rFonts w:ascii="Times New Roman" w:hAnsi="Times New Roman" w:cs="Times New Roman"/>
        </w:rPr>
      </w:pPr>
    </w:p>
    <w:sectPr w:rsidR="0004756C" w:rsidRPr="00E21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5D8A"/>
    <w:multiLevelType w:val="hybridMultilevel"/>
    <w:tmpl w:val="7BF25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767BD"/>
    <w:multiLevelType w:val="hybridMultilevel"/>
    <w:tmpl w:val="986E3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E5"/>
    <w:rsid w:val="0004756C"/>
    <w:rsid w:val="00161F58"/>
    <w:rsid w:val="003C1EBF"/>
    <w:rsid w:val="00D44DE5"/>
    <w:rsid w:val="00E2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5A6F1-65A3-4981-ACA6-E95115EE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756C"/>
    <w:rPr>
      <w:b/>
      <w:bCs/>
    </w:rPr>
  </w:style>
  <w:style w:type="character" w:styleId="a5">
    <w:name w:val="Hyperlink"/>
    <w:basedOn w:val="a0"/>
    <w:uiPriority w:val="99"/>
    <w:semiHidden/>
    <w:unhideWhenUsed/>
    <w:rsid w:val="0004756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C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ndmenu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ohotelia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tcon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earn.nubip.edu.ua/mod/glossary/showentry.php?eid=63311&amp;displayformat=dictionar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estoranof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2619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2022-10-14T11:49:00Z</dcterms:created>
  <dcterms:modified xsi:type="dcterms:W3CDTF">2022-10-14T12:21:00Z</dcterms:modified>
</cp:coreProperties>
</file>